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Catálogo de Imóveis — Base de Consulta do Agente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Formato padrão por produto: Vídeo · Tipo · Nome - Região · Código · Pessoas - Quartos · Faixa de Valor (baixa temporada a Réveillon/alta).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Fonte: base-imoveis.md, Base de Vídeos.txt e descrições individuais de cada produto. Atualizar junto com a Stays.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MONT CARMELO — TAPERAPUÃ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**Vídeo:** https://www.youtube.com/watch?v=bcQ10tzSVzM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**Nome:** Studio do João - Taperapuã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**Código:** DS03J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**Faixa de Valor:** De R$250 a R$600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**Vídeo:** https://www.youtube.com/watch?v=TiEYINlPgyY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**Nome:** Flat da Mari - Taperapuã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**Código:** DS04J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**Faixa de Valor:** De R$250 a R$600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**Vídeo:** https://www.youtube.com/shorts/ZhV-y6uEDoI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**Nome:** Apartamento do Emanoel - Taperapuã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**Código:** DS05J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**Pessoas:** até 8 pessoas - **Quartos:** 2 suítes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**Faixa de Valor:** De R$250 a R$600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VARANDAS DE PORTO — TAPERAPUÃ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**Nome:** VP-01 (AP01) - Taperapuã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**Código:** JR01J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**Pessoas:** até 3 pessoas - **Quartos:** 1 suíte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**Faixa de Valor:** De R$190 a R$900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**Nome:** VP-02 (AP02) - Taperapuã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**Código:** JR02J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**Pessoas:** até 3 pessoas - **Quartos:** 1 suíte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**Faixa de Valor:** De R$190 a R$900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**Nome:** VP-03 (AP03) - Taperapuã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**Código:** JR03J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**Pessoas:** até 4 pessoas - **Quartos:** 1 suíte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**Faixa de Valor:** De R$190 a R$900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**Tipo:** Studio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**Nome:** VP-04 (AP04) - Taperapuã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**Código:** JR04J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**Pessoas:** até 4 pessoas - **Quartos:** 1 suíte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**Faixa de Valor:** De R$190 a R$900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**Nome:** VP-05 (AP05) - Taperapuã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**Código:** JR05J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**Faixa de Valor:** De R$250 a R$1.100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**Nome:** VP-06 (AP06) - Taperapuã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**Código:** JR06J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**Faixa de Valor:** De R$250 a R$1.100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**Nome:** VP-07 (AP07) - Taperapuã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**Código:** JR07J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**Faixa de Valor:** De R$250 a R$1.100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**Nome:** VP-08 (AP08) - Taperapuã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**Código:** JR08J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**Pessoas:** até 5 pessoas - **Quartos:** 1 suíte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**Faixa de Valor:** De R$250 a R$1.100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**Vídeo:** https://youtu.be/VVMpwK_YFDo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**Nome:** VP-09 (AP09) - Taperapuã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**Código:** JR09J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**Pessoas:** até 8 pessoas - **Quartos:** 2 suítes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**Faixa de Valor:** De R$400 a R$1.600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CONDOMÍNIO DO MAX — MUNDAÍ, TAPERAPUÃ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**Vídeo:** https://youtu.be/cz7X9SftIis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**Nome:** Max T1 (</w:t>
      </w:r>
      <w:r w:rsidDel="00000000" w:rsidR="00000000" w:rsidRPr="00000000">
        <w:rPr>
          <w:rFonts w:ascii="Roboto" w:cs="Roboto" w:eastAsia="Roboto" w:hAnsi="Roboto"/>
          <w:color w:val="292929"/>
          <w:sz w:val="21"/>
          <w:szCs w:val="21"/>
          <w:highlight w:val="white"/>
          <w:rtl w:val="0"/>
        </w:rPr>
        <w:t xml:space="preserve">MD01J </w:t>
      </w:r>
      <w:r w:rsidDel="00000000" w:rsidR="00000000" w:rsidRPr="00000000">
        <w:rPr>
          <w:rtl w:val="0"/>
        </w:rPr>
        <w:t xml:space="preserve">) - Mundaí, Taperapuã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**Código:** </w:t>
      </w:r>
      <w:r w:rsidDel="00000000" w:rsidR="00000000" w:rsidRPr="00000000">
        <w:rPr>
          <w:rFonts w:ascii="Roboto" w:cs="Roboto" w:eastAsia="Roboto" w:hAnsi="Roboto"/>
          <w:color w:val="292929"/>
          <w:sz w:val="21"/>
          <w:szCs w:val="21"/>
          <w:highlight w:val="white"/>
          <w:rtl w:val="0"/>
        </w:rPr>
        <w:t xml:space="preserve">MD01J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**Pessoas:** até 5 pessoas - **Quartos:** 1 quarto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**Faixa de Valor:** De R$250 a R$1.100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**Vídeo:** https://youtu.be/cz7X9SftIis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**Nome:** Max T2 (</w:t>
      </w:r>
      <w:r w:rsidDel="00000000" w:rsidR="00000000" w:rsidRPr="00000000">
        <w:rPr>
          <w:rFonts w:ascii="Roboto" w:cs="Roboto" w:eastAsia="Roboto" w:hAnsi="Roboto"/>
          <w:color w:val="292929"/>
          <w:sz w:val="21"/>
          <w:szCs w:val="21"/>
          <w:highlight w:val="white"/>
          <w:rtl w:val="0"/>
        </w:rPr>
        <w:t xml:space="preserve">MD01J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- Mundaí, Taperapuã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**Código:** </w:t>
      </w:r>
      <w:r w:rsidDel="00000000" w:rsidR="00000000" w:rsidRPr="00000000">
        <w:rPr>
          <w:rFonts w:ascii="Roboto" w:cs="Roboto" w:eastAsia="Roboto" w:hAnsi="Roboto"/>
          <w:color w:val="292929"/>
          <w:sz w:val="21"/>
          <w:szCs w:val="21"/>
          <w:highlight w:val="white"/>
          <w:rtl w:val="0"/>
        </w:rPr>
        <w:t xml:space="preserve">MD01J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**Pessoas:** até 8 pessoas - **Quartos:** 2 quartos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**Faixa de Valor:** De R$400 a R$1.600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APARTAMENTOS AVULSOS — TAPERAPUÃ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**Vídeo:** https://www.youtube.com/watch?v=xjnOGp2ELQQ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**Nome:** Apartamento do Reinaldo (Taperapuã) - Taperapuã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**Código:** FL10J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**Pessoas:** até 10 pessoas - **Quartos:** 3 suítes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**Faixa de Valor:** De R$750 a R$1.600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**Vídeo:** https://youtube.com/shorts/RUPRqGTvTjM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**Nome:** Flat da Joyce - Taperapuã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**Código:** HA03J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**Pessoas:** até 8 pessoas - **Quartos:** 3 quartos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**Faixa de Valor:** De R$650 a R$1.200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APARTAMENTOS — ARRAIAL D'AJUDA / COROA VERMELHA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**Vídeo:** https://youtu.be/zD3p6kYyjy4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**Nome:** Apartamento do Reinaldo (Coroa Vermelha) - Coroa Vermelha, Santa Cruz Cabrália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**Código:** GC01J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**Pessoas:** até 12 pessoas - **Quartos:** 3 suítes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**Faixa de Valor:** De R$750 a R$1.600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**Vídeo:** https://www.youtube.com/watch?v=yldiuX6TMn0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**Tipo:** Apartamento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**Nome:** Apartamento da Jessilene - Arraial D'Ajuda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**Código:** HA02J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**Pessoas:** até 12 pessoas - **Quartos:** 3 suítes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**Faixa de Valor:** De R$750 a R$1.400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CASAS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**Vídeo:** https://youtu.be/CNCtmX10Bko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**Tipo:** Casa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**Nome:** Casa do Tremura - Taperapuã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**Código:** GF02J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**Pessoas:** até 27 pessoas - **Quartos:** 6 (4 suítes, 2 quartos)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**Faixa de Valor:** De R$1.600 a R$3.000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**Vídeo:** https://www.youtube.com/watch?v=Uirc8KLGs0g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**Tipo:** Casa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**Nome:** Casa da Laureana - Arraial D'Ajuda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**Código:** GF04J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**Pessoas:** até 13 pessoas - **Quartos:** 4 suítes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**Faixa de Valor:** De R$1.800 a R$3.000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**Vídeo:** https://www.youtube.com/watch?v=xDgFD3-_jYc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**Tipo:** Casa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**Nome:** Casa da Moana - Taperapuã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**Código:** GF06J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**Pessoas:** até 16 pessoas - **Quartos:** 5 suítes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**Faixa de Valor:** De R$1.500 a R$3.000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**Vídeo:** https://www.youtube.com/watch?v=sKs-Fo-NQIw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**Tipo:** Casa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**Nome:** Casa do John - Taperapuã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**Código:** GG08J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**Pessoas:** até 31 pessoas - **Quartos:** 6 quartos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**Faixa de Valor:** De R$1.800 a R$2.700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**Vídeo:** https://www.youtube.com/watch?v=VpjgSYfPblw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**Tipo:** Casa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**Nome:** Casa do Euller - Taperapuã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**Código:** GG06J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**Pessoas:** até 58 pessoas - **Quartos:** 9 quartos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**Faixa de Valor:** De R$2.500 a R$3.500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Observações gerais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Faixa de valor cobre da diária de baixa temporada até o valor mais alto (Janeiro/Carnaval/Réveillon), conforme o produto.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Mínimo de diárias: 3 noites (exceto Mont Carmelo e apartamentos avulsos sem restrição informada).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Condomínio do Max: valores são estimativa — disponibilidade real precisa ser consultada na planilha/Stays.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Detalhes completos (camas, taxas, vizinhança, pet friendly) seguem em `base-imoveis.md`.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