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28891" w14:textId="77777777" w:rsidR="003E565A" w:rsidRDefault="004D469B" w:rsidP="004E3A63">
      <w:r>
        <w:t xml:space="preserve"> </w:t>
      </w:r>
    </w:p>
    <w:p w14:paraId="0FEE0728" w14:textId="77777777" w:rsidR="003E565A" w:rsidRDefault="004D469B">
      <w:pPr>
        <w:spacing w:after="27" w:line="259" w:lineRule="auto"/>
        <w:ind w:left="171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14:paraId="39955343" w14:textId="77777777" w:rsidR="003E565A" w:rsidRDefault="004D469B">
      <w:pPr>
        <w:spacing w:after="159" w:line="259" w:lineRule="auto"/>
        <w:ind w:left="12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30A800FD" w14:textId="77777777" w:rsidR="003E565A" w:rsidRDefault="004D469B">
      <w:pPr>
        <w:spacing w:after="57" w:line="259" w:lineRule="auto"/>
        <w:ind w:left="12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383AC6F9" w14:textId="77777777" w:rsidR="003E565A" w:rsidRDefault="004D469B">
      <w:pPr>
        <w:spacing w:after="65" w:line="259" w:lineRule="auto"/>
        <w:ind w:left="12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41F008DC" w14:textId="77777777" w:rsidR="003E565A" w:rsidRDefault="004D469B">
      <w:pPr>
        <w:spacing w:after="191" w:line="259" w:lineRule="auto"/>
        <w:ind w:left="12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 </w:t>
      </w:r>
    </w:p>
    <w:p w14:paraId="3090C7EC" w14:textId="1AE3E3F5" w:rsidR="003E565A" w:rsidRDefault="005E14DC">
      <w:pPr>
        <w:spacing w:after="44" w:line="259" w:lineRule="auto"/>
        <w:ind w:left="0" w:right="256" w:firstLine="0"/>
        <w:jc w:val="center"/>
      </w:pPr>
      <w:r>
        <w:rPr>
          <w:b/>
          <w:sz w:val="44"/>
        </w:rPr>
        <w:t>Edital</w:t>
      </w:r>
      <w:r w:rsidR="004D469B">
        <w:rPr>
          <w:b/>
          <w:sz w:val="44"/>
        </w:rPr>
        <w:t xml:space="preserve"> para o PROCESSO</w:t>
      </w:r>
      <w:r w:rsidR="004D469B">
        <w:rPr>
          <w:sz w:val="22"/>
        </w:rPr>
        <w:t xml:space="preserve"> </w:t>
      </w:r>
    </w:p>
    <w:p w14:paraId="3D528712" w14:textId="6FDB13A9" w:rsidR="003E565A" w:rsidRDefault="004D469B">
      <w:pPr>
        <w:spacing w:after="0" w:line="259" w:lineRule="auto"/>
        <w:ind w:left="0" w:right="0" w:firstLine="0"/>
        <w:jc w:val="left"/>
      </w:pPr>
      <w:r>
        <w:rPr>
          <w:b/>
          <w:sz w:val="44"/>
        </w:rPr>
        <w:t xml:space="preserve">        SELETIVO </w:t>
      </w:r>
      <w:r w:rsidR="00F10744">
        <w:rPr>
          <w:b/>
          <w:color w:val="00AE50"/>
          <w:sz w:val="44"/>
        </w:rPr>
        <w:t>TROIA-2019/01</w:t>
      </w:r>
      <w:r>
        <w:rPr>
          <w:b/>
          <w:color w:val="00AE50"/>
          <w:sz w:val="44"/>
        </w:rPr>
        <w:t xml:space="preserve"> </w:t>
      </w:r>
    </w:p>
    <w:p w14:paraId="22148B51" w14:textId="77777777" w:rsidR="003E565A" w:rsidRDefault="004D469B">
      <w:pPr>
        <w:spacing w:after="0" w:line="259" w:lineRule="auto"/>
        <w:ind w:left="1721" w:right="0" w:firstLine="0"/>
        <w:jc w:val="left"/>
      </w:pPr>
      <w:r>
        <w:rPr>
          <w:b/>
          <w:sz w:val="44"/>
        </w:rPr>
        <w:t xml:space="preserve"> </w:t>
      </w:r>
    </w:p>
    <w:p w14:paraId="09316ABC" w14:textId="77777777" w:rsidR="003E565A" w:rsidRDefault="004D469B">
      <w:pPr>
        <w:spacing w:after="0" w:line="259" w:lineRule="auto"/>
        <w:ind w:left="1721" w:right="0" w:firstLine="0"/>
        <w:jc w:val="left"/>
      </w:pPr>
      <w:r>
        <w:rPr>
          <w:b/>
          <w:sz w:val="44"/>
        </w:rPr>
        <w:t xml:space="preserve"> </w:t>
      </w:r>
      <w:r>
        <w:rPr>
          <w:sz w:val="22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7D86CA3" w14:textId="77777777" w:rsidR="003E565A" w:rsidRDefault="004D469B">
      <w:pPr>
        <w:spacing w:after="0" w:line="259" w:lineRule="auto"/>
        <w:ind w:left="120" w:right="0" w:firstLine="0"/>
        <w:jc w:val="left"/>
      </w:pPr>
      <w:r>
        <w:rPr>
          <w:b/>
          <w:sz w:val="52"/>
        </w:rPr>
        <w:t xml:space="preserve"> </w:t>
      </w:r>
      <w:r>
        <w:t xml:space="preserve"> </w:t>
      </w:r>
      <w:r>
        <w:rPr>
          <w:sz w:val="43"/>
          <w:vertAlign w:val="subscript"/>
        </w:rPr>
        <w:t xml:space="preserve"> </w:t>
      </w:r>
    </w:p>
    <w:p w14:paraId="54CC87D9" w14:textId="4FB17FDA" w:rsidR="003E565A" w:rsidRDefault="005E14DC">
      <w:pPr>
        <w:spacing w:after="281"/>
        <w:ind w:left="631" w:right="0" w:firstLine="770"/>
      </w:pPr>
      <w:r>
        <w:t>Este Edital</w:t>
      </w:r>
      <w:r w:rsidR="004D469B">
        <w:t xml:space="preserve"> da Equipe TROIA – Tecnologia, Robótica, Otimização e Inteligênci</w:t>
      </w:r>
      <w:r w:rsidR="00345126">
        <w:t>a</w:t>
      </w:r>
      <w:r>
        <w:t xml:space="preserve"> Artificial irá reger o</w:t>
      </w:r>
      <w:r w:rsidR="004D469B">
        <w:t xml:space="preserve"> Processo Seletivo da Equipe no </w:t>
      </w:r>
      <w:r w:rsidR="00F10744">
        <w:t>primeiro semestre letivo de 2019</w:t>
      </w:r>
      <w:r w:rsidR="004D469B">
        <w:t xml:space="preserve">.   </w:t>
      </w:r>
    </w:p>
    <w:p w14:paraId="4584797B" w14:textId="77777777" w:rsidR="003E565A" w:rsidRDefault="004D469B">
      <w:pPr>
        <w:spacing w:after="279" w:line="259" w:lineRule="auto"/>
        <w:ind w:left="120" w:right="0" w:firstLine="0"/>
        <w:jc w:val="left"/>
      </w:pPr>
      <w:r>
        <w:rPr>
          <w:sz w:val="16"/>
        </w:rPr>
        <w:t xml:space="preserve"> </w:t>
      </w:r>
      <w:r>
        <w:t xml:space="preserve">  </w:t>
      </w:r>
    </w:p>
    <w:p w14:paraId="063541DF" w14:textId="77777777" w:rsidR="003E565A" w:rsidRDefault="004D469B">
      <w:pPr>
        <w:pStyle w:val="Ttulo1"/>
        <w:ind w:left="633" w:right="28"/>
      </w:pPr>
      <w:r>
        <w:t xml:space="preserve">DAS VAGAS   </w:t>
      </w:r>
    </w:p>
    <w:p w14:paraId="442CC7DA" w14:textId="3CDC9F67" w:rsidR="003E565A" w:rsidRDefault="004D469B">
      <w:pPr>
        <w:spacing w:after="74"/>
        <w:ind w:left="631" w:right="0"/>
      </w:pPr>
      <w:r>
        <w:t>A Equ</w:t>
      </w:r>
      <w:r w:rsidR="00F10744">
        <w:t>ipe TROIA abre aproximadamente 15 (quinze</w:t>
      </w:r>
      <w:r>
        <w:t>) vagas voluntárias na</w:t>
      </w:r>
      <w:r w:rsidR="00F10744">
        <w:t>s</w:t>
      </w:r>
      <w:r>
        <w:t xml:space="preserve"> área</w:t>
      </w:r>
      <w:r w:rsidR="00F10744">
        <w:t>s</w:t>
      </w:r>
      <w:r>
        <w:t xml:space="preserve"> da gestão</w:t>
      </w:r>
      <w:r w:rsidR="00F10744">
        <w:t>, mecânica e eletrônica,</w:t>
      </w:r>
      <w:r>
        <w:t xml:space="preserve"> para novos membros.   </w:t>
      </w:r>
    </w:p>
    <w:p w14:paraId="04FBC6BF" w14:textId="77777777" w:rsidR="003E565A" w:rsidRDefault="004D469B">
      <w:pPr>
        <w:spacing w:after="216" w:line="259" w:lineRule="auto"/>
        <w:ind w:left="120" w:right="0" w:firstLine="0"/>
        <w:jc w:val="left"/>
      </w:pPr>
      <w:r>
        <w:rPr>
          <w:sz w:val="12"/>
        </w:rPr>
        <w:t xml:space="preserve"> </w:t>
      </w:r>
      <w:r>
        <w:t xml:space="preserve">  </w:t>
      </w:r>
    </w:p>
    <w:p w14:paraId="4A044AFA" w14:textId="77777777" w:rsidR="003E565A" w:rsidRDefault="004D469B">
      <w:pPr>
        <w:spacing w:after="5" w:line="269" w:lineRule="auto"/>
        <w:ind w:left="624" w:right="0" w:firstLine="854"/>
        <w:jc w:val="left"/>
      </w:pPr>
      <w:r>
        <w:t xml:space="preserve">As vagas podem ser preenchidas por </w:t>
      </w:r>
      <w:r>
        <w:rPr>
          <w:b/>
          <w:u w:val="single" w:color="000000"/>
        </w:rPr>
        <w:t xml:space="preserve">qualquer </w:t>
      </w:r>
      <w:r>
        <w:rPr>
          <w:u w:val="single" w:color="000000"/>
        </w:rPr>
        <w:t>discente</w:t>
      </w:r>
      <w:r>
        <w:t xml:space="preserve"> </w:t>
      </w:r>
      <w:r>
        <w:rPr>
          <w:u w:val="single" w:color="000000"/>
        </w:rPr>
        <w:t xml:space="preserve">devidamente matriculado em </w:t>
      </w:r>
      <w:r>
        <w:rPr>
          <w:b/>
          <w:u w:val="single" w:color="000000"/>
        </w:rPr>
        <w:t xml:space="preserve">qualquer </w:t>
      </w:r>
      <w:r>
        <w:rPr>
          <w:u w:val="single" w:color="000000"/>
        </w:rPr>
        <w:t>curso da Universidade</w:t>
      </w:r>
      <w:r>
        <w:t xml:space="preserve">  </w:t>
      </w:r>
    </w:p>
    <w:p w14:paraId="21BD3E80" w14:textId="77777777" w:rsidR="003E565A" w:rsidRDefault="004D469B">
      <w:pPr>
        <w:tabs>
          <w:tab w:val="center" w:pos="1816"/>
          <w:tab w:val="center" w:pos="5941"/>
          <w:tab w:val="center" w:pos="8899"/>
        </w:tabs>
        <w:spacing w:after="2997" w:line="26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u w:val="single" w:color="000000"/>
        </w:rPr>
        <w:t>Federal de Lavras.</w:t>
      </w:r>
      <w:r>
        <w:t xml:space="preserve">   </w:t>
      </w:r>
      <w:r>
        <w:tab/>
        <w:t xml:space="preserve">  </w:t>
      </w:r>
      <w:r>
        <w:tab/>
        <w:t xml:space="preserve"> </w:t>
      </w:r>
    </w:p>
    <w:p w14:paraId="74137AA1" w14:textId="77777777" w:rsidR="003E565A" w:rsidRDefault="004D469B">
      <w:pPr>
        <w:pStyle w:val="Ttulo1"/>
        <w:ind w:left="633" w:right="10"/>
      </w:pPr>
      <w:r>
        <w:lastRenderedPageBreak/>
        <w:t xml:space="preserve">DAS INSCRIÇÕES   </w:t>
      </w:r>
    </w:p>
    <w:p w14:paraId="2A54734B" w14:textId="5F72D344" w:rsidR="003E565A" w:rsidRDefault="004D469B">
      <w:pPr>
        <w:numPr>
          <w:ilvl w:val="0"/>
          <w:numId w:val="1"/>
        </w:numPr>
        <w:spacing w:after="76" w:line="269" w:lineRule="auto"/>
        <w:ind w:right="0" w:firstLine="696"/>
        <w:jc w:val="left"/>
      </w:pPr>
      <w:r>
        <w:t xml:space="preserve">– O período de inscrições será das </w:t>
      </w:r>
      <w:r w:rsidR="005E14DC">
        <w:rPr>
          <w:u w:val="single" w:color="000000"/>
        </w:rPr>
        <w:t>12</w:t>
      </w:r>
      <w:r>
        <w:rPr>
          <w:u w:val="single" w:color="000000"/>
        </w:rPr>
        <w:t>:00h do dia</w:t>
      </w:r>
      <w:r>
        <w:t xml:space="preserve"> </w:t>
      </w:r>
      <w:r w:rsidR="00F10744">
        <w:rPr>
          <w:u w:val="single" w:color="000000"/>
        </w:rPr>
        <w:t>12</w:t>
      </w:r>
      <w:r>
        <w:rPr>
          <w:u w:val="single" w:color="000000"/>
        </w:rPr>
        <w:t>/</w:t>
      </w:r>
      <w:r w:rsidR="00F10744">
        <w:rPr>
          <w:u w:val="single" w:color="000000"/>
        </w:rPr>
        <w:t>03/2019</w:t>
      </w:r>
      <w:r>
        <w:t xml:space="preserve"> </w:t>
      </w:r>
      <w:r w:rsidR="00F10744">
        <w:rPr>
          <w:u w:val="single" w:color="000000"/>
        </w:rPr>
        <w:t xml:space="preserve">até às </w:t>
      </w:r>
      <w:r w:rsidR="005E14DC">
        <w:rPr>
          <w:u w:val="single" w:color="000000"/>
        </w:rPr>
        <w:t>23:59h do dia 07</w:t>
      </w:r>
      <w:r w:rsidR="00F10744">
        <w:rPr>
          <w:u w:val="single" w:color="000000"/>
        </w:rPr>
        <w:t>/04/2019</w:t>
      </w:r>
      <w:r>
        <w:t xml:space="preserve">.   </w:t>
      </w:r>
    </w:p>
    <w:p w14:paraId="04D7C104" w14:textId="77777777" w:rsidR="003E565A" w:rsidRDefault="004D469B">
      <w:pPr>
        <w:spacing w:after="220" w:line="259" w:lineRule="auto"/>
        <w:ind w:left="120" w:right="0" w:firstLine="0"/>
        <w:jc w:val="left"/>
      </w:pPr>
      <w:r>
        <w:rPr>
          <w:sz w:val="12"/>
        </w:rPr>
        <w:t xml:space="preserve"> </w:t>
      </w:r>
      <w:r>
        <w:t xml:space="preserve">  </w:t>
      </w:r>
    </w:p>
    <w:p w14:paraId="641475D7" w14:textId="1F174F9B" w:rsidR="003E565A" w:rsidRDefault="004D469B">
      <w:pPr>
        <w:numPr>
          <w:ilvl w:val="0"/>
          <w:numId w:val="1"/>
        </w:numPr>
        <w:spacing w:after="0" w:line="286" w:lineRule="auto"/>
        <w:ind w:right="0" w:firstLine="696"/>
        <w:jc w:val="left"/>
      </w:pPr>
      <w:r>
        <w:t>– A inscrição do candidato deverá ser efetuada no seguinte endereço (</w:t>
      </w:r>
      <w:hyperlink r:id="rId7">
        <w:r>
          <w:rPr>
            <w:color w:val="0563C1"/>
            <w:u w:val="single" w:color="0563C1"/>
          </w:rPr>
          <w:t>L</w:t>
        </w:r>
        <w:bookmarkStart w:id="0" w:name="_GoBack"/>
        <w:bookmarkEnd w:id="0"/>
        <w:r>
          <w:rPr>
            <w:color w:val="0563C1"/>
            <w:u w:val="single" w:color="0563C1"/>
          </w:rPr>
          <w:t>i</w:t>
        </w:r>
        <w:r>
          <w:rPr>
            <w:color w:val="0563C1"/>
            <w:u w:val="single" w:color="0563C1"/>
          </w:rPr>
          <w:t>n</w:t>
        </w:r>
      </w:hyperlink>
      <w:hyperlink r:id="rId8">
        <w:r>
          <w:rPr>
            <w:color w:val="0563C1"/>
            <w:u w:val="single" w:color="0563C1"/>
          </w:rPr>
          <w:t>k</w:t>
        </w:r>
      </w:hyperlink>
      <w:hyperlink r:id="rId9">
        <w:r>
          <w:t>)</w:t>
        </w:r>
        <w:r w:rsidR="005E14DC">
          <w:t>,</w:t>
        </w:r>
        <w:r>
          <w:t xml:space="preserve"> </w:t>
        </w:r>
      </w:hyperlink>
      <w:r>
        <w:t>realizando o preenchimento do formulário “PR</w:t>
      </w:r>
      <w:r w:rsidR="00F10744">
        <w:t>OCESSO SELETIVO EQUIPE TROIA 2019/01</w:t>
      </w:r>
      <w:r w:rsidR="005E14DC">
        <w:t>”. O mesmo</w:t>
      </w:r>
      <w:r>
        <w:t xml:space="preserve"> deve ser preenchido com as seguintes informações:   </w:t>
      </w:r>
    </w:p>
    <w:p w14:paraId="7FF9AC91" w14:textId="77777777" w:rsidR="003E565A" w:rsidRDefault="004D469B">
      <w:pPr>
        <w:spacing w:after="0" w:line="259" w:lineRule="auto"/>
        <w:ind w:left="120" w:right="0" w:firstLine="0"/>
        <w:jc w:val="left"/>
      </w:pPr>
      <w:r>
        <w:t xml:space="preserve">  </w:t>
      </w:r>
    </w:p>
    <w:p w14:paraId="285E335C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Nome completo do candidato;   </w:t>
      </w:r>
    </w:p>
    <w:p w14:paraId="40E50D7D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Curso que o candidato atende atualmente na UFLA;   </w:t>
      </w:r>
    </w:p>
    <w:p w14:paraId="2E434FAD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Número de matrícula do candidato na UFLA;   </w:t>
      </w:r>
    </w:p>
    <w:p w14:paraId="67545C76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Telefone e e-mail para contato;   </w:t>
      </w:r>
    </w:p>
    <w:p w14:paraId="2A6C190C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Idade do Candidato;   </w:t>
      </w:r>
    </w:p>
    <w:p w14:paraId="1009B6B5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Área de interesse na Equipe TROIA;   </w:t>
      </w:r>
    </w:p>
    <w:p w14:paraId="6E395D79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Experiência profissional;   </w:t>
      </w:r>
    </w:p>
    <w:p w14:paraId="29C3EF6F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Atividades Extracurriculares;   </w:t>
      </w:r>
    </w:p>
    <w:p w14:paraId="5CC52E32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Cursos complementares;   </w:t>
      </w:r>
    </w:p>
    <w:p w14:paraId="138A08D6" w14:textId="77777777" w:rsidR="003E565A" w:rsidRDefault="004D469B">
      <w:pPr>
        <w:numPr>
          <w:ilvl w:val="0"/>
          <w:numId w:val="2"/>
        </w:numPr>
        <w:ind w:right="0" w:hanging="168"/>
      </w:pPr>
      <w:r>
        <w:t xml:space="preserve">Resposta correta à pergunta coringa sobre a Equipe;   </w:t>
      </w:r>
    </w:p>
    <w:p w14:paraId="3181B6F6" w14:textId="77777777" w:rsidR="003E565A" w:rsidRDefault="004D469B">
      <w:pPr>
        <w:numPr>
          <w:ilvl w:val="0"/>
          <w:numId w:val="2"/>
        </w:numPr>
        <w:spacing w:after="65"/>
        <w:ind w:right="0" w:hanging="168"/>
      </w:pPr>
      <w:r>
        <w:t xml:space="preserve">Texto motivacional sobre o motivo de o candidato querer fazer parte da Equipe TROIA (mínimo de 200 e máximo de 250 palavras).   </w:t>
      </w:r>
    </w:p>
    <w:p w14:paraId="5854BE34" w14:textId="77777777" w:rsidR="003E565A" w:rsidRDefault="004D469B">
      <w:pPr>
        <w:spacing w:after="76" w:line="259" w:lineRule="auto"/>
        <w:ind w:left="120" w:right="0" w:firstLine="0"/>
        <w:jc w:val="left"/>
      </w:pPr>
      <w:r>
        <w:rPr>
          <w:sz w:val="20"/>
        </w:rPr>
        <w:t xml:space="preserve"> </w:t>
      </w:r>
      <w:r>
        <w:t xml:space="preserve">  </w:t>
      </w:r>
    </w:p>
    <w:p w14:paraId="4611ABA1" w14:textId="77777777" w:rsidR="003E565A" w:rsidRDefault="004D469B">
      <w:pPr>
        <w:spacing w:after="0" w:line="259" w:lineRule="auto"/>
        <w:ind w:left="120" w:right="0" w:firstLine="0"/>
        <w:jc w:val="left"/>
      </w:pPr>
      <w:r>
        <w:rPr>
          <w:sz w:val="16"/>
        </w:rPr>
        <w:t xml:space="preserve"> </w:t>
      </w:r>
      <w:r>
        <w:t xml:space="preserve">  </w:t>
      </w:r>
    </w:p>
    <w:p w14:paraId="2EF2180E" w14:textId="77777777" w:rsidR="004E3A63" w:rsidRDefault="004E3A63">
      <w:pPr>
        <w:spacing w:after="2" w:line="259" w:lineRule="auto"/>
        <w:ind w:left="10" w:right="-7" w:hanging="10"/>
        <w:jc w:val="right"/>
      </w:pPr>
    </w:p>
    <w:p w14:paraId="18919F64" w14:textId="3DA2926A" w:rsidR="003E565A" w:rsidRDefault="004D469B">
      <w:pPr>
        <w:spacing w:after="2" w:line="259" w:lineRule="auto"/>
        <w:ind w:left="10" w:right="-7" w:hanging="10"/>
        <w:jc w:val="right"/>
      </w:pPr>
      <w:r>
        <w:lastRenderedPageBreak/>
        <w:t>1 – Sobre o tex</w:t>
      </w:r>
      <w:r w:rsidR="005E14DC">
        <w:t>to motivacional (último tópico</w:t>
      </w:r>
      <w:r>
        <w:t xml:space="preserve"> do formulário):   </w:t>
      </w:r>
    </w:p>
    <w:p w14:paraId="259C6BB0" w14:textId="77777777" w:rsidR="003E565A" w:rsidRDefault="004D469B">
      <w:pPr>
        <w:spacing w:after="0" w:line="259" w:lineRule="auto"/>
        <w:ind w:left="120" w:right="0" w:firstLine="0"/>
        <w:jc w:val="left"/>
      </w:pPr>
      <w:r>
        <w:t xml:space="preserve">   </w:t>
      </w:r>
    </w:p>
    <w:p w14:paraId="7CDC06CA" w14:textId="77777777" w:rsidR="003E565A" w:rsidRDefault="004D469B">
      <w:pPr>
        <w:spacing w:after="13"/>
        <w:ind w:left="1716" w:right="0" w:hanging="360"/>
      </w:pPr>
      <w:r>
        <w:t xml:space="preserve">a)  O texto deverá conter entre </w:t>
      </w:r>
      <w:r>
        <w:rPr>
          <w:b/>
        </w:rPr>
        <w:t>200 a 250 palavras</w:t>
      </w:r>
      <w:r>
        <w:t xml:space="preserve">, conforme </w:t>
      </w:r>
      <w:r>
        <w:rPr>
          <w:b/>
        </w:rPr>
        <w:t>ANEXO I</w:t>
      </w:r>
      <w:r>
        <w:t xml:space="preserve">. O não cumprimento desta exigência </w:t>
      </w:r>
      <w:r>
        <w:rPr>
          <w:b/>
        </w:rPr>
        <w:t xml:space="preserve">eliminará o candidato </w:t>
      </w:r>
      <w:r>
        <w:t xml:space="preserve">automaticamente do processo seletivo.   </w:t>
      </w:r>
    </w:p>
    <w:p w14:paraId="5A64A682" w14:textId="25614242" w:rsidR="003E565A" w:rsidRDefault="005E14DC" w:rsidP="005E14DC">
      <w:pPr>
        <w:spacing w:after="223" w:line="259" w:lineRule="auto"/>
        <w:ind w:left="120" w:right="0" w:firstLine="0"/>
        <w:jc w:val="left"/>
      </w:pPr>
      <w:r>
        <w:t xml:space="preserve"> </w:t>
      </w:r>
    </w:p>
    <w:p w14:paraId="6254BE90" w14:textId="39E9F8D7" w:rsidR="003E565A" w:rsidRDefault="004D469B" w:rsidP="005E14DC">
      <w:pPr>
        <w:ind w:left="426" w:right="0" w:firstLine="425"/>
      </w:pPr>
      <w:r>
        <w:t>2</w:t>
      </w:r>
      <w:r w:rsidR="005E14DC">
        <w:t xml:space="preserve"> </w:t>
      </w:r>
      <w:r>
        <w:t xml:space="preserve">– Para aqueles que escolherem a </w:t>
      </w:r>
      <w:r>
        <w:rPr>
          <w:b/>
        </w:rPr>
        <w:t>área da gestão</w:t>
      </w:r>
      <w:r>
        <w:t xml:space="preserve"> vamos abrir uma oportunidade de o candidato submeter seu formulário em qualquer outra forma que demonstre sua criatividade (vídeo, musica, arte, etc.)  </w:t>
      </w:r>
    </w:p>
    <w:p w14:paraId="681F8562" w14:textId="54E546DC" w:rsidR="003E565A" w:rsidRDefault="004D469B">
      <w:pPr>
        <w:numPr>
          <w:ilvl w:val="1"/>
          <w:numId w:val="3"/>
        </w:numPr>
        <w:spacing w:after="5"/>
        <w:ind w:right="0" w:hanging="360"/>
      </w:pPr>
      <w:r>
        <w:t>Se o candidato realizar essa escolha, deverá conter todas as informações que pedimos no formulário (Nº d</w:t>
      </w:r>
      <w:r w:rsidR="009139D5">
        <w:t>e matricula, idade</w:t>
      </w:r>
      <w:r>
        <w:t xml:space="preserve">, experiência profissional, atividades </w:t>
      </w:r>
      <w:r w:rsidR="00F10744">
        <w:t>extracurriculares, cursos complementares, texto</w:t>
      </w:r>
      <w:r>
        <w:t xml:space="preserve"> motivacional).  </w:t>
      </w:r>
    </w:p>
    <w:p w14:paraId="1C4CF019" w14:textId="77777777" w:rsidR="003E565A" w:rsidRDefault="004D469B">
      <w:pPr>
        <w:numPr>
          <w:ilvl w:val="1"/>
          <w:numId w:val="3"/>
        </w:numPr>
        <w:spacing w:after="5"/>
        <w:ind w:right="0" w:hanging="360"/>
      </w:pPr>
      <w:r>
        <w:t xml:space="preserve">O candidato deve enviar apenas o link para acessar o material criado para esse processo seletivo.  </w:t>
      </w:r>
    </w:p>
    <w:p w14:paraId="4EA3AD59" w14:textId="77777777" w:rsidR="003E565A" w:rsidRDefault="004D469B">
      <w:pPr>
        <w:numPr>
          <w:ilvl w:val="1"/>
          <w:numId w:val="3"/>
        </w:numPr>
        <w:ind w:right="0" w:hanging="360"/>
      </w:pPr>
      <w:r>
        <w:t xml:space="preserve">Caso o candidato não opte pela criação desse material e preferir realizar a inscrição pelo meio escrito, não será afetado de forma alguma na avaliação.   </w:t>
      </w:r>
    </w:p>
    <w:p w14:paraId="783E06FF" w14:textId="77777777" w:rsidR="004E3A63" w:rsidRDefault="004E3A63">
      <w:pPr>
        <w:pStyle w:val="Ttulo1"/>
        <w:ind w:left="633"/>
      </w:pPr>
    </w:p>
    <w:p w14:paraId="662F9386" w14:textId="77777777" w:rsidR="004E3A63" w:rsidRDefault="004E3A63" w:rsidP="004E3A63">
      <w:pPr>
        <w:pStyle w:val="Ttulo1"/>
        <w:ind w:left="0" w:firstLine="0"/>
        <w:jc w:val="both"/>
      </w:pPr>
    </w:p>
    <w:p w14:paraId="4A3B63AE" w14:textId="77777777" w:rsidR="003E565A" w:rsidRDefault="004D469B" w:rsidP="004E3A63">
      <w:pPr>
        <w:pStyle w:val="Ttulo1"/>
        <w:ind w:left="0" w:firstLine="0"/>
      </w:pPr>
      <w:r>
        <w:t>DO PROCESSO DE SELEÇÃO</w:t>
      </w:r>
    </w:p>
    <w:p w14:paraId="636BE88B" w14:textId="77777777" w:rsidR="003E565A" w:rsidRDefault="004D469B">
      <w:pPr>
        <w:spacing w:after="5"/>
        <w:ind w:left="1366" w:right="0" w:firstLine="0"/>
      </w:pPr>
      <w:r>
        <w:t xml:space="preserve">O processo de seleção será composto de 4 (quatro) etapas que poderá ser alterado de acordo com a necessidade:   </w:t>
      </w:r>
    </w:p>
    <w:p w14:paraId="3DC510A3" w14:textId="77777777" w:rsidR="003E565A" w:rsidRDefault="004D469B">
      <w:pPr>
        <w:spacing w:after="0" w:line="259" w:lineRule="auto"/>
        <w:ind w:left="120" w:right="8850" w:firstLine="0"/>
        <w:jc w:val="left"/>
      </w:pPr>
      <w:r>
        <w:t xml:space="preserve">      </w:t>
      </w:r>
    </w:p>
    <w:p w14:paraId="7C7B6B81" w14:textId="77777777" w:rsidR="001466F9" w:rsidRDefault="004D469B" w:rsidP="001466F9">
      <w:pPr>
        <w:numPr>
          <w:ilvl w:val="0"/>
          <w:numId w:val="4"/>
        </w:numPr>
        <w:ind w:right="0"/>
      </w:pPr>
      <w:r>
        <w:lastRenderedPageBreak/>
        <w:t xml:space="preserve">– A primeira etapa consiste na avaliação das informações preenchidas no formulário online por cada candidato na fase de inscrição. </w:t>
      </w:r>
      <w:r>
        <w:rPr>
          <w:b/>
        </w:rPr>
        <w:t>Esta etapa é eliminatória</w:t>
      </w:r>
      <w:r>
        <w:t xml:space="preserve">.  </w:t>
      </w:r>
    </w:p>
    <w:p w14:paraId="6A0CA405" w14:textId="1A799F28" w:rsidR="003E565A" w:rsidRDefault="004D469B" w:rsidP="001466F9">
      <w:pPr>
        <w:numPr>
          <w:ilvl w:val="0"/>
          <w:numId w:val="4"/>
        </w:numPr>
        <w:ind w:right="0"/>
      </w:pPr>
      <w:r>
        <w:t xml:space="preserve">– Na segunda etapa, os candidatos selecionados na primeira, participarão de uma </w:t>
      </w:r>
      <w:r w:rsidR="00CA7596">
        <w:t>dinâmica de grupo</w:t>
      </w:r>
      <w:r>
        <w:t xml:space="preserve">, conforme </w:t>
      </w:r>
      <w:r w:rsidRPr="001466F9">
        <w:rPr>
          <w:b/>
        </w:rPr>
        <w:t xml:space="preserve">ANEXO II. </w:t>
      </w:r>
      <w:r w:rsidR="001466F9">
        <w:t>A avaliação das respostas e do comportamento d</w:t>
      </w:r>
      <w:r w:rsidR="00CA7596">
        <w:t>o candidato durante a dinâmica</w:t>
      </w:r>
      <w:r w:rsidR="001466F9">
        <w:t xml:space="preserve"> será de caráter eliminatório. (Data e horários a definir).   </w:t>
      </w:r>
    </w:p>
    <w:p w14:paraId="5328309F" w14:textId="7291BEF4" w:rsidR="001466F9" w:rsidRDefault="004D469B" w:rsidP="001466F9">
      <w:pPr>
        <w:numPr>
          <w:ilvl w:val="0"/>
          <w:numId w:val="4"/>
        </w:numPr>
        <w:ind w:right="0"/>
      </w:pPr>
      <w:r>
        <w:t>–</w:t>
      </w:r>
      <w:r w:rsidR="009139D5">
        <w:t xml:space="preserve"> </w:t>
      </w:r>
      <w:r w:rsidR="001466F9">
        <w:t xml:space="preserve">Na terceira etapa, os candidatos selecionados na primeira e segunda, participarão de uma </w:t>
      </w:r>
      <w:r w:rsidR="00CA7596">
        <w:t>entrevista</w:t>
      </w:r>
      <w:r w:rsidR="001466F9">
        <w:t xml:space="preserve">, conforme </w:t>
      </w:r>
      <w:r w:rsidR="001466F9">
        <w:rPr>
          <w:b/>
        </w:rPr>
        <w:t xml:space="preserve">ANEXO III. </w:t>
      </w:r>
      <w:r w:rsidR="001466F9">
        <w:t xml:space="preserve">A avaliação do desempenho e comportamento do candidato na </w:t>
      </w:r>
      <w:r w:rsidR="00CA7596">
        <w:t>entrevista</w:t>
      </w:r>
      <w:r w:rsidR="001466F9">
        <w:t xml:space="preserve"> será de caráter eliminatório. (Data e horário a definir).   </w:t>
      </w:r>
    </w:p>
    <w:p w14:paraId="69854F6D" w14:textId="0B8FB5AE" w:rsidR="003E565A" w:rsidRDefault="004D469B">
      <w:pPr>
        <w:numPr>
          <w:ilvl w:val="0"/>
          <w:numId w:val="4"/>
        </w:numPr>
        <w:spacing w:after="17"/>
        <w:ind w:right="0"/>
      </w:pPr>
      <w:r>
        <w:t>– A quarta e última etapa será um período de avaliação dos candidatos selecionados nas três etap</w:t>
      </w:r>
      <w:r w:rsidR="00CA7596">
        <w:t>as anteriores, com duração de aproximadamente 90</w:t>
      </w:r>
      <w:r>
        <w:t xml:space="preserve"> dias, conforme o </w:t>
      </w:r>
      <w:r>
        <w:rPr>
          <w:b/>
        </w:rPr>
        <w:t>ANEXO IV</w:t>
      </w:r>
      <w:r>
        <w:t xml:space="preserve">, e assim nomeados </w:t>
      </w:r>
      <w:r>
        <w:rPr>
          <w:i/>
        </w:rPr>
        <w:t>trainees</w:t>
      </w:r>
      <w:r>
        <w:t xml:space="preserve">. A avaliação desta etapa é de caráter eliminatório. (fim do período de trainee: data a definir).   </w:t>
      </w:r>
    </w:p>
    <w:p w14:paraId="3A44E6C9" w14:textId="77777777" w:rsidR="004E3A63" w:rsidRDefault="004E3A63">
      <w:pPr>
        <w:pStyle w:val="Ttulo3"/>
        <w:ind w:left="635" w:right="5"/>
      </w:pPr>
    </w:p>
    <w:p w14:paraId="005683DE" w14:textId="77777777" w:rsidR="004E3A63" w:rsidRDefault="004E3A63">
      <w:pPr>
        <w:pStyle w:val="Ttulo3"/>
        <w:ind w:left="635" w:right="5"/>
      </w:pPr>
    </w:p>
    <w:p w14:paraId="120D7CC5" w14:textId="77777777" w:rsidR="004E3A63" w:rsidRDefault="004E3A63">
      <w:pPr>
        <w:pStyle w:val="Ttulo3"/>
        <w:ind w:left="635" w:right="5"/>
      </w:pPr>
    </w:p>
    <w:p w14:paraId="2A784FFC" w14:textId="77777777" w:rsidR="003E565A" w:rsidRDefault="004D469B">
      <w:pPr>
        <w:pStyle w:val="Ttulo3"/>
        <w:ind w:left="635" w:right="5"/>
      </w:pPr>
      <w:r>
        <w:t xml:space="preserve">DO ENQUADRAMENTO   </w:t>
      </w:r>
    </w:p>
    <w:p w14:paraId="64A14427" w14:textId="77777777" w:rsidR="003E565A" w:rsidRDefault="004D469B">
      <w:pPr>
        <w:spacing w:after="39" w:line="259" w:lineRule="auto"/>
        <w:ind w:left="120" w:right="0" w:firstLine="0"/>
        <w:jc w:val="left"/>
      </w:pPr>
      <w:r>
        <w:rPr>
          <w:b/>
          <w:sz w:val="22"/>
        </w:rPr>
        <w:t xml:space="preserve"> </w:t>
      </w:r>
      <w:r>
        <w:t xml:space="preserve">  </w:t>
      </w:r>
    </w:p>
    <w:p w14:paraId="19C074C5" w14:textId="77777777" w:rsidR="003E565A" w:rsidRDefault="004D469B">
      <w:pPr>
        <w:ind w:left="631" w:right="0"/>
      </w:pPr>
      <w:r>
        <w:t xml:space="preserve">A Equipe TROIA não visa nenhum fim lucrativo e, portanto, nenhuma atividade é remunerada. Entretanto, todos os membros efetivados, após o período de trainee, serão cadastrados na forma de “integrante de núcleo de estudos” com direito a certificado e contabilização de horas acadêmicas no momento do desligamento do mesmo.     </w:t>
      </w:r>
    </w:p>
    <w:p w14:paraId="074C72ED" w14:textId="77777777" w:rsidR="004E3A63" w:rsidRDefault="004E3A63" w:rsidP="004E3A63">
      <w:pPr>
        <w:spacing w:after="233" w:line="259" w:lineRule="auto"/>
        <w:ind w:left="1808" w:right="0" w:firstLine="0"/>
        <w:jc w:val="center"/>
        <w:rPr>
          <w:b/>
        </w:rPr>
      </w:pPr>
    </w:p>
    <w:p w14:paraId="1AE19AE8" w14:textId="77777777" w:rsidR="004E3A63" w:rsidRDefault="004E3A63" w:rsidP="004E3A63">
      <w:pPr>
        <w:spacing w:after="233" w:line="259" w:lineRule="auto"/>
        <w:ind w:left="1808" w:right="0" w:firstLine="0"/>
        <w:jc w:val="center"/>
        <w:rPr>
          <w:b/>
        </w:rPr>
      </w:pPr>
    </w:p>
    <w:p w14:paraId="5C008195" w14:textId="77777777" w:rsidR="003E565A" w:rsidRDefault="004D469B" w:rsidP="004E3A63">
      <w:pPr>
        <w:spacing w:after="233" w:line="259" w:lineRule="auto"/>
        <w:ind w:left="1808" w:right="0" w:firstLine="0"/>
      </w:pPr>
      <w:r>
        <w:rPr>
          <w:b/>
        </w:rPr>
        <w:t>DO PREENCHIMENTO DAS VAGAS</w:t>
      </w:r>
    </w:p>
    <w:p w14:paraId="1A782007" w14:textId="77777777" w:rsidR="003E565A" w:rsidRDefault="004D469B">
      <w:pPr>
        <w:spacing w:after="0" w:line="259" w:lineRule="auto"/>
        <w:ind w:left="120" w:right="0" w:firstLine="0"/>
        <w:jc w:val="left"/>
      </w:pPr>
      <w:r>
        <w:rPr>
          <w:b/>
          <w:sz w:val="22"/>
        </w:rPr>
        <w:t xml:space="preserve"> </w:t>
      </w:r>
      <w:r>
        <w:t xml:space="preserve">  </w:t>
      </w:r>
    </w:p>
    <w:p w14:paraId="0D71596E" w14:textId="77777777" w:rsidR="003E565A" w:rsidRDefault="004D469B">
      <w:pPr>
        <w:ind w:left="631" w:right="0"/>
      </w:pPr>
      <w:r>
        <w:t xml:space="preserve">Caso o número de candidatos determinados aptos a participar do programa </w:t>
      </w:r>
      <w:r>
        <w:rPr>
          <w:i/>
        </w:rPr>
        <w:t xml:space="preserve">Trainee, </w:t>
      </w:r>
      <w:r>
        <w:t xml:space="preserve">na terceira etapa de seleção, seja menor que o número de vagas abertas neste edital, a equipe prosseguirá com o cronograma previsto. Podendo preencher as vagas faltantes em um edital posterior. Portanto, a equipe não é obrigada a preencher todas as vagas previstas nesse edital.   </w:t>
      </w:r>
    </w:p>
    <w:p w14:paraId="50807CDE" w14:textId="77777777" w:rsidR="003E565A" w:rsidRDefault="004D469B" w:rsidP="009139D5">
      <w:pPr>
        <w:spacing w:after="6"/>
        <w:ind w:left="631" w:right="0"/>
      </w:pPr>
      <w:r>
        <w:t xml:space="preserve">Analogamente, caso o número de candidatos determinados aptos a participar do programa </w:t>
      </w:r>
      <w:r>
        <w:rPr>
          <w:i/>
        </w:rPr>
        <w:t>Trainee</w:t>
      </w:r>
      <w:r>
        <w:t>, na terceira etapa de seleção, seja maior que o número de vagas abertas neste edital, a equipe poderá admitir o número excedente de candidatos para o programa</w:t>
      </w:r>
      <w:r w:rsidR="004E3A63">
        <w:t xml:space="preserve"> </w:t>
      </w:r>
      <w:r>
        <w:rPr>
          <w:i/>
        </w:rPr>
        <w:t>Trainee</w:t>
      </w:r>
      <w:r>
        <w:t xml:space="preserve">, e prosseguir com o cronograma previsto.   </w:t>
      </w:r>
      <w:r>
        <w:tab/>
        <w:t xml:space="preserve">  </w:t>
      </w:r>
    </w:p>
    <w:p w14:paraId="6C433B6B" w14:textId="77777777" w:rsidR="004E3A63" w:rsidRDefault="004E3A63">
      <w:pPr>
        <w:pStyle w:val="Ttulo3"/>
        <w:ind w:left="635"/>
      </w:pPr>
    </w:p>
    <w:p w14:paraId="6A4B71DA" w14:textId="77777777" w:rsidR="004E3A63" w:rsidRDefault="004E3A63">
      <w:pPr>
        <w:pStyle w:val="Ttulo3"/>
        <w:ind w:left="635"/>
      </w:pPr>
    </w:p>
    <w:p w14:paraId="6B5BAD4E" w14:textId="77777777" w:rsidR="004E3A63" w:rsidRPr="004E3A63" w:rsidRDefault="004E3A63" w:rsidP="004E3A63">
      <w:pPr>
        <w:ind w:left="0" w:firstLine="0"/>
      </w:pPr>
    </w:p>
    <w:p w14:paraId="371485DE" w14:textId="77777777" w:rsidR="003E565A" w:rsidRDefault="004D469B">
      <w:pPr>
        <w:pStyle w:val="Ttulo3"/>
        <w:ind w:left="635"/>
      </w:pPr>
      <w:r>
        <w:t xml:space="preserve">DOS RESULTADOS   </w:t>
      </w:r>
    </w:p>
    <w:p w14:paraId="29606B4B" w14:textId="77777777" w:rsidR="003E565A" w:rsidRDefault="004D469B">
      <w:pPr>
        <w:spacing w:after="42" w:line="259" w:lineRule="auto"/>
        <w:ind w:left="120" w:right="0" w:firstLine="0"/>
        <w:jc w:val="left"/>
      </w:pPr>
      <w:r>
        <w:rPr>
          <w:b/>
          <w:sz w:val="22"/>
        </w:rPr>
        <w:t xml:space="preserve"> </w:t>
      </w:r>
      <w:r>
        <w:t xml:space="preserve">  </w:t>
      </w:r>
    </w:p>
    <w:p w14:paraId="7300E752" w14:textId="6A2D2C1F" w:rsidR="003E565A" w:rsidRDefault="004D469B">
      <w:pPr>
        <w:ind w:left="631" w:right="0"/>
      </w:pPr>
      <w:r>
        <w:t xml:space="preserve">Os candidatos serão informados individualmente, em cada etapa, </w:t>
      </w:r>
      <w:r>
        <w:rPr>
          <w:b/>
        </w:rPr>
        <w:t>via e-mail</w:t>
      </w:r>
      <w:r w:rsidR="00F10744">
        <w:rPr>
          <w:b/>
        </w:rPr>
        <w:t xml:space="preserve"> e WhatsApp</w:t>
      </w:r>
      <w:r>
        <w:t>, de sua aprovação ou reprovação na respectiva etapa. É de suma importância que cada candidato cheque diariamente seu e-mail</w:t>
      </w:r>
      <w:r w:rsidR="006E7056">
        <w:t xml:space="preserve"> e caixa de mensagens </w:t>
      </w:r>
      <w:r>
        <w:t xml:space="preserve">durante sua participação no processo seletivo da Equipe TROIA.   </w:t>
      </w:r>
      <w:r>
        <w:tab/>
        <w:t xml:space="preserve"> </w:t>
      </w:r>
    </w:p>
    <w:p w14:paraId="04B73525" w14:textId="77777777" w:rsidR="004E3A63" w:rsidRDefault="004E3A63">
      <w:pPr>
        <w:pStyle w:val="Ttulo3"/>
        <w:spacing w:after="0"/>
        <w:ind w:left="635" w:right="190"/>
      </w:pPr>
    </w:p>
    <w:p w14:paraId="037E85C4" w14:textId="77777777" w:rsidR="003E565A" w:rsidRDefault="004D469B">
      <w:pPr>
        <w:pStyle w:val="Ttulo3"/>
        <w:spacing w:after="0"/>
        <w:ind w:left="635" w:right="190"/>
      </w:pPr>
      <w:r>
        <w:t>ANEXO I</w:t>
      </w:r>
      <w:r>
        <w:rPr>
          <w:b w:val="0"/>
        </w:rPr>
        <w:t xml:space="preserve"> </w:t>
      </w:r>
      <w:r>
        <w:t xml:space="preserve"> </w:t>
      </w:r>
    </w:p>
    <w:p w14:paraId="27DE61F5" w14:textId="77777777" w:rsidR="003E565A" w:rsidRDefault="004D469B">
      <w:pPr>
        <w:spacing w:after="62" w:line="259" w:lineRule="auto"/>
        <w:ind w:left="2063" w:right="0" w:firstLine="0"/>
        <w:jc w:val="center"/>
      </w:pPr>
      <w:r>
        <w:rPr>
          <w:b/>
        </w:rPr>
        <w:t xml:space="preserve"> </w:t>
      </w:r>
      <w:r>
        <w:t xml:space="preserve">  </w:t>
      </w:r>
    </w:p>
    <w:p w14:paraId="1960BEDC" w14:textId="77777777" w:rsidR="003E565A" w:rsidRDefault="004D469B">
      <w:pPr>
        <w:spacing w:after="174" w:line="259" w:lineRule="auto"/>
        <w:ind w:left="120" w:right="0" w:firstLine="0"/>
        <w:jc w:val="left"/>
      </w:pPr>
      <w:r>
        <w:rPr>
          <w:sz w:val="16"/>
        </w:rPr>
        <w:t xml:space="preserve"> </w:t>
      </w:r>
      <w:r>
        <w:t xml:space="preserve">  </w:t>
      </w:r>
    </w:p>
    <w:p w14:paraId="2E462D8C" w14:textId="34ED9EFB" w:rsidR="009139D5" w:rsidRDefault="00256348" w:rsidP="009139D5">
      <w:pPr>
        <w:numPr>
          <w:ilvl w:val="0"/>
          <w:numId w:val="5"/>
        </w:numPr>
        <w:spacing w:after="2" w:line="360" w:lineRule="auto"/>
        <w:ind w:right="0" w:firstLine="360"/>
      </w:pPr>
      <w:r>
        <w:t>-</w:t>
      </w:r>
      <w:r w:rsidR="004D469B">
        <w:t xml:space="preserve"> O texto motivacional deverá conter entre 200 a 250 palavras.   </w:t>
      </w:r>
    </w:p>
    <w:p w14:paraId="2B4B5844" w14:textId="2739E3F4" w:rsidR="003E565A" w:rsidRDefault="00256348">
      <w:pPr>
        <w:numPr>
          <w:ilvl w:val="0"/>
          <w:numId w:val="5"/>
        </w:numPr>
        <w:ind w:right="0" w:firstLine="360"/>
      </w:pPr>
      <w:r>
        <w:t>-</w:t>
      </w:r>
      <w:r w:rsidR="004D469B">
        <w:t xml:space="preserve"> Neste texto o candidato deve expor os motivos pelos quais deseja ingressar na Equipe TROIA e prover razões pelas quais a equipe deveria admiti-lo.   </w:t>
      </w:r>
    </w:p>
    <w:p w14:paraId="0486023F" w14:textId="77777777" w:rsidR="003E565A" w:rsidRDefault="004D469B">
      <w:pPr>
        <w:numPr>
          <w:ilvl w:val="0"/>
          <w:numId w:val="5"/>
        </w:numPr>
        <w:ind w:right="0" w:firstLine="360"/>
      </w:pPr>
      <w:r>
        <w:t xml:space="preserve">- Este texto deverá ser preenchido no formulário de inscrição online no site no campo: “Por que você quer entrar para a Equipe </w:t>
      </w:r>
      <w:proofErr w:type="gramStart"/>
      <w:r>
        <w:t>TROIA?”</w:t>
      </w:r>
      <w:proofErr w:type="gramEnd"/>
      <w:r>
        <w:t xml:space="preserve">.   </w:t>
      </w:r>
    </w:p>
    <w:p w14:paraId="0A215150" w14:textId="77777777" w:rsidR="00256348" w:rsidRDefault="004D469B" w:rsidP="00256348">
      <w:pPr>
        <w:pStyle w:val="PargrafodaLista"/>
        <w:numPr>
          <w:ilvl w:val="0"/>
          <w:numId w:val="5"/>
        </w:numPr>
        <w:ind w:right="0" w:firstLine="362"/>
      </w:pPr>
      <w:r>
        <w:t>- O não cumprimento desta norma acerca do limite mínimo e máximo de palavras acarretará na d</w:t>
      </w:r>
      <w:r w:rsidR="00256348">
        <w:t xml:space="preserve">esclassificação do candidato. </w:t>
      </w:r>
    </w:p>
    <w:p w14:paraId="697C5027" w14:textId="727EC93B" w:rsidR="00256348" w:rsidRDefault="00256348" w:rsidP="00256348">
      <w:pPr>
        <w:pStyle w:val="PargrafodaLista"/>
        <w:numPr>
          <w:ilvl w:val="0"/>
          <w:numId w:val="5"/>
        </w:numPr>
        <w:ind w:right="0" w:firstLine="362"/>
      </w:pPr>
      <w:r>
        <w:t xml:space="preserve">- Essa regra vale também para aqueles que optaram por submeter seu formulário em qualquer outra forma que demonstre sua criatividade (vídeo, musica, arte, etc.), </w:t>
      </w:r>
      <w:r>
        <w:rPr>
          <w:b/>
        </w:rPr>
        <w:t>área da gestão</w:t>
      </w:r>
      <w:r>
        <w:t xml:space="preserve">. Se o candidato realizar essa escolha, deverá conter todas as informações pedidas no formulário (Nº de matricula, idade, experiência profissional, atividades extracurriculares, cursos complementares, texto motivacional).  </w:t>
      </w:r>
    </w:p>
    <w:p w14:paraId="36888373" w14:textId="325AF8C2" w:rsidR="003E565A" w:rsidRDefault="004D469B" w:rsidP="00CA7596">
      <w:pPr>
        <w:numPr>
          <w:ilvl w:val="0"/>
          <w:numId w:val="5"/>
        </w:numPr>
        <w:ind w:right="0" w:firstLine="360"/>
      </w:pPr>
      <w:r>
        <w:br w:type="page"/>
      </w:r>
    </w:p>
    <w:p w14:paraId="2E279F81" w14:textId="77777777" w:rsidR="004E3A63" w:rsidRDefault="004E3A63" w:rsidP="004E3A63">
      <w:pPr>
        <w:pStyle w:val="Ttulo3"/>
        <w:spacing w:after="0"/>
        <w:ind w:left="635" w:right="190"/>
      </w:pPr>
      <w:r>
        <w:lastRenderedPageBreak/>
        <w:t>ANEXO II</w:t>
      </w:r>
      <w:r>
        <w:rPr>
          <w:b w:val="0"/>
        </w:rPr>
        <w:t xml:space="preserve"> </w:t>
      </w:r>
      <w:r>
        <w:t xml:space="preserve"> </w:t>
      </w:r>
    </w:p>
    <w:p w14:paraId="71261BE4" w14:textId="77777777" w:rsidR="00CA7596" w:rsidRPr="00CA7596" w:rsidRDefault="00CA7596" w:rsidP="00CA7596"/>
    <w:p w14:paraId="67B9BDAC" w14:textId="04FADDEA" w:rsidR="00CA7596" w:rsidRDefault="00CA7596" w:rsidP="00CA7596">
      <w:pPr>
        <w:ind w:left="631" w:right="0"/>
      </w:pPr>
      <w:r>
        <w:t xml:space="preserve">A dinâmica em grupo consiste em uma atividade onde os candidatos devem interagir-se para realizar uma determinada tarefa, a tarefa escolhida é sempre um desafio de cunho prático que os tira da realidade e </w:t>
      </w:r>
      <w:proofErr w:type="gramStart"/>
      <w:r>
        <w:t>os força</w:t>
      </w:r>
      <w:proofErr w:type="gramEnd"/>
      <w:r>
        <w:t xml:space="preserve"> a usar a criatividade. Nesta etapa é avaliado o comportamento dos candidatos. São focadas a capacidades de trabalho em grupo, lógica e a de solucionar problemas. Os participantes serão divididos em grupos, de acordo com a quantidade, e receberão um roteiro explicando a atividade da dinâmica, terão um prazo para cumprir tais atividades e assim mostrar suas habilidades de forma coerente e concisa diante dos avaliadores, membros da equipe</w:t>
      </w:r>
      <w:r w:rsidR="00256348">
        <w:t xml:space="preserve"> e colaboradores</w:t>
      </w:r>
      <w:r>
        <w:t xml:space="preserve">.   </w:t>
      </w:r>
    </w:p>
    <w:p w14:paraId="5BAE6738" w14:textId="1FDF11B9" w:rsidR="00CA7596" w:rsidRDefault="00BE1FF5" w:rsidP="00CA7596">
      <w:pPr>
        <w:numPr>
          <w:ilvl w:val="1"/>
          <w:numId w:val="6"/>
        </w:numPr>
        <w:ind w:right="0"/>
      </w:pPr>
      <w:r>
        <w:t>-</w:t>
      </w:r>
      <w:r w:rsidR="00CA7596">
        <w:t xml:space="preserve"> A data e horário previstos para a realização desta etapa serão definidos posteriormente e os candidatos serão notificados por e-mail</w:t>
      </w:r>
      <w:r w:rsidR="00256348">
        <w:t xml:space="preserve"> e WhatsApp</w:t>
      </w:r>
      <w:r w:rsidR="00CA7596">
        <w:t xml:space="preserve">.    </w:t>
      </w:r>
    </w:p>
    <w:p w14:paraId="4CBAB339" w14:textId="655E18C0" w:rsidR="00CA7596" w:rsidRDefault="00BE1FF5" w:rsidP="00CA7596">
      <w:pPr>
        <w:numPr>
          <w:ilvl w:val="1"/>
          <w:numId w:val="6"/>
        </w:numPr>
        <w:spacing w:after="83"/>
        <w:ind w:right="0"/>
      </w:pPr>
      <w:r>
        <w:t xml:space="preserve">- </w:t>
      </w:r>
      <w:r w:rsidR="00CA7596">
        <w:t xml:space="preserve">O local da realização da dinâmica em grupo será informado aos candidatos classificados para etapa, com no mínimo 24 (vinte e quatro) horas de antecedência.   </w:t>
      </w:r>
    </w:p>
    <w:p w14:paraId="317A706B" w14:textId="77777777" w:rsidR="00CA7596" w:rsidRDefault="00CA7596" w:rsidP="00CA7596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  <w:r>
        <w:t xml:space="preserve">  </w:t>
      </w:r>
    </w:p>
    <w:p w14:paraId="41378320" w14:textId="62B14524" w:rsidR="00CA7596" w:rsidRDefault="00BE1FF5" w:rsidP="00CA7596">
      <w:pPr>
        <w:numPr>
          <w:ilvl w:val="1"/>
          <w:numId w:val="6"/>
        </w:numPr>
        <w:ind w:right="0"/>
      </w:pPr>
      <w:r>
        <w:t xml:space="preserve">- </w:t>
      </w:r>
      <w:r w:rsidR="00CA7596">
        <w:t>No dia da dinâmica em grupo, os candidatos selecionados deverão levar uma cópia impressa ou</w:t>
      </w:r>
      <w:r>
        <w:t xml:space="preserve"> enviar por e-mail ou </w:t>
      </w:r>
      <w:proofErr w:type="spellStart"/>
      <w:r>
        <w:t>whatsapp</w:t>
      </w:r>
      <w:proofErr w:type="spellEnd"/>
      <w:r>
        <w:t xml:space="preserve"> </w:t>
      </w:r>
      <w:r w:rsidR="00CA7596">
        <w:t xml:space="preserve">o seu horário acadêmico 2019/01 a ser entregue ao responsável do processo seletivo da Equipe TROIA.   </w:t>
      </w:r>
    </w:p>
    <w:p w14:paraId="1592E2F1" w14:textId="77777777" w:rsidR="00CA7596" w:rsidRDefault="00CA7596" w:rsidP="00CA7596">
      <w:pPr>
        <w:pStyle w:val="PargrafodaLista"/>
      </w:pPr>
    </w:p>
    <w:p w14:paraId="5E08E054" w14:textId="77777777" w:rsidR="00CA7596" w:rsidRDefault="00CA7596" w:rsidP="00CA7596">
      <w:pPr>
        <w:ind w:right="0"/>
      </w:pPr>
    </w:p>
    <w:p w14:paraId="2AADD63B" w14:textId="77777777" w:rsidR="001466F9" w:rsidRDefault="001466F9" w:rsidP="001466F9">
      <w:pPr>
        <w:ind w:left="631" w:right="0"/>
      </w:pPr>
    </w:p>
    <w:p w14:paraId="5A9F3A38" w14:textId="77777777" w:rsidR="004E3A63" w:rsidRDefault="004E3A63" w:rsidP="004E3A63">
      <w:pPr>
        <w:pStyle w:val="Ttulo3"/>
        <w:spacing w:after="0"/>
        <w:ind w:left="635" w:right="190"/>
      </w:pPr>
      <w:r>
        <w:lastRenderedPageBreak/>
        <w:t>ANEXO III</w:t>
      </w:r>
      <w:r>
        <w:rPr>
          <w:b w:val="0"/>
        </w:rPr>
        <w:t xml:space="preserve"> </w:t>
      </w:r>
      <w:r>
        <w:t xml:space="preserve"> </w:t>
      </w:r>
    </w:p>
    <w:p w14:paraId="19CB5289" w14:textId="77777777" w:rsidR="00CA7596" w:rsidRDefault="001466F9" w:rsidP="00CA7596">
      <w:pPr>
        <w:ind w:right="0"/>
      </w:pPr>
      <w:r>
        <w:t xml:space="preserve">   </w:t>
      </w:r>
    </w:p>
    <w:p w14:paraId="2A6B32EE" w14:textId="282A12F5" w:rsidR="00CA7596" w:rsidRDefault="001466F9" w:rsidP="00CA7596">
      <w:pPr>
        <w:ind w:right="0"/>
      </w:pPr>
      <w:r>
        <w:rPr>
          <w:sz w:val="20"/>
        </w:rPr>
        <w:t xml:space="preserve"> </w:t>
      </w:r>
      <w:r>
        <w:t xml:space="preserve">  </w:t>
      </w:r>
      <w:r w:rsidR="00CA7596">
        <w:t xml:space="preserve">A entrevista é fundamental para conhecer o perfil dos candidatos. Ela é exclusiva e pessoal para cada candidato. Durante 25 (vinte e cinco) minutos, o candidato responderá a perguntas e atenderá a pedidos relativos à sua personalidade e ao seu interesse em preencher a vaga.   </w:t>
      </w:r>
    </w:p>
    <w:p w14:paraId="0771ABFF" w14:textId="6D8D8C21" w:rsidR="001466F9" w:rsidRDefault="00CA7596" w:rsidP="00CA7596">
      <w:pPr>
        <w:spacing w:after="0" w:line="259" w:lineRule="auto"/>
        <w:ind w:left="709" w:right="0" w:firstLine="851"/>
      </w:pPr>
      <w:r>
        <w:t xml:space="preserve">1 – As datas das entrevistas serão realizadas em data e horário a definir, no laboratório da Equipe TROIA, atrás da secretaria do DEG e os horários das entrevistas serão informados individualmente aos candidatos aprovados na primeira fase, texto motivacional.  </w:t>
      </w:r>
    </w:p>
    <w:p w14:paraId="29895162" w14:textId="77777777" w:rsidR="004E3A63" w:rsidRDefault="004E3A63" w:rsidP="00CA7596">
      <w:pPr>
        <w:ind w:left="631" w:right="0"/>
      </w:pPr>
    </w:p>
    <w:p w14:paraId="4C48BA05" w14:textId="77777777" w:rsidR="000E5D03" w:rsidRDefault="000E5D03" w:rsidP="00CA7596">
      <w:pPr>
        <w:ind w:left="631" w:right="0"/>
      </w:pPr>
    </w:p>
    <w:p w14:paraId="1D153433" w14:textId="77777777" w:rsidR="000E5D03" w:rsidRDefault="000E5D03" w:rsidP="00CA7596">
      <w:pPr>
        <w:ind w:left="631" w:right="0"/>
      </w:pPr>
    </w:p>
    <w:p w14:paraId="51804EF6" w14:textId="77777777" w:rsidR="000E5D03" w:rsidRDefault="000E5D03" w:rsidP="00CA7596">
      <w:pPr>
        <w:ind w:left="631" w:right="0"/>
      </w:pPr>
    </w:p>
    <w:p w14:paraId="42620351" w14:textId="77777777" w:rsidR="000E5D03" w:rsidRDefault="000E5D03" w:rsidP="00CA7596">
      <w:pPr>
        <w:ind w:left="631" w:right="0"/>
      </w:pPr>
    </w:p>
    <w:p w14:paraId="45260CFF" w14:textId="77777777" w:rsidR="000E5D03" w:rsidRDefault="000E5D03" w:rsidP="00CA7596">
      <w:pPr>
        <w:ind w:left="631" w:right="0"/>
      </w:pPr>
    </w:p>
    <w:p w14:paraId="5FCD72EB" w14:textId="77777777" w:rsidR="000E5D03" w:rsidRDefault="000E5D03" w:rsidP="00CA7596">
      <w:pPr>
        <w:ind w:left="631" w:right="0"/>
      </w:pPr>
    </w:p>
    <w:p w14:paraId="67BE8ADE" w14:textId="77777777" w:rsidR="000E5D03" w:rsidRDefault="000E5D03" w:rsidP="00CA7596">
      <w:pPr>
        <w:ind w:left="631" w:right="0"/>
      </w:pPr>
    </w:p>
    <w:p w14:paraId="13E25D43" w14:textId="77777777" w:rsidR="000E5D03" w:rsidRDefault="000E5D03" w:rsidP="00CA7596">
      <w:pPr>
        <w:ind w:left="631" w:right="0"/>
      </w:pPr>
    </w:p>
    <w:p w14:paraId="6E209B6B" w14:textId="77777777" w:rsidR="000E5D03" w:rsidRDefault="000E5D03" w:rsidP="00CA7596">
      <w:pPr>
        <w:ind w:left="631" w:right="0"/>
      </w:pPr>
    </w:p>
    <w:p w14:paraId="73F74E08" w14:textId="77777777" w:rsidR="000E5D03" w:rsidRDefault="000E5D03" w:rsidP="00CA7596">
      <w:pPr>
        <w:ind w:left="631" w:right="0"/>
      </w:pPr>
    </w:p>
    <w:p w14:paraId="754ED306" w14:textId="1671DA06" w:rsidR="003E565A" w:rsidRDefault="004D469B" w:rsidP="004E3A63">
      <w:pPr>
        <w:ind w:left="631" w:right="0"/>
      </w:pPr>
      <w:r>
        <w:rPr>
          <w:b/>
        </w:rPr>
        <w:t xml:space="preserve"> </w:t>
      </w:r>
      <w:r>
        <w:t xml:space="preserve">  </w:t>
      </w:r>
    </w:p>
    <w:p w14:paraId="6C0287C3" w14:textId="034C20B0" w:rsidR="004E3A63" w:rsidRDefault="004D469B" w:rsidP="004E3A63">
      <w:pPr>
        <w:pStyle w:val="Ttulo3"/>
        <w:spacing w:after="0"/>
        <w:ind w:left="635" w:right="190"/>
      </w:pPr>
      <w:r>
        <w:rPr>
          <w:sz w:val="16"/>
        </w:rPr>
        <w:lastRenderedPageBreak/>
        <w:t xml:space="preserve"> </w:t>
      </w:r>
      <w:r>
        <w:t xml:space="preserve">  </w:t>
      </w:r>
      <w:r w:rsidR="00BE1FF5">
        <w:t>ANEXO IV</w:t>
      </w:r>
      <w:r w:rsidR="004E3A63">
        <w:rPr>
          <w:b w:val="0"/>
        </w:rPr>
        <w:t xml:space="preserve"> </w:t>
      </w:r>
      <w:r w:rsidR="004E3A63">
        <w:t xml:space="preserve"> </w:t>
      </w:r>
    </w:p>
    <w:p w14:paraId="381F23F9" w14:textId="77777777" w:rsidR="003E565A" w:rsidRDefault="003E565A">
      <w:pPr>
        <w:spacing w:after="173" w:line="259" w:lineRule="auto"/>
        <w:ind w:left="120" w:right="0" w:firstLine="0"/>
        <w:jc w:val="left"/>
      </w:pPr>
    </w:p>
    <w:p w14:paraId="1DB3E319" w14:textId="34727F36" w:rsidR="003E565A" w:rsidRDefault="004D469B">
      <w:pPr>
        <w:ind w:left="631" w:right="0"/>
      </w:pPr>
      <w:r>
        <w:t xml:space="preserve">Como exercício avaliativo final, há o período em que o candidato à vaga se torna um membro </w:t>
      </w:r>
      <w:r>
        <w:rPr>
          <w:i/>
        </w:rPr>
        <w:t xml:space="preserve">trainee </w:t>
      </w:r>
      <w:r>
        <w:t xml:space="preserve">da Equipe TROIA. </w:t>
      </w:r>
      <w:r w:rsidR="00CA7596">
        <w:t>Este período tem a duração de aproximadamente 90</w:t>
      </w:r>
      <w:r>
        <w:t xml:space="preserve"> dias.   </w:t>
      </w:r>
    </w:p>
    <w:p w14:paraId="191BEF2E" w14:textId="0FE517BB" w:rsidR="003E565A" w:rsidRDefault="004D469B">
      <w:pPr>
        <w:ind w:left="631" w:right="0"/>
      </w:pPr>
      <w:r>
        <w:t>Será observado e exigido do candidato: Comprometimento com as atividades do grupo,</w:t>
      </w:r>
      <w:r w:rsidR="00BE1FF5">
        <w:t xml:space="preserve"> como</w:t>
      </w:r>
      <w:r>
        <w:t xml:space="preserve"> dedicação, criatividade, </w:t>
      </w:r>
      <w:proofErr w:type="gramStart"/>
      <w:r w:rsidR="00BE1FF5">
        <w:t>pro</w:t>
      </w:r>
      <w:proofErr w:type="gramEnd"/>
      <w:r w:rsidR="00BE1FF5">
        <w:t xml:space="preserve"> atividade</w:t>
      </w:r>
      <w:r>
        <w:t>, capacidade de trabalho em equipe, e</w:t>
      </w:r>
      <w:r w:rsidR="00BE1FF5">
        <w:t>ntre outras qualidades. Caso o</w:t>
      </w:r>
      <w:r>
        <w:t xml:space="preserve"> perfil não se encaixe nos moldes da Equipe, de acordo com as obser</w:t>
      </w:r>
      <w:r w:rsidR="000E5D03">
        <w:t>vações feitas ness</w:t>
      </w:r>
      <w:r>
        <w:t xml:space="preserve">e prazo, a Equipe tem total liberdade e direito de excluí-lo das atividades vigentes para este processo seletivo.   </w:t>
      </w:r>
    </w:p>
    <w:p w14:paraId="5FB37AEC" w14:textId="77777777" w:rsidR="003E565A" w:rsidRDefault="004D469B">
      <w:pPr>
        <w:ind w:left="631" w:right="0"/>
      </w:pPr>
      <w:r>
        <w:t xml:space="preserve">O candidato selecionado entre as três etapas iniciais será comunicado via e-mail e/ou telefone e deverá iniciar suas atividades como membro </w:t>
      </w:r>
      <w:r>
        <w:rPr>
          <w:i/>
        </w:rPr>
        <w:t xml:space="preserve">trainee </w:t>
      </w:r>
      <w:r>
        <w:t xml:space="preserve">na data e horário informados neste mesmo comunicado.   </w:t>
      </w:r>
    </w:p>
    <w:p w14:paraId="7B92EAE7" w14:textId="62CC2232" w:rsidR="00BE1FF5" w:rsidRDefault="00BE1FF5">
      <w:pPr>
        <w:ind w:left="631" w:right="0"/>
      </w:pPr>
    </w:p>
    <w:sectPr w:rsidR="00BE1FF5" w:rsidSect="004E3A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1" w:h="16850"/>
      <w:pgMar w:top="1417" w:right="1701" w:bottom="1417" w:left="1701" w:header="547" w:footer="794" w:gutter="0"/>
      <w:pgNumType w:fmt="upperRoman"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BD095" w14:textId="77777777" w:rsidR="00FE4BAD" w:rsidRDefault="00FE4BAD">
      <w:pPr>
        <w:spacing w:after="0" w:line="240" w:lineRule="auto"/>
      </w:pPr>
      <w:r>
        <w:separator/>
      </w:r>
    </w:p>
  </w:endnote>
  <w:endnote w:type="continuationSeparator" w:id="0">
    <w:p w14:paraId="43397B45" w14:textId="77777777" w:rsidR="00FE4BAD" w:rsidRDefault="00FE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8562B" w14:textId="77777777" w:rsidR="003E565A" w:rsidRDefault="004D469B">
    <w:pPr>
      <w:spacing w:after="0" w:line="353" w:lineRule="auto"/>
      <w:ind w:left="2612" w:right="438" w:hanging="219"/>
    </w:pPr>
    <w:r>
      <w:rPr>
        <w:rFonts w:ascii="Courier New" w:eastAsia="Courier New" w:hAnsi="Courier New" w:cs="Courier New"/>
        <w:b/>
      </w:rPr>
      <w:t xml:space="preserve">UNIVERSIDADE FEDERAL DE LAVRAS </w:t>
    </w:r>
    <w:r>
      <w:t xml:space="preserve">  </w:t>
    </w:r>
    <w:r>
      <w:rPr>
        <w:rFonts w:ascii="Courier New" w:eastAsia="Courier New" w:hAnsi="Courier New" w:cs="Courier New"/>
        <w:b/>
        <w:sz w:val="24"/>
      </w:rPr>
      <w:t xml:space="preserve">Página: </w:t>
    </w:r>
    <w:r>
      <w:rPr>
        <w:rFonts w:ascii="Courier New" w:eastAsia="Courier New" w:hAnsi="Courier New" w:cs="Courier New"/>
        <w:sz w:val="24"/>
      </w:rPr>
      <w:t>facebook.com/</w:t>
    </w:r>
    <w:proofErr w:type="spellStart"/>
    <w:r>
      <w:rPr>
        <w:rFonts w:ascii="Courier New" w:eastAsia="Courier New" w:hAnsi="Courier New" w:cs="Courier New"/>
        <w:sz w:val="24"/>
      </w:rPr>
      <w:t>EquipeTROIA</w:t>
    </w:r>
    <w:proofErr w:type="spellEnd"/>
    <w:r>
      <w:rPr>
        <w:rFonts w:ascii="Courier New" w:eastAsia="Courier New" w:hAnsi="Courier New" w:cs="Courier New"/>
        <w:sz w:val="24"/>
      </w:rPr>
      <w:t xml:space="preserve"> </w:t>
    </w:r>
    <w:r>
      <w:t xml:space="preserve">  </w:t>
    </w:r>
  </w:p>
  <w:p w14:paraId="6D7EB54A" w14:textId="77777777" w:rsidR="003E565A" w:rsidRDefault="004D469B">
    <w:pPr>
      <w:spacing w:after="0" w:line="308" w:lineRule="auto"/>
      <w:ind w:left="380" w:right="0" w:firstLine="0"/>
      <w:jc w:val="center"/>
    </w:pPr>
    <w:r>
      <w:rPr>
        <w:rFonts w:ascii="Courier New" w:eastAsia="Courier New" w:hAnsi="Courier New" w:cs="Courier New"/>
        <w:b/>
        <w:sz w:val="24"/>
      </w:rPr>
      <w:t xml:space="preserve">Site: </w:t>
    </w:r>
    <w:proofErr w:type="spellStart"/>
    <w:proofErr w:type="gramStart"/>
    <w:r>
      <w:rPr>
        <w:rFonts w:ascii="Courier New" w:eastAsia="Courier New" w:hAnsi="Courier New" w:cs="Courier New"/>
        <w:sz w:val="24"/>
      </w:rPr>
      <w:t>noticias</w:t>
    </w:r>
    <w:proofErr w:type="spellEnd"/>
    <w:r>
      <w:rPr>
        <w:rFonts w:ascii="Courier New" w:eastAsia="Courier New" w:hAnsi="Courier New" w:cs="Courier New"/>
        <w:sz w:val="24"/>
      </w:rPr>
      <w:t xml:space="preserve">.equipetroia.com.br  </w:t>
    </w:r>
    <w:r>
      <w:rPr>
        <w:rFonts w:ascii="Courier New" w:eastAsia="Courier New" w:hAnsi="Courier New" w:cs="Courier New"/>
        <w:b/>
        <w:sz w:val="24"/>
      </w:rPr>
      <w:t>E-mail</w:t>
    </w:r>
    <w:proofErr w:type="gramEnd"/>
    <w:r>
      <w:rPr>
        <w:rFonts w:ascii="Courier New" w:eastAsia="Courier New" w:hAnsi="Courier New" w:cs="Courier New"/>
        <w:sz w:val="24"/>
      </w:rPr>
      <w:t xml:space="preserve">: troia@equipetroia.com.br 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C92A3" w14:textId="02AB26BD" w:rsidR="004E3A63" w:rsidRDefault="004E3A63" w:rsidP="004E3A63">
    <w:pPr>
      <w:spacing w:after="0" w:line="353" w:lineRule="auto"/>
      <w:ind w:right="438"/>
      <w:rPr>
        <w:rFonts w:ascii="Courier New" w:eastAsia="Courier New" w:hAnsi="Courier New" w:cs="Courier New"/>
        <w:b/>
      </w:rPr>
    </w:pPr>
    <w:r>
      <w:rPr>
        <w:rFonts w:ascii="Courier New" w:eastAsia="Courier New" w:hAnsi="Courier New" w:cs="Courier New"/>
        <w:b/>
      </w:rPr>
      <w:t xml:space="preserve">    </w:t>
    </w:r>
    <w:r w:rsidR="004D469B">
      <w:rPr>
        <w:rFonts w:ascii="Courier New" w:eastAsia="Courier New" w:hAnsi="Courier New" w:cs="Courier New"/>
        <w:b/>
      </w:rPr>
      <w:t>UNIVERSIDADE FEDERAL DE LAVRAS</w:t>
    </w:r>
  </w:p>
  <w:p w14:paraId="7AF9D601" w14:textId="77777777" w:rsidR="009F7195" w:rsidRDefault="009F7195" w:rsidP="004E3A63">
    <w:pPr>
      <w:spacing w:after="0" w:line="353" w:lineRule="auto"/>
      <w:ind w:right="438"/>
    </w:pPr>
  </w:p>
  <w:p w14:paraId="32B24165" w14:textId="77777777" w:rsidR="003E565A" w:rsidRDefault="004D469B" w:rsidP="004E3A63">
    <w:pPr>
      <w:spacing w:after="0" w:line="353" w:lineRule="auto"/>
      <w:ind w:left="1448" w:right="438"/>
    </w:pPr>
    <w:r>
      <w:rPr>
        <w:rFonts w:ascii="Courier New" w:eastAsia="Courier New" w:hAnsi="Courier New" w:cs="Courier New"/>
        <w:b/>
        <w:sz w:val="24"/>
      </w:rPr>
      <w:t xml:space="preserve">Página: </w:t>
    </w:r>
    <w:r>
      <w:rPr>
        <w:rFonts w:ascii="Courier New" w:eastAsia="Courier New" w:hAnsi="Courier New" w:cs="Courier New"/>
        <w:sz w:val="24"/>
      </w:rPr>
      <w:t>facebook.com/</w:t>
    </w:r>
    <w:proofErr w:type="spellStart"/>
    <w:r>
      <w:rPr>
        <w:rFonts w:ascii="Courier New" w:eastAsia="Courier New" w:hAnsi="Courier New" w:cs="Courier New"/>
        <w:sz w:val="24"/>
      </w:rPr>
      <w:t>EquipeTROIA</w:t>
    </w:r>
    <w:proofErr w:type="spellEnd"/>
  </w:p>
  <w:p w14:paraId="7B8392C9" w14:textId="77777777" w:rsidR="004E3A63" w:rsidRDefault="004E3A63" w:rsidP="004E3A63">
    <w:pPr>
      <w:spacing w:after="0" w:line="308" w:lineRule="auto"/>
      <w:ind w:left="380" w:right="0" w:firstLine="0"/>
      <w:jc w:val="center"/>
      <w:rPr>
        <w:rFonts w:ascii="Courier New" w:eastAsia="Courier New" w:hAnsi="Courier New" w:cs="Courier New"/>
        <w:sz w:val="24"/>
      </w:rPr>
    </w:pPr>
    <w:r>
      <w:rPr>
        <w:rFonts w:ascii="Courier New" w:eastAsia="Courier New" w:hAnsi="Courier New" w:cs="Courier New"/>
        <w:b/>
        <w:sz w:val="24"/>
      </w:rPr>
      <w:t xml:space="preserve"> </w:t>
    </w:r>
    <w:r w:rsidR="004D469B">
      <w:rPr>
        <w:rFonts w:ascii="Courier New" w:eastAsia="Courier New" w:hAnsi="Courier New" w:cs="Courier New"/>
        <w:b/>
        <w:sz w:val="24"/>
      </w:rPr>
      <w:t xml:space="preserve">Site: </w:t>
    </w:r>
    <w:proofErr w:type="spellStart"/>
    <w:r w:rsidR="004D469B">
      <w:rPr>
        <w:rFonts w:ascii="Courier New" w:eastAsia="Courier New" w:hAnsi="Courier New" w:cs="Courier New"/>
        <w:sz w:val="24"/>
      </w:rPr>
      <w:t>noticias</w:t>
    </w:r>
    <w:proofErr w:type="spellEnd"/>
    <w:r w:rsidR="004D469B">
      <w:rPr>
        <w:rFonts w:ascii="Courier New" w:eastAsia="Courier New" w:hAnsi="Courier New" w:cs="Courier New"/>
        <w:sz w:val="24"/>
      </w:rPr>
      <w:t>.equipetroia.com.br</w:t>
    </w:r>
  </w:p>
  <w:p w14:paraId="01A313B9" w14:textId="77777777" w:rsidR="003E565A" w:rsidRDefault="004D469B" w:rsidP="004E3A63">
    <w:pPr>
      <w:spacing w:after="0" w:line="308" w:lineRule="auto"/>
      <w:ind w:left="380" w:right="0" w:firstLine="0"/>
      <w:jc w:val="center"/>
    </w:pPr>
    <w:r>
      <w:rPr>
        <w:rFonts w:ascii="Courier New" w:eastAsia="Courier New" w:hAnsi="Courier New" w:cs="Courier New"/>
        <w:b/>
        <w:sz w:val="24"/>
      </w:rPr>
      <w:t>E-mail</w:t>
    </w:r>
    <w:r>
      <w:rPr>
        <w:rFonts w:ascii="Courier New" w:eastAsia="Courier New" w:hAnsi="Courier New" w:cs="Courier New"/>
        <w:sz w:val="24"/>
      </w:rPr>
      <w:t>: troia@equipetroia.com.br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D41E5" w14:textId="77777777" w:rsidR="003E565A" w:rsidRDefault="004D469B">
    <w:pPr>
      <w:spacing w:after="0" w:line="353" w:lineRule="auto"/>
      <w:ind w:left="2612" w:right="438" w:hanging="219"/>
    </w:pPr>
    <w:r>
      <w:rPr>
        <w:rFonts w:ascii="Courier New" w:eastAsia="Courier New" w:hAnsi="Courier New" w:cs="Courier New"/>
        <w:b/>
      </w:rPr>
      <w:t xml:space="preserve">UNIVERSIDADE FEDERAL DE LAVRAS </w:t>
    </w:r>
    <w:r>
      <w:t xml:space="preserve">  </w:t>
    </w:r>
    <w:r>
      <w:rPr>
        <w:rFonts w:ascii="Courier New" w:eastAsia="Courier New" w:hAnsi="Courier New" w:cs="Courier New"/>
        <w:b/>
        <w:sz w:val="24"/>
      </w:rPr>
      <w:t xml:space="preserve">Página: </w:t>
    </w:r>
    <w:r>
      <w:rPr>
        <w:rFonts w:ascii="Courier New" w:eastAsia="Courier New" w:hAnsi="Courier New" w:cs="Courier New"/>
        <w:sz w:val="24"/>
      </w:rPr>
      <w:t>facebook.com/</w:t>
    </w:r>
    <w:proofErr w:type="spellStart"/>
    <w:r>
      <w:rPr>
        <w:rFonts w:ascii="Courier New" w:eastAsia="Courier New" w:hAnsi="Courier New" w:cs="Courier New"/>
        <w:sz w:val="24"/>
      </w:rPr>
      <w:t>EquipeTROIA</w:t>
    </w:r>
    <w:proofErr w:type="spellEnd"/>
    <w:r>
      <w:rPr>
        <w:rFonts w:ascii="Courier New" w:eastAsia="Courier New" w:hAnsi="Courier New" w:cs="Courier New"/>
        <w:sz w:val="24"/>
      </w:rPr>
      <w:t xml:space="preserve"> </w:t>
    </w:r>
    <w:r>
      <w:t xml:space="preserve">  </w:t>
    </w:r>
  </w:p>
  <w:p w14:paraId="3935E182" w14:textId="77777777" w:rsidR="003E565A" w:rsidRDefault="004D469B">
    <w:pPr>
      <w:spacing w:after="0" w:line="308" w:lineRule="auto"/>
      <w:ind w:left="380" w:right="0" w:firstLine="0"/>
      <w:jc w:val="center"/>
    </w:pPr>
    <w:r>
      <w:rPr>
        <w:rFonts w:ascii="Courier New" w:eastAsia="Courier New" w:hAnsi="Courier New" w:cs="Courier New"/>
        <w:b/>
        <w:sz w:val="24"/>
      </w:rPr>
      <w:t xml:space="preserve">Site: </w:t>
    </w:r>
    <w:proofErr w:type="spellStart"/>
    <w:proofErr w:type="gramStart"/>
    <w:r>
      <w:rPr>
        <w:rFonts w:ascii="Courier New" w:eastAsia="Courier New" w:hAnsi="Courier New" w:cs="Courier New"/>
        <w:sz w:val="24"/>
      </w:rPr>
      <w:t>noticias</w:t>
    </w:r>
    <w:proofErr w:type="spellEnd"/>
    <w:r>
      <w:rPr>
        <w:rFonts w:ascii="Courier New" w:eastAsia="Courier New" w:hAnsi="Courier New" w:cs="Courier New"/>
        <w:sz w:val="24"/>
      </w:rPr>
      <w:t xml:space="preserve">.equipetroia.com.br  </w:t>
    </w:r>
    <w:r>
      <w:rPr>
        <w:rFonts w:ascii="Courier New" w:eastAsia="Courier New" w:hAnsi="Courier New" w:cs="Courier New"/>
        <w:b/>
        <w:sz w:val="24"/>
      </w:rPr>
      <w:t>E-mail</w:t>
    </w:r>
    <w:proofErr w:type="gramEnd"/>
    <w:r>
      <w:rPr>
        <w:rFonts w:ascii="Courier New" w:eastAsia="Courier New" w:hAnsi="Courier New" w:cs="Courier New"/>
        <w:sz w:val="24"/>
      </w:rPr>
      <w:t xml:space="preserve">: troia@equipetroia.com.br </w:t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3F080" w14:textId="77777777" w:rsidR="00FE4BAD" w:rsidRDefault="00FE4BAD">
      <w:pPr>
        <w:spacing w:after="0" w:line="240" w:lineRule="auto"/>
      </w:pPr>
      <w:r>
        <w:separator/>
      </w:r>
    </w:p>
  </w:footnote>
  <w:footnote w:type="continuationSeparator" w:id="0">
    <w:p w14:paraId="2F385CC7" w14:textId="77777777" w:rsidR="00FE4BAD" w:rsidRDefault="00FE4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4DC80" w14:textId="77777777" w:rsidR="003E565A" w:rsidRDefault="004D469B">
    <w:pPr>
      <w:spacing w:after="42" w:line="259" w:lineRule="auto"/>
      <w:ind w:left="236" w:right="83" w:firstLine="0"/>
      <w:jc w:val="center"/>
    </w:pPr>
    <w:r>
      <w:rPr>
        <w:noProof/>
      </w:rPr>
      <w:drawing>
        <wp:anchor distT="0" distB="0" distL="114300" distR="114300" simplePos="0" relativeHeight="251664384" behindDoc="0" locked="0" layoutInCell="1" allowOverlap="0" wp14:anchorId="4DF43D13" wp14:editId="2DD7DFB7">
          <wp:simplePos x="0" y="0"/>
          <wp:positionH relativeFrom="page">
            <wp:posOffset>809625</wp:posOffset>
          </wp:positionH>
          <wp:positionV relativeFrom="page">
            <wp:posOffset>446456</wp:posOffset>
          </wp:positionV>
          <wp:extent cx="1475105" cy="597484"/>
          <wp:effectExtent l="0" t="0" r="0" b="0"/>
          <wp:wrapSquare wrapText="bothSides"/>
          <wp:docPr id="744" name="Picture 7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4" name="Picture 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105" cy="597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4DAE32D7" wp14:editId="2EE14743">
          <wp:simplePos x="0" y="0"/>
          <wp:positionH relativeFrom="page">
            <wp:posOffset>4762500</wp:posOffset>
          </wp:positionH>
          <wp:positionV relativeFrom="page">
            <wp:posOffset>447676</wp:posOffset>
          </wp:positionV>
          <wp:extent cx="1688973" cy="664210"/>
          <wp:effectExtent l="0" t="0" r="0" b="0"/>
          <wp:wrapSquare wrapText="bothSides"/>
          <wp:docPr id="746" name="Picture 7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" name="Picture 7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88973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ANE</w:t>
    </w:r>
    <w:r w:rsidR="00AD4C8C">
      <w:rPr>
        <w:b/>
      </w:rPr>
      <w:fldChar w:fldCharType="begin"/>
    </w:r>
    <w:r w:rsidR="00AD4C8C">
      <w:rPr>
        <w:b/>
      </w:rPr>
      <w:instrText xml:space="preserve"> NUMPAGES   \* MERGEFORMAT </w:instrText>
    </w:r>
    <w:r w:rsidR="00AD4C8C">
      <w:rPr>
        <w:b/>
      </w:rPr>
      <w:fldChar w:fldCharType="separate"/>
    </w:r>
    <w:r>
      <w:rPr>
        <w:b/>
      </w:rPr>
      <w:t>X</w:t>
    </w:r>
    <w:r w:rsidR="00AD4C8C">
      <w:rPr>
        <w:b/>
      </w:rPr>
      <w:fldChar w:fldCharType="end"/>
    </w:r>
    <w:r>
      <w:rPr>
        <w:b/>
      </w:rPr>
      <w:t xml:space="preserve">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II</w:t>
    </w:r>
    <w:r>
      <w:rPr>
        <w:b/>
      </w:rPr>
      <w:fldChar w:fldCharType="end"/>
    </w:r>
    <w:r>
      <w:t xml:space="preserve">  </w:t>
    </w:r>
  </w:p>
  <w:p w14:paraId="45EC1A07" w14:textId="77777777" w:rsidR="003E565A" w:rsidRDefault="004D469B">
    <w:pPr>
      <w:spacing w:after="0" w:line="259" w:lineRule="auto"/>
      <w:ind w:left="236" w:right="83" w:firstLine="0"/>
      <w:jc w:val="left"/>
    </w:pPr>
    <w:r>
      <w:rPr>
        <w:sz w:val="20"/>
      </w:rPr>
      <w:t xml:space="preserve"> </w:t>
    </w:r>
    <w:r>
      <w:t xml:space="preserve">  </w:t>
    </w: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46EEE" w14:textId="77777777" w:rsidR="004E3A63" w:rsidRDefault="004D469B" w:rsidP="00CA7596">
    <w:pPr>
      <w:spacing w:after="42" w:line="259" w:lineRule="auto"/>
      <w:ind w:left="236" w:right="83" w:firstLine="0"/>
      <w:rPr>
        <w:b/>
      </w:rPr>
    </w:pPr>
    <w:r>
      <w:rPr>
        <w:noProof/>
      </w:rPr>
      <w:drawing>
        <wp:anchor distT="0" distB="0" distL="114300" distR="114300" simplePos="0" relativeHeight="251666432" behindDoc="0" locked="0" layoutInCell="1" allowOverlap="0" wp14:anchorId="13779110" wp14:editId="6D04BD5F">
          <wp:simplePos x="0" y="0"/>
          <wp:positionH relativeFrom="page">
            <wp:posOffset>809625</wp:posOffset>
          </wp:positionH>
          <wp:positionV relativeFrom="page">
            <wp:posOffset>446456</wp:posOffset>
          </wp:positionV>
          <wp:extent cx="1475105" cy="597484"/>
          <wp:effectExtent l="0" t="0" r="0" b="0"/>
          <wp:wrapSquare wrapText="bothSides"/>
          <wp:docPr id="3" name="Picture 7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4" name="Picture 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105" cy="597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69E1C5F1" wp14:editId="1573A610">
          <wp:simplePos x="0" y="0"/>
          <wp:positionH relativeFrom="page">
            <wp:posOffset>4762500</wp:posOffset>
          </wp:positionH>
          <wp:positionV relativeFrom="page">
            <wp:posOffset>447676</wp:posOffset>
          </wp:positionV>
          <wp:extent cx="1688973" cy="664210"/>
          <wp:effectExtent l="0" t="0" r="0" b="0"/>
          <wp:wrapSquare wrapText="bothSides"/>
          <wp:docPr id="4" name="Picture 7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" name="Picture 7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88973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E06312" w14:textId="77777777" w:rsidR="004E3A63" w:rsidRDefault="004E3A63">
    <w:pPr>
      <w:spacing w:after="42" w:line="259" w:lineRule="auto"/>
      <w:ind w:left="236" w:right="83" w:firstLine="0"/>
      <w:jc w:val="center"/>
    </w:pPr>
  </w:p>
  <w:p w14:paraId="104595BD" w14:textId="77777777" w:rsidR="003E565A" w:rsidRDefault="004D469B">
    <w:pPr>
      <w:spacing w:after="42" w:line="259" w:lineRule="auto"/>
      <w:ind w:left="236" w:right="83" w:firstLine="0"/>
      <w:jc w:val="center"/>
    </w:pPr>
    <w:r>
      <w:t xml:space="preserve"> </w:t>
    </w:r>
  </w:p>
  <w:p w14:paraId="588E3239" w14:textId="77777777" w:rsidR="003E565A" w:rsidRDefault="004D469B">
    <w:pPr>
      <w:spacing w:after="0" w:line="259" w:lineRule="auto"/>
      <w:ind w:left="236" w:right="83" w:firstLine="0"/>
      <w:jc w:val="left"/>
    </w:pPr>
    <w:r>
      <w:rPr>
        <w:sz w:val="20"/>
      </w:rPr>
      <w:t xml:space="preserve"> </w:t>
    </w:r>
    <w:r>
      <w:t xml:space="preserve">  </w:t>
    </w:r>
    <w: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54902" w14:textId="77777777" w:rsidR="003E565A" w:rsidRDefault="004D469B">
    <w:pPr>
      <w:spacing w:after="42" w:line="259" w:lineRule="auto"/>
      <w:ind w:left="236" w:right="83" w:firstLine="0"/>
      <w:jc w:val="center"/>
    </w:pPr>
    <w:r>
      <w:rPr>
        <w:noProof/>
      </w:rPr>
      <w:drawing>
        <wp:anchor distT="0" distB="0" distL="114300" distR="114300" simplePos="0" relativeHeight="251668480" behindDoc="0" locked="0" layoutInCell="1" allowOverlap="0" wp14:anchorId="10B682CA" wp14:editId="44C44418">
          <wp:simplePos x="0" y="0"/>
          <wp:positionH relativeFrom="page">
            <wp:posOffset>809625</wp:posOffset>
          </wp:positionH>
          <wp:positionV relativeFrom="page">
            <wp:posOffset>446456</wp:posOffset>
          </wp:positionV>
          <wp:extent cx="1475105" cy="597484"/>
          <wp:effectExtent l="0" t="0" r="0" b="0"/>
          <wp:wrapSquare wrapText="bothSides"/>
          <wp:docPr id="5" name="Picture 7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4" name="Picture 7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105" cy="597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0" wp14:anchorId="387515D9" wp14:editId="7ED40A75">
          <wp:simplePos x="0" y="0"/>
          <wp:positionH relativeFrom="page">
            <wp:posOffset>4762500</wp:posOffset>
          </wp:positionH>
          <wp:positionV relativeFrom="page">
            <wp:posOffset>447676</wp:posOffset>
          </wp:positionV>
          <wp:extent cx="1688973" cy="664210"/>
          <wp:effectExtent l="0" t="0" r="0" b="0"/>
          <wp:wrapSquare wrapText="bothSides"/>
          <wp:docPr id="6" name="Picture 7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6" name="Picture 74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88973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ANE</w:t>
    </w:r>
    <w:r w:rsidR="00AD4C8C">
      <w:rPr>
        <w:b/>
      </w:rPr>
      <w:fldChar w:fldCharType="begin"/>
    </w:r>
    <w:r w:rsidR="00AD4C8C">
      <w:rPr>
        <w:b/>
      </w:rPr>
      <w:instrText xml:space="preserve"> NUMPAGES   \* MERGEFORMAT </w:instrText>
    </w:r>
    <w:r w:rsidR="00AD4C8C">
      <w:rPr>
        <w:b/>
      </w:rPr>
      <w:fldChar w:fldCharType="separate"/>
    </w:r>
    <w:r>
      <w:rPr>
        <w:b/>
      </w:rPr>
      <w:t>X</w:t>
    </w:r>
    <w:r w:rsidR="00AD4C8C">
      <w:rPr>
        <w:b/>
      </w:rPr>
      <w:fldChar w:fldCharType="end"/>
    </w:r>
    <w:r>
      <w:rPr>
        <w:b/>
      </w:rPr>
      <w:t xml:space="preserve">O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II</w:t>
    </w:r>
    <w:r>
      <w:rPr>
        <w:b/>
      </w:rPr>
      <w:fldChar w:fldCharType="end"/>
    </w:r>
    <w:r>
      <w:t xml:space="preserve">  </w:t>
    </w:r>
  </w:p>
  <w:p w14:paraId="49FEB2FC" w14:textId="77777777" w:rsidR="003E565A" w:rsidRDefault="004D469B">
    <w:pPr>
      <w:spacing w:after="0" w:line="259" w:lineRule="auto"/>
      <w:ind w:left="236" w:right="83" w:firstLine="0"/>
      <w:jc w:val="left"/>
    </w:pPr>
    <w:r>
      <w:rPr>
        <w:sz w:val="20"/>
      </w:rPr>
      <w:t xml:space="preserve"> </w:t>
    </w:r>
    <w:r>
      <w:t xml:space="preserve"> 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548B"/>
    <w:multiLevelType w:val="hybridMultilevel"/>
    <w:tmpl w:val="5A5A8A2C"/>
    <w:lvl w:ilvl="0" w:tplc="52E8E91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A8490C">
      <w:start w:val="1"/>
      <w:numFmt w:val="decimal"/>
      <w:lvlText w:val="%2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C2960">
      <w:start w:val="1"/>
      <w:numFmt w:val="lowerRoman"/>
      <w:lvlText w:val="%3"/>
      <w:lvlJc w:val="left"/>
      <w:pPr>
        <w:ind w:left="2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E81D12">
      <w:start w:val="1"/>
      <w:numFmt w:val="decimal"/>
      <w:lvlText w:val="%4"/>
      <w:lvlJc w:val="left"/>
      <w:pPr>
        <w:ind w:left="3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8CF02A">
      <w:start w:val="1"/>
      <w:numFmt w:val="lowerLetter"/>
      <w:lvlText w:val="%5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5EAE02">
      <w:start w:val="1"/>
      <w:numFmt w:val="lowerRoman"/>
      <w:lvlText w:val="%6"/>
      <w:lvlJc w:val="left"/>
      <w:pPr>
        <w:ind w:left="4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2EE5AA">
      <w:start w:val="1"/>
      <w:numFmt w:val="decimal"/>
      <w:lvlText w:val="%7"/>
      <w:lvlJc w:val="left"/>
      <w:pPr>
        <w:ind w:left="5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7CC93E">
      <w:start w:val="1"/>
      <w:numFmt w:val="lowerLetter"/>
      <w:lvlText w:val="%8"/>
      <w:lvlJc w:val="left"/>
      <w:pPr>
        <w:ind w:left="6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9A8E4C">
      <w:start w:val="1"/>
      <w:numFmt w:val="lowerRoman"/>
      <w:lvlText w:val="%9"/>
      <w:lvlJc w:val="left"/>
      <w:pPr>
        <w:ind w:left="6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D315CD"/>
    <w:multiLevelType w:val="hybridMultilevel"/>
    <w:tmpl w:val="06CAAD3A"/>
    <w:lvl w:ilvl="0" w:tplc="2CAE824E">
      <w:start w:val="1"/>
      <w:numFmt w:val="decimal"/>
      <w:lvlText w:val="%1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34F256">
      <w:start w:val="1"/>
      <w:numFmt w:val="lowerLetter"/>
      <w:lvlText w:val="%2"/>
      <w:lvlJc w:val="left"/>
      <w:pPr>
        <w:ind w:left="2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64B418">
      <w:start w:val="1"/>
      <w:numFmt w:val="lowerRoman"/>
      <w:lvlText w:val="%3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68F180">
      <w:start w:val="1"/>
      <w:numFmt w:val="decimal"/>
      <w:lvlText w:val="%4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C2E8AA">
      <w:start w:val="1"/>
      <w:numFmt w:val="lowerLetter"/>
      <w:lvlText w:val="%5"/>
      <w:lvlJc w:val="left"/>
      <w:pPr>
        <w:ind w:left="4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F69DBE">
      <w:start w:val="1"/>
      <w:numFmt w:val="lowerRoman"/>
      <w:lvlText w:val="%6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8445D6">
      <w:start w:val="1"/>
      <w:numFmt w:val="decimal"/>
      <w:lvlText w:val="%7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FCCE5E">
      <w:start w:val="1"/>
      <w:numFmt w:val="lowerLetter"/>
      <w:lvlText w:val="%8"/>
      <w:lvlJc w:val="left"/>
      <w:pPr>
        <w:ind w:left="6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1495C0">
      <w:start w:val="1"/>
      <w:numFmt w:val="lowerRoman"/>
      <w:lvlText w:val="%9"/>
      <w:lvlJc w:val="left"/>
      <w:pPr>
        <w:ind w:left="7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E57560"/>
    <w:multiLevelType w:val="hybridMultilevel"/>
    <w:tmpl w:val="86E2183E"/>
    <w:lvl w:ilvl="0" w:tplc="7974C82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A25A54">
      <w:start w:val="1"/>
      <w:numFmt w:val="lowerLetter"/>
      <w:lvlText w:val="%2)"/>
      <w:lvlJc w:val="left"/>
      <w:pPr>
        <w:ind w:left="1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2CF6AC">
      <w:start w:val="1"/>
      <w:numFmt w:val="lowerRoman"/>
      <w:lvlText w:val="%3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F2CE86">
      <w:start w:val="1"/>
      <w:numFmt w:val="decimal"/>
      <w:lvlText w:val="%4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5C03E8">
      <w:start w:val="1"/>
      <w:numFmt w:val="lowerLetter"/>
      <w:lvlText w:val="%5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6A7F4A">
      <w:start w:val="1"/>
      <w:numFmt w:val="lowerRoman"/>
      <w:lvlText w:val="%6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46531C">
      <w:start w:val="1"/>
      <w:numFmt w:val="decimal"/>
      <w:lvlText w:val="%7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3E238E">
      <w:start w:val="1"/>
      <w:numFmt w:val="lowerLetter"/>
      <w:lvlText w:val="%8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DEC21C">
      <w:start w:val="1"/>
      <w:numFmt w:val="lowerRoman"/>
      <w:lvlText w:val="%9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047A53"/>
    <w:multiLevelType w:val="hybridMultilevel"/>
    <w:tmpl w:val="3BDE0F82"/>
    <w:lvl w:ilvl="0" w:tplc="A6967030">
      <w:start w:val="1"/>
      <w:numFmt w:val="decimal"/>
      <w:lvlText w:val="%1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B48156">
      <w:start w:val="1"/>
      <w:numFmt w:val="lowerLetter"/>
      <w:lvlText w:val="%2"/>
      <w:lvlJc w:val="left"/>
      <w:pPr>
        <w:ind w:left="1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8210">
      <w:start w:val="1"/>
      <w:numFmt w:val="lowerRoman"/>
      <w:lvlText w:val="%3"/>
      <w:lvlJc w:val="left"/>
      <w:pPr>
        <w:ind w:left="2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AF35A">
      <w:start w:val="1"/>
      <w:numFmt w:val="decimal"/>
      <w:lvlText w:val="%4"/>
      <w:lvlJc w:val="left"/>
      <w:pPr>
        <w:ind w:left="3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188BD8">
      <w:start w:val="1"/>
      <w:numFmt w:val="lowerLetter"/>
      <w:lvlText w:val="%5"/>
      <w:lvlJc w:val="left"/>
      <w:pPr>
        <w:ind w:left="4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3E9890">
      <w:start w:val="1"/>
      <w:numFmt w:val="lowerRoman"/>
      <w:lvlText w:val="%6"/>
      <w:lvlJc w:val="left"/>
      <w:pPr>
        <w:ind w:left="4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1E3EFE">
      <w:start w:val="1"/>
      <w:numFmt w:val="decimal"/>
      <w:lvlText w:val="%7"/>
      <w:lvlJc w:val="left"/>
      <w:pPr>
        <w:ind w:left="5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466A4">
      <w:start w:val="1"/>
      <w:numFmt w:val="lowerLetter"/>
      <w:lvlText w:val="%8"/>
      <w:lvlJc w:val="left"/>
      <w:pPr>
        <w:ind w:left="6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5EED38">
      <w:start w:val="1"/>
      <w:numFmt w:val="lowerRoman"/>
      <w:lvlText w:val="%9"/>
      <w:lvlJc w:val="left"/>
      <w:pPr>
        <w:ind w:left="7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A6176F"/>
    <w:multiLevelType w:val="hybridMultilevel"/>
    <w:tmpl w:val="40FA45AE"/>
    <w:lvl w:ilvl="0" w:tplc="AE9C2796">
      <w:start w:val="1"/>
      <w:numFmt w:val="decimal"/>
      <w:lvlText w:val="%1"/>
      <w:lvlJc w:val="left"/>
      <w:pPr>
        <w:ind w:left="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5A87D6">
      <w:start w:val="1"/>
      <w:numFmt w:val="lowerLetter"/>
      <w:lvlText w:val="%2"/>
      <w:lvlJc w:val="left"/>
      <w:pPr>
        <w:ind w:left="2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E8D524">
      <w:start w:val="1"/>
      <w:numFmt w:val="lowerRoman"/>
      <w:lvlText w:val="%3"/>
      <w:lvlJc w:val="left"/>
      <w:pPr>
        <w:ind w:left="3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7AEB70">
      <w:start w:val="1"/>
      <w:numFmt w:val="decimal"/>
      <w:lvlText w:val="%4"/>
      <w:lvlJc w:val="left"/>
      <w:pPr>
        <w:ind w:left="3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AD88E">
      <w:start w:val="1"/>
      <w:numFmt w:val="lowerLetter"/>
      <w:lvlText w:val="%5"/>
      <w:lvlJc w:val="left"/>
      <w:pPr>
        <w:ind w:left="4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EABA6">
      <w:start w:val="1"/>
      <w:numFmt w:val="lowerRoman"/>
      <w:lvlText w:val="%6"/>
      <w:lvlJc w:val="left"/>
      <w:pPr>
        <w:ind w:left="5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CEA0C4">
      <w:start w:val="1"/>
      <w:numFmt w:val="decimal"/>
      <w:lvlText w:val="%7"/>
      <w:lvlJc w:val="left"/>
      <w:pPr>
        <w:ind w:left="5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02A65A">
      <w:start w:val="1"/>
      <w:numFmt w:val="lowerLetter"/>
      <w:lvlText w:val="%8"/>
      <w:lvlJc w:val="left"/>
      <w:pPr>
        <w:ind w:left="6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380CE2">
      <w:start w:val="1"/>
      <w:numFmt w:val="lowerRoman"/>
      <w:lvlText w:val="%9"/>
      <w:lvlJc w:val="left"/>
      <w:pPr>
        <w:ind w:left="7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356D01"/>
    <w:multiLevelType w:val="hybridMultilevel"/>
    <w:tmpl w:val="3274F296"/>
    <w:lvl w:ilvl="0" w:tplc="E8E8AD2C">
      <w:start w:val="1"/>
      <w:numFmt w:val="bullet"/>
      <w:lvlText w:val="-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04749A">
      <w:start w:val="1"/>
      <w:numFmt w:val="bullet"/>
      <w:lvlText w:val="o"/>
      <w:lvlJc w:val="left"/>
      <w:pPr>
        <w:ind w:left="1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02E7B6">
      <w:start w:val="1"/>
      <w:numFmt w:val="bullet"/>
      <w:lvlText w:val="▪"/>
      <w:lvlJc w:val="left"/>
      <w:pPr>
        <w:ind w:left="2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DC06C2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7C28B8">
      <w:start w:val="1"/>
      <w:numFmt w:val="bullet"/>
      <w:lvlText w:val="o"/>
      <w:lvlJc w:val="left"/>
      <w:pPr>
        <w:ind w:left="3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09114">
      <w:start w:val="1"/>
      <w:numFmt w:val="bullet"/>
      <w:lvlText w:val="▪"/>
      <w:lvlJc w:val="left"/>
      <w:pPr>
        <w:ind w:left="4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F67C6E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6BC26">
      <w:start w:val="1"/>
      <w:numFmt w:val="bullet"/>
      <w:lvlText w:val="o"/>
      <w:lvlJc w:val="left"/>
      <w:pPr>
        <w:ind w:left="5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360FE8">
      <w:start w:val="1"/>
      <w:numFmt w:val="bullet"/>
      <w:lvlText w:val="▪"/>
      <w:lvlJc w:val="left"/>
      <w:pPr>
        <w:ind w:left="6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5A"/>
    <w:rsid w:val="000E5D03"/>
    <w:rsid w:val="001466F9"/>
    <w:rsid w:val="00147437"/>
    <w:rsid w:val="001A60B4"/>
    <w:rsid w:val="00256348"/>
    <w:rsid w:val="00345126"/>
    <w:rsid w:val="003E565A"/>
    <w:rsid w:val="004D469B"/>
    <w:rsid w:val="004E3A63"/>
    <w:rsid w:val="005E14DC"/>
    <w:rsid w:val="006E7056"/>
    <w:rsid w:val="00803FB1"/>
    <w:rsid w:val="009139D5"/>
    <w:rsid w:val="009C41DF"/>
    <w:rsid w:val="009F7195"/>
    <w:rsid w:val="00AD4C8C"/>
    <w:rsid w:val="00B93CAC"/>
    <w:rsid w:val="00BE1FF5"/>
    <w:rsid w:val="00CA7596"/>
    <w:rsid w:val="00DF6636"/>
    <w:rsid w:val="00E948D8"/>
    <w:rsid w:val="00F10744"/>
    <w:rsid w:val="00F915C6"/>
    <w:rsid w:val="00FB2886"/>
    <w:rsid w:val="00FE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22889"/>
  <w15:docId w15:val="{BF5D73CA-FB4F-48F6-852B-A5DC2573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65" w:lineRule="auto"/>
      <w:ind w:left="646" w:right="1" w:firstLine="676"/>
      <w:jc w:val="both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24"/>
      <w:ind w:left="605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74"/>
      <w:ind w:left="639" w:hanging="10"/>
      <w:jc w:val="center"/>
      <w:outlineLvl w:val="1"/>
    </w:pPr>
    <w:rPr>
      <w:rFonts w:ascii="Arial" w:eastAsia="Arial" w:hAnsi="Arial" w:cs="Arial"/>
      <w:b/>
      <w:color w:val="00AE5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40"/>
      <w:ind w:left="63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AE5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paragraph" w:styleId="Rodap">
    <w:name w:val="footer"/>
    <w:basedOn w:val="Normal"/>
    <w:link w:val="RodapChar"/>
    <w:uiPriority w:val="99"/>
    <w:unhideWhenUsed/>
    <w:rsid w:val="004E3A63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E3A63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4E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forms/MOAVcT8CkS9IrExB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oo.gl/forms/MOAVcT8CkS9IrExB2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oo.gl/forms/MOAVcT8CkS9IrExB2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1327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Campos</dc:creator>
  <cp:keywords/>
  <cp:lastModifiedBy>Usuário do Windows</cp:lastModifiedBy>
  <cp:revision>12</cp:revision>
  <cp:lastPrinted>2018-05-11T17:25:00Z</cp:lastPrinted>
  <dcterms:created xsi:type="dcterms:W3CDTF">2018-05-11T16:54:00Z</dcterms:created>
  <dcterms:modified xsi:type="dcterms:W3CDTF">2019-03-12T13:33:00Z</dcterms:modified>
</cp:coreProperties>
</file>