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Mais uma atualização, iremos fazer a </w:t>
      </w:r>
      <w:r w:rsidDel="00000000" w:rsidR="00000000" w:rsidRPr="00000000">
        <w:rPr>
          <w:rtl w:val="0"/>
        </w:rPr>
        <w:t xml:space="preserve">fronted</w:t>
      </w:r>
      <w:r w:rsidDel="00000000" w:rsidR="00000000" w:rsidRPr="00000000">
        <w:rPr>
          <w:rtl w:val="0"/>
        </w:rPr>
        <w:t xml:space="preserve">, e também vamos fechar as perguntas e possibilidades de resposta, em números, tipo, 1 para opção a, 2 para b. Assim a IA e o programa nao fica pesado com todas as milhoes de possiblidades de reposta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