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7F11D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7ED107F0" w14:textId="09623D2B" w:rsidR="000F6717" w:rsidRPr="008223C6" w:rsidRDefault="006A7E75" w:rsidP="00AC03C4">
      <w:pPr>
        <w:spacing w:before="92" w:after="1"/>
        <w:jc w:val="center"/>
        <w:rPr>
          <w:rFonts w:ascii="Bahnschrift" w:hAnsi="Bahnschrift"/>
          <w:b/>
          <w:bCs/>
          <w:sz w:val="20"/>
          <w:szCs w:val="20"/>
          <w:lang w:val="pt-BR"/>
        </w:rPr>
      </w:pPr>
      <w:r w:rsidRPr="001561C8">
        <w:rPr>
          <w:rFonts w:ascii="Humanst521 BT" w:hAnsi="Humanst521 BT"/>
          <w:sz w:val="40"/>
          <w:szCs w:val="40"/>
          <w:lang w:val="pt-BR"/>
        </w:rPr>
        <w:br/>
      </w:r>
      <w:r w:rsidR="000F6717" w:rsidRPr="008223C6">
        <w:rPr>
          <w:rFonts w:ascii="Bahnschrift" w:hAnsi="Bahnschrift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B666B01" wp14:editId="3323D4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5037801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842611" w14:textId="47CBDE1E" w:rsidR="000F6717" w:rsidRPr="000F6717" w:rsidRDefault="000F6717" w:rsidP="000F6717">
                            <w:pPr>
                              <w:spacing w:before="92" w:after="1"/>
                              <w:jc w:val="center"/>
                              <w:rPr>
                                <w:rFonts w:ascii="Times New Roman"/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66B0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0;width:2in;height:2in;z-index:2516618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textbox style="mso-fit-shape-to-text:t">
                  <w:txbxContent>
                    <w:p w14:paraId="16842611" w14:textId="47CBDE1E" w:rsidR="000F6717" w:rsidRPr="000F6717" w:rsidRDefault="000F6717" w:rsidP="000F6717">
                      <w:pPr>
                        <w:spacing w:before="92" w:after="1"/>
                        <w:jc w:val="center"/>
                        <w:rPr>
                          <w:rFonts w:ascii="Times New Roman"/>
                          <w:b/>
                          <w:color w:val="000000" w:themeColor="tex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561C8" w:rsidRPr="008223C6">
        <w:rPr>
          <w:rFonts w:ascii="Bahnschrift" w:hAnsi="Bahnschrift"/>
          <w:b/>
          <w:bCs/>
          <w:noProof/>
          <w:sz w:val="20"/>
          <w:szCs w:val="20"/>
        </w:rPr>
        <w:t>{{ CLIENTE }}</w:t>
      </w:r>
      <w:r w:rsidR="001561C8" w:rsidRPr="008223C6">
        <w:rPr>
          <w:rFonts w:ascii="Bahnschrift" w:hAnsi="Bahnschrift"/>
          <w:b/>
          <w:bCs/>
          <w:sz w:val="20"/>
          <w:szCs w:val="20"/>
        </w:rPr>
        <w:br/>
      </w:r>
      <w:r w:rsidR="001561C8" w:rsidRPr="008223C6">
        <w:rPr>
          <w:rFonts w:ascii="Bahnschrift" w:hAnsi="Bahnschrift"/>
          <w:b/>
          <w:bCs/>
          <w:sz w:val="20"/>
          <w:szCs w:val="20"/>
          <w:lang w:val="pt-BR"/>
        </w:rPr>
        <w:t>{{ CPF }}</w:t>
      </w:r>
    </w:p>
    <w:tbl>
      <w:tblPr>
        <w:tblStyle w:val="TableNormal"/>
        <w:tblpPr w:leftFromText="141" w:rightFromText="141" w:vertAnchor="text" w:horzAnchor="margin" w:tblpY="2097"/>
        <w:tblW w:w="1019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0"/>
        <w:gridCol w:w="2450"/>
        <w:gridCol w:w="1426"/>
        <w:gridCol w:w="1510"/>
        <w:gridCol w:w="2127"/>
        <w:gridCol w:w="1275"/>
      </w:tblGrid>
      <w:tr w:rsidR="00AC03C4" w:rsidRPr="001561C8" w14:paraId="0082F64F" w14:textId="77777777" w:rsidTr="0053020B">
        <w:trPr>
          <w:trHeight w:val="1178"/>
        </w:trPr>
        <w:tc>
          <w:tcPr>
            <w:tcW w:w="1410" w:type="dxa"/>
            <w:shd w:val="clear" w:color="auto" w:fill="000000" w:themeFill="text1"/>
          </w:tcPr>
          <w:p w14:paraId="30DF0F35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5D651D0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3CAA630" w14:textId="78573D44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SERVIÇO</w:t>
            </w:r>
          </w:p>
        </w:tc>
        <w:tc>
          <w:tcPr>
            <w:tcW w:w="2450" w:type="dxa"/>
            <w:shd w:val="clear" w:color="auto" w:fill="000000" w:themeFill="text1"/>
          </w:tcPr>
          <w:p w14:paraId="01E79FB7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0AF18176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5984B380" w14:textId="2DE6D120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t>MARCA/MODELO</w:t>
            </w:r>
          </w:p>
        </w:tc>
        <w:tc>
          <w:tcPr>
            <w:tcW w:w="1426" w:type="dxa"/>
            <w:shd w:val="clear" w:color="auto" w:fill="000000" w:themeFill="text1"/>
          </w:tcPr>
          <w:p w14:paraId="6B976D18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7F8C77D2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52E70A51" w14:textId="2B41349F" w:rsidR="00AC03C4" w:rsidRPr="001561C8" w:rsidRDefault="00AC03C4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FRANQUIA</w:t>
            </w:r>
          </w:p>
        </w:tc>
        <w:tc>
          <w:tcPr>
            <w:tcW w:w="1510" w:type="dxa"/>
            <w:shd w:val="clear" w:color="auto" w:fill="000000" w:themeFill="text1"/>
          </w:tcPr>
          <w:p w14:paraId="4C0E1C82" w14:textId="2F76D9D0" w:rsidR="00AC03C4" w:rsidRPr="001561C8" w:rsidRDefault="006A7E75" w:rsidP="006A7E75">
            <w:pPr>
              <w:pStyle w:val="TableParagraph"/>
              <w:spacing w:before="177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bCs/>
                <w:color w:val="FFFFFF" w:themeColor="background1"/>
                <w:sz w:val="20"/>
                <w:szCs w:val="20"/>
              </w:rPr>
              <w:br/>
              <w:t>TEMPO CONTRATO</w:t>
            </w:r>
          </w:p>
        </w:tc>
        <w:tc>
          <w:tcPr>
            <w:tcW w:w="2127" w:type="dxa"/>
            <w:shd w:val="clear" w:color="auto" w:fill="000000" w:themeFill="text1"/>
          </w:tcPr>
          <w:p w14:paraId="5DE789D1" w14:textId="7D8EC1BF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PÁG. EXCEDENTE</w:t>
            </w:r>
          </w:p>
        </w:tc>
        <w:tc>
          <w:tcPr>
            <w:tcW w:w="1275" w:type="dxa"/>
            <w:shd w:val="clear" w:color="auto" w:fill="000000" w:themeFill="text1"/>
          </w:tcPr>
          <w:p w14:paraId="043BADB0" w14:textId="36EDABFD" w:rsidR="00AC03C4" w:rsidRPr="001561C8" w:rsidRDefault="006A7E75" w:rsidP="006A7E75">
            <w:pPr>
              <w:pStyle w:val="TableParagraph"/>
              <w:ind w:right="3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INVESTIMENT</w:t>
            </w:r>
            <w:r w:rsidR="004825E7" w:rsidRPr="001561C8">
              <w:rPr>
                <w:b/>
                <w:color w:val="FFFFFF" w:themeColor="background1"/>
                <w:sz w:val="20"/>
                <w:szCs w:val="20"/>
              </w:rPr>
              <w:t>O</w:t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 xml:space="preserve"> MENSAL</w:t>
            </w:r>
          </w:p>
        </w:tc>
      </w:tr>
      <w:tr w:rsidR="00AC03C4" w:rsidRPr="001561C8" w14:paraId="7245EB24" w14:textId="77777777" w:rsidTr="0053020B">
        <w:trPr>
          <w:trHeight w:val="778"/>
        </w:trPr>
        <w:tc>
          <w:tcPr>
            <w:tcW w:w="1410" w:type="dxa"/>
          </w:tcPr>
          <w:p w14:paraId="368F07AC" w14:textId="2BA1E387" w:rsidR="00AC03C4" w:rsidRPr="001561C8" w:rsidRDefault="006A7E75" w:rsidP="006A7E75">
            <w:pPr>
              <w:pStyle w:val="TableParagraph"/>
              <w:spacing w:line="273" w:lineRule="auto"/>
              <w:ind w:right="103"/>
              <w:jc w:val="center"/>
              <w:rPr>
                <w:rFonts w:ascii="Bahnschrift SemiBold" w:hAnsi="Bahnschrift SemiBold"/>
                <w:b/>
                <w:sz w:val="20"/>
                <w:szCs w:val="20"/>
              </w:rPr>
            </w:pPr>
            <w:r w:rsidRPr="001561C8">
              <w:rPr>
                <w:rFonts w:ascii="Bahnschrift SemiBold" w:hAnsi="Bahnschrift SemiBold"/>
                <w:b/>
                <w:sz w:val="20"/>
                <w:szCs w:val="20"/>
              </w:rPr>
              <w:t xml:space="preserve">Locação </w:t>
            </w:r>
            <w:r w:rsidR="0053020B">
              <w:rPr>
                <w:rFonts w:ascii="Bahnschrift SemiBold" w:hAnsi="Bahnschrift SemiBold"/>
                <w:b/>
                <w:sz w:val="20"/>
                <w:szCs w:val="20"/>
              </w:rPr>
              <w:t>Impressora</w:t>
            </w:r>
          </w:p>
        </w:tc>
        <w:tc>
          <w:tcPr>
            <w:tcW w:w="2450" w:type="dxa"/>
          </w:tcPr>
          <w:p w14:paraId="2C714D3A" w14:textId="7CA2733A" w:rsidR="00AC03C4" w:rsidRPr="008223C6" w:rsidRDefault="0053020B" w:rsidP="001561C8">
            <w:pPr>
              <w:pStyle w:val="TableParagraph"/>
              <w:ind w:right="9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>{{ MODELO }}</w:t>
            </w:r>
          </w:p>
        </w:tc>
        <w:tc>
          <w:tcPr>
            <w:tcW w:w="1426" w:type="dxa"/>
          </w:tcPr>
          <w:p w14:paraId="140C36C0" w14:textId="0157ACF4" w:rsidR="00AC03C4" w:rsidRPr="008223C6" w:rsidRDefault="0053020B" w:rsidP="001561C8">
            <w:pPr>
              <w:pStyle w:val="TableParagraph"/>
              <w:jc w:val="center"/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br/>
            </w:r>
            <w:r w:rsidR="000658BF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 xml:space="preserve"> </w:t>
            </w:r>
            <w:r w:rsidR="000658BF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>FRANQUIA</w:t>
            </w:r>
            <w:r w:rsidR="001561C8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 xml:space="preserve"> </w:t>
            </w:r>
            <w:r w:rsidR="000658BF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>}}</w:t>
            </w:r>
            <w:r w:rsidR="00CA1658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br/>
              <w:t>PÁG/MÊS</w:t>
            </w:r>
          </w:p>
        </w:tc>
        <w:tc>
          <w:tcPr>
            <w:tcW w:w="1510" w:type="dxa"/>
          </w:tcPr>
          <w:p w14:paraId="392C8CAC" w14:textId="41DA255E" w:rsidR="00AC03C4" w:rsidRPr="008223C6" w:rsidRDefault="0053020B" w:rsidP="001561C8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CONTRATO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}}</w:t>
            </w:r>
          </w:p>
        </w:tc>
        <w:tc>
          <w:tcPr>
            <w:tcW w:w="2127" w:type="dxa"/>
          </w:tcPr>
          <w:p w14:paraId="70B87C7E" w14:textId="57F84A7A" w:rsidR="00AC03C4" w:rsidRPr="008223C6" w:rsidRDefault="0053020B" w:rsidP="001561C8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  <w:t>R$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EXCEDENTE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}}</w:t>
            </w:r>
          </w:p>
        </w:tc>
        <w:tc>
          <w:tcPr>
            <w:tcW w:w="1275" w:type="dxa"/>
          </w:tcPr>
          <w:p w14:paraId="402F5112" w14:textId="375243AC" w:rsidR="00AC03C4" w:rsidRPr="008223C6" w:rsidRDefault="0053020B" w:rsidP="001561C8">
            <w:pPr>
              <w:pStyle w:val="TableParagraph"/>
              <w:ind w:right="8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  <w:t xml:space="preserve">R$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VALOR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}}</w:t>
            </w:r>
          </w:p>
        </w:tc>
      </w:tr>
      <w:tr w:rsidR="00AC03C4" w:rsidRPr="001561C8" w14:paraId="53FE5FCF" w14:textId="77777777" w:rsidTr="0053020B">
        <w:trPr>
          <w:trHeight w:val="2104"/>
        </w:trPr>
        <w:tc>
          <w:tcPr>
            <w:tcW w:w="10198" w:type="dxa"/>
            <w:gridSpan w:val="6"/>
          </w:tcPr>
          <w:p w14:paraId="7F5AA87A" w14:textId="6D3E2B5D" w:rsidR="00AC03C4" w:rsidRPr="001561C8" w:rsidRDefault="0053020B" w:rsidP="000658BF">
            <w:pPr>
              <w:pStyle w:val="TableParagraph"/>
              <w:jc w:val="center"/>
              <w:rPr>
                <w:rFonts w:ascii="Times New Roman"/>
                <w:sz w:val="20"/>
                <w:szCs w:val="20"/>
              </w:rPr>
            </w:pPr>
            <w:r>
              <w:rPr>
                <w:rFonts w:ascii="Times New Roman"/>
                <w:noProof/>
                <w:sz w:val="20"/>
                <w:szCs w:val="20"/>
                <w:lang w:val="pt-BR"/>
              </w:rPr>
              <w:br/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{{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IMAGEM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}}</w:t>
            </w:r>
          </w:p>
        </w:tc>
      </w:tr>
    </w:tbl>
    <w:p w14:paraId="5C327B02" w14:textId="77777777" w:rsidR="000F6717" w:rsidRPr="001561C8" w:rsidRDefault="000F6717">
      <w:pPr>
        <w:spacing w:before="92" w:after="1"/>
        <w:rPr>
          <w:rFonts w:ascii="Times New Roman"/>
          <w:sz w:val="20"/>
          <w:szCs w:val="20"/>
          <w:lang w:val="pt-BR"/>
        </w:rPr>
      </w:pPr>
    </w:p>
    <w:p w14:paraId="5479D9BF" w14:textId="18105BAE" w:rsidR="000F6717" w:rsidRPr="00AC03C4" w:rsidRDefault="000F6717" w:rsidP="000F6717">
      <w:pPr>
        <w:spacing w:before="92" w:after="1"/>
        <w:jc w:val="center"/>
        <w:rPr>
          <w:rFonts w:ascii="Times New Roman"/>
          <w:sz w:val="28"/>
          <w:szCs w:val="32"/>
          <w:lang w:val="pt-BR"/>
        </w:rPr>
      </w:pPr>
      <w:r w:rsidRPr="00AC03C4">
        <w:rPr>
          <w:rFonts w:ascii="Times New Roman"/>
          <w:sz w:val="28"/>
          <w:szCs w:val="32"/>
          <w:lang w:val="pt-BR"/>
        </w:rPr>
        <w:t xml:space="preserve">Apresentamos a seguir uma proposta elaborada com base em nossa recente conversa e alinhada </w:t>
      </w:r>
      <w:r w:rsidRPr="00AC03C4">
        <w:rPr>
          <w:rFonts w:ascii="Times New Roman"/>
          <w:sz w:val="28"/>
          <w:szCs w:val="32"/>
          <w:lang w:val="pt-BR"/>
        </w:rPr>
        <w:t>à</w:t>
      </w:r>
      <w:r w:rsidRPr="00AC03C4">
        <w:rPr>
          <w:rFonts w:ascii="Times New Roman"/>
          <w:sz w:val="28"/>
          <w:szCs w:val="32"/>
          <w:lang w:val="pt-BR"/>
        </w:rPr>
        <w:t>s necessidades espec</w:t>
      </w:r>
      <w:r w:rsidRPr="00AC03C4">
        <w:rPr>
          <w:rFonts w:ascii="Times New Roman"/>
          <w:sz w:val="28"/>
          <w:szCs w:val="32"/>
          <w:lang w:val="pt-BR"/>
        </w:rPr>
        <w:t>í</w:t>
      </w:r>
      <w:r w:rsidRPr="00AC03C4">
        <w:rPr>
          <w:rFonts w:ascii="Times New Roman"/>
          <w:sz w:val="28"/>
          <w:szCs w:val="32"/>
          <w:lang w:val="pt-BR"/>
        </w:rPr>
        <w:t>ficas de sua empresa. Convidamos voc</w:t>
      </w:r>
      <w:r w:rsidRPr="00AC03C4">
        <w:rPr>
          <w:rFonts w:ascii="Times New Roman"/>
          <w:sz w:val="28"/>
          <w:szCs w:val="32"/>
          <w:lang w:val="pt-BR"/>
        </w:rPr>
        <w:t>ê</w:t>
      </w:r>
      <w:r w:rsidRPr="00AC03C4">
        <w:rPr>
          <w:rFonts w:ascii="Times New Roman"/>
          <w:sz w:val="28"/>
          <w:szCs w:val="32"/>
          <w:lang w:val="pt-BR"/>
        </w:rPr>
        <w:t>s a revisar os detalhes desta proposta e nos comunicar qualquer necessidade de ajuste.</w:t>
      </w:r>
      <w:r w:rsidR="001F7E80" w:rsidRPr="00AC03C4">
        <w:rPr>
          <w:rFonts w:ascii="Times New Roman"/>
          <w:sz w:val="28"/>
          <w:szCs w:val="32"/>
          <w:lang w:val="pt-BR"/>
        </w:rPr>
        <w:br/>
      </w:r>
    </w:p>
    <w:p w14:paraId="0FECAD5E" w14:textId="7D3ED147" w:rsidR="000F6717" w:rsidRDefault="0093482D">
      <w:pPr>
        <w:spacing w:before="92" w:after="1"/>
        <w:rPr>
          <w:rFonts w:ascii="Times New Roman"/>
          <w:sz w:val="20"/>
          <w:lang w:val="pt-BR"/>
        </w:rPr>
      </w:pPr>
      <w:r>
        <w:rPr>
          <w:rFonts w:ascii="Times New Roman"/>
          <w:sz w:val="20"/>
          <w:lang w:val="pt-BR"/>
        </w:rPr>
        <w:tab/>
      </w:r>
    </w:p>
    <w:p w14:paraId="405C021A" w14:textId="0A432DF8" w:rsidR="000F6717" w:rsidRPr="004D7494" w:rsidRDefault="000F6717">
      <w:pPr>
        <w:spacing w:before="92" w:after="1"/>
        <w:rPr>
          <w:rFonts w:ascii="Times New Roman"/>
          <w:i/>
          <w:iCs/>
          <w:sz w:val="20"/>
          <w:lang w:val="pt-BR"/>
        </w:rPr>
      </w:pPr>
    </w:p>
    <w:p w14:paraId="6196DF3C" w14:textId="225B53FF" w:rsidR="001F7E80" w:rsidRPr="0073547B" w:rsidRDefault="006A7E75" w:rsidP="0073547B">
      <w:pPr>
        <w:pStyle w:val="TableParagraph"/>
        <w:spacing w:before="1"/>
        <w:jc w:val="center"/>
        <w:rPr>
          <w:b/>
          <w:spacing w:val="-13"/>
          <w:w w:val="105"/>
          <w:sz w:val="56"/>
          <w:szCs w:val="52"/>
        </w:rPr>
      </w:pPr>
      <w:r>
        <w:rPr>
          <w:b/>
          <w:spacing w:val="-2"/>
          <w:w w:val="105"/>
          <w:szCs w:val="20"/>
        </w:rPr>
        <w:br/>
      </w:r>
      <w:r>
        <w:rPr>
          <w:b/>
          <w:spacing w:val="-2"/>
          <w:w w:val="105"/>
          <w:szCs w:val="20"/>
        </w:rPr>
        <w:br/>
      </w:r>
      <w:r w:rsidR="001F7E80" w:rsidRPr="0073547B">
        <w:rPr>
          <w:b/>
          <w:spacing w:val="-2"/>
          <w:w w:val="105"/>
          <w:sz w:val="24"/>
        </w:rPr>
        <w:t>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PROPOSTA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CONTEMPLA:</w:t>
      </w:r>
    </w:p>
    <w:p w14:paraId="73FEE978" w14:textId="0EAF761E" w:rsidR="001F7E80" w:rsidRPr="0073547B" w:rsidRDefault="006A7E75" w:rsidP="0073547B">
      <w:pPr>
        <w:pStyle w:val="TableParagraph"/>
        <w:spacing w:before="1"/>
        <w:ind w:left="17" w:right="5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01 (UMA) IMPRESSORA </w:t>
      </w:r>
      <w:r w:rsidR="0093482D">
        <w:rPr>
          <w:bCs/>
          <w:sz w:val="20"/>
          <w:szCs w:val="20"/>
        </w:rPr>
        <w:t>M</w:t>
      </w:r>
      <w:r w:rsidR="004D7494">
        <w:rPr>
          <w:bCs/>
          <w:sz w:val="20"/>
          <w:szCs w:val="20"/>
        </w:rPr>
        <w:t>ULTIFUNCIONAL COLORIDA</w:t>
      </w:r>
      <w:r w:rsidRPr="0073547B">
        <w:rPr>
          <w:bCs/>
          <w:sz w:val="20"/>
          <w:szCs w:val="20"/>
        </w:rPr>
        <w:br/>
      </w:r>
      <w:r w:rsidR="001F7E80" w:rsidRPr="0073547B">
        <w:rPr>
          <w:bCs/>
          <w:sz w:val="20"/>
          <w:szCs w:val="20"/>
        </w:rPr>
        <w:t>FORNECIMENTO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DE</w:t>
      </w:r>
      <w:r w:rsidR="001F7E80" w:rsidRPr="0073547B">
        <w:rPr>
          <w:bCs/>
          <w:spacing w:val="5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SUPRIMENTO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pacing w:val="-2"/>
          <w:sz w:val="20"/>
          <w:szCs w:val="20"/>
        </w:rPr>
        <w:t>(T</w:t>
      </w:r>
      <w:r w:rsidR="004D7494">
        <w:rPr>
          <w:bCs/>
          <w:spacing w:val="-2"/>
          <w:sz w:val="20"/>
          <w:szCs w:val="20"/>
        </w:rPr>
        <w:t>INTA</w:t>
      </w:r>
      <w:r w:rsidR="0093482D">
        <w:rPr>
          <w:bCs/>
          <w:spacing w:val="-2"/>
          <w:sz w:val="20"/>
          <w:szCs w:val="20"/>
        </w:rPr>
        <w:t>)</w:t>
      </w:r>
    </w:p>
    <w:p w14:paraId="154F9748" w14:textId="626C9D6F" w:rsidR="001F7E80" w:rsidRPr="0073547B" w:rsidRDefault="001F7E80" w:rsidP="0073547B">
      <w:pPr>
        <w:pStyle w:val="TableParagraph"/>
        <w:spacing w:before="46" w:line="278" w:lineRule="auto"/>
        <w:ind w:left="2469" w:right="2456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MANUTENÇÃO PREVENTIVA E CORRETIVA </w:t>
      </w:r>
      <w:r w:rsidR="0094005A" w:rsidRPr="0073547B">
        <w:rPr>
          <w:bCs/>
          <w:sz w:val="20"/>
          <w:szCs w:val="20"/>
        </w:rPr>
        <w:br/>
      </w:r>
      <w:r w:rsidRPr="0073547B">
        <w:rPr>
          <w:bCs/>
          <w:w w:val="105"/>
          <w:sz w:val="20"/>
          <w:szCs w:val="20"/>
        </w:rPr>
        <w:t>TROCA DE PEÇAS</w:t>
      </w:r>
      <w:r w:rsidR="0094005A" w:rsidRPr="0073547B">
        <w:rPr>
          <w:bCs/>
          <w:w w:val="105"/>
          <w:sz w:val="20"/>
          <w:szCs w:val="20"/>
        </w:rPr>
        <w:t xml:space="preserve"> POR DESGASTE NATURAL</w:t>
      </w:r>
    </w:p>
    <w:p w14:paraId="46AE2125" w14:textId="1D30E843" w:rsidR="0073547B" w:rsidRPr="0073547B" w:rsidRDefault="001F7E80" w:rsidP="0073547B">
      <w:pPr>
        <w:pStyle w:val="Default"/>
        <w:jc w:val="center"/>
        <w:rPr>
          <w:rFonts w:ascii="Roboto" w:hAnsi="Roboto"/>
          <w:color w:val="auto"/>
        </w:rPr>
      </w:pPr>
      <w:r w:rsidRPr="0073547B">
        <w:rPr>
          <w:rFonts w:ascii="Roboto" w:hAnsi="Roboto"/>
          <w:bCs/>
          <w:sz w:val="20"/>
          <w:szCs w:val="20"/>
        </w:rPr>
        <w:t>SUPORTE TÉCNICO ONLINE</w:t>
      </w:r>
      <w:r w:rsidR="0094005A" w:rsidRPr="0073547B">
        <w:rPr>
          <w:rFonts w:ascii="Roboto" w:hAnsi="Roboto"/>
          <w:bCs/>
          <w:sz w:val="20"/>
          <w:szCs w:val="20"/>
        </w:rPr>
        <w:t xml:space="preserve"> (ANYDESK)</w:t>
      </w:r>
      <w:r w:rsidR="00BC4688">
        <w:rPr>
          <w:rFonts w:ascii="Roboto" w:hAnsi="Roboto"/>
          <w:bCs/>
          <w:sz w:val="20"/>
          <w:szCs w:val="20"/>
        </w:rPr>
        <w:br/>
        <w:t>PRAZO MÉDIO DE ATENDIMENTO DE 12 HORAS/ÚTEIS</w:t>
      </w:r>
    </w:p>
    <w:p w14:paraId="5CA63CF6" w14:textId="787C4D29" w:rsidR="00C47778" w:rsidRPr="0073547B" w:rsidRDefault="0094005A" w:rsidP="0073547B">
      <w:pPr>
        <w:jc w:val="center"/>
        <w:rPr>
          <w:b/>
          <w:spacing w:val="-2"/>
          <w:sz w:val="20"/>
          <w:szCs w:val="20"/>
        </w:rPr>
      </w:pPr>
      <w:r w:rsidRPr="0073547B">
        <w:rPr>
          <w:b/>
          <w:sz w:val="20"/>
          <w:szCs w:val="20"/>
        </w:rPr>
        <w:t>(Todo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material de consumo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necessário ao perfeito funcionamento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 xml:space="preserve">dos equipamentos, exceto </w:t>
      </w:r>
      <w:r w:rsidR="001F7E80" w:rsidRPr="0073547B">
        <w:rPr>
          <w:b/>
          <w:spacing w:val="-2"/>
          <w:sz w:val="20"/>
          <w:szCs w:val="20"/>
        </w:rPr>
        <w:t>papel.)</w:t>
      </w:r>
    </w:p>
    <w:p w14:paraId="1681FE76" w14:textId="2A459215" w:rsidR="0073547B" w:rsidRPr="0073547B" w:rsidRDefault="0073547B" w:rsidP="0073547B">
      <w:pPr>
        <w:spacing w:before="259"/>
        <w:ind w:left="90"/>
        <w:jc w:val="center"/>
        <w:rPr>
          <w:sz w:val="24"/>
        </w:rPr>
      </w:pPr>
      <w:r>
        <w:rPr>
          <w:b/>
          <w:sz w:val="24"/>
        </w:rPr>
        <w:br/>
        <w:t>VALIDADE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PROPOSTA: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{{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VALIDADE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}}</w:t>
      </w:r>
      <w:r w:rsidRPr="008223C6">
        <w:rPr>
          <w:b/>
          <w:color w:val="FF0000"/>
          <w:sz w:val="32"/>
          <w:szCs w:val="28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enquanto</w:t>
      </w:r>
      <w:r>
        <w:rPr>
          <w:spacing w:val="-4"/>
          <w:sz w:val="24"/>
        </w:rPr>
        <w:t xml:space="preserve"> </w:t>
      </w:r>
      <w:r>
        <w:rPr>
          <w:sz w:val="24"/>
        </w:rPr>
        <w:t>durarem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estoques.</w:t>
      </w:r>
    </w:p>
    <w:sectPr w:rsidR="0073547B" w:rsidRPr="0073547B" w:rsidSect="00AC03C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C1DCB" w14:textId="77777777" w:rsidR="00D770A0" w:rsidRDefault="00D770A0" w:rsidP="00A72D29">
      <w:r>
        <w:separator/>
      </w:r>
    </w:p>
  </w:endnote>
  <w:endnote w:type="continuationSeparator" w:id="0">
    <w:p w14:paraId="7D1D2009" w14:textId="77777777" w:rsidR="00D770A0" w:rsidRDefault="00D770A0" w:rsidP="00A7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umanst521 BT">
    <w:panose1 w:val="020B0602020204020204"/>
    <w:charset w:val="00"/>
    <w:family w:val="swiss"/>
    <w:pitch w:val="variable"/>
    <w:sig w:usb0="800000AF" w:usb1="1000204A" w:usb2="00000000" w:usb3="00000000" w:csb0="0000001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9011B" w14:textId="77777777" w:rsidR="00F364C6" w:rsidRDefault="00F364C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6646C" w14:textId="77777777" w:rsidR="00F364C6" w:rsidRDefault="00F364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0285" w14:textId="77777777" w:rsidR="00F364C6" w:rsidRDefault="00F364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BFE5D" w14:textId="77777777" w:rsidR="00D770A0" w:rsidRDefault="00D770A0" w:rsidP="00A72D29">
      <w:r>
        <w:separator/>
      </w:r>
    </w:p>
  </w:footnote>
  <w:footnote w:type="continuationSeparator" w:id="0">
    <w:p w14:paraId="31DC23F9" w14:textId="77777777" w:rsidR="00D770A0" w:rsidRDefault="00D770A0" w:rsidP="00A72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DC3C" w14:textId="1E9C4B35" w:rsidR="00BC4688" w:rsidRDefault="00000000">
    <w:pPr>
      <w:pStyle w:val="Cabealho"/>
    </w:pPr>
    <w:r>
      <w:rPr>
        <w:noProof/>
      </w:rPr>
      <w:pict w14:anchorId="6CFDF1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6" o:spid="_x0000_s1033" type="#_x0000_t75" style="position:absolute;margin-left:0;margin-top:0;width:948.75pt;height:765pt;z-index:-251657216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E02B" w14:textId="77777777" w:rsidR="00810E42" w:rsidRDefault="00000000" w:rsidP="00810E42">
    <w:pPr>
      <w:pStyle w:val="Corpodetexto"/>
      <w:tabs>
        <w:tab w:val="center" w:pos="5243"/>
        <w:tab w:val="right" w:pos="10466"/>
      </w:tabs>
      <w:spacing w:before="20"/>
      <w:ind w:left="20"/>
      <w:jc w:val="center"/>
    </w:pPr>
    <w:r>
      <w:rPr>
        <w:noProof/>
      </w:rPr>
      <w:pict w14:anchorId="7354DE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7" o:spid="_x0000_s1034" type="#_x0000_t75" style="position:absolute;left:0;text-align:left;margin-left:0;margin-top:0;width:948.75pt;height:765pt;z-index:-251656192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  <w:r w:rsidR="00BB057A">
      <w:rPr>
        <w:noProof/>
      </w:rPr>
      <w:drawing>
        <wp:inline distT="0" distB="0" distL="0" distR="0" wp14:anchorId="77FB61E3" wp14:editId="4FB84091">
          <wp:extent cx="3714750" cy="1285225"/>
          <wp:effectExtent l="0" t="0" r="0" b="0"/>
          <wp:docPr id="19689355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3072047" name="Imagem 110307204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33569" cy="12917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F454FAD" w14:textId="53F63859" w:rsidR="0073547B" w:rsidRPr="008223C6" w:rsidRDefault="00810E42" w:rsidP="00810E42">
    <w:pPr>
      <w:pStyle w:val="Corpodetexto"/>
      <w:tabs>
        <w:tab w:val="center" w:pos="5243"/>
        <w:tab w:val="right" w:pos="10466"/>
      </w:tabs>
      <w:spacing w:before="20"/>
      <w:ind w:left="20"/>
      <w:jc w:val="right"/>
      <w:rPr>
        <w:rFonts w:ascii="Bahnschrift" w:hAnsi="Bahnschrift"/>
      </w:rPr>
    </w:pPr>
    <w:r w:rsidRPr="008223C6">
      <w:rPr>
        <w:rFonts w:ascii="Bahnschrift" w:hAnsi="Bahnschrift"/>
      </w:rPr>
      <w:t xml:space="preserve">Brasília -DF {{ </w:t>
    </w:r>
    <w:r w:rsidR="00F364C6">
      <w:rPr>
        <w:rFonts w:ascii="Bahnschrift" w:hAnsi="Bahnschrift"/>
      </w:rPr>
      <w:t xml:space="preserve">DATA </w:t>
    </w:r>
    <w:r w:rsidRPr="008223C6">
      <w:rPr>
        <w:rFonts w:ascii="Bahnschrift" w:hAnsi="Bahnschrift"/>
      </w:rPr>
      <w:t>}}</w:t>
    </w:r>
  </w:p>
  <w:p w14:paraId="1F156F77" w14:textId="56641376" w:rsidR="00A72D29" w:rsidRDefault="00A72D29" w:rsidP="0073547B">
    <w:pPr>
      <w:pStyle w:val="Cabealho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0BF7" w14:textId="14AC836E" w:rsidR="00BC4688" w:rsidRDefault="00000000">
    <w:pPr>
      <w:pStyle w:val="Cabealho"/>
    </w:pPr>
    <w:r>
      <w:rPr>
        <w:noProof/>
      </w:rPr>
      <w:pict w14:anchorId="393AC4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5" o:spid="_x0000_s1032" type="#_x0000_t75" style="position:absolute;margin-left:0;margin-top:0;width:948.75pt;height:765pt;z-index:-251658240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BEC"/>
    <w:rsid w:val="000658BF"/>
    <w:rsid w:val="00080BEC"/>
    <w:rsid w:val="000D2AF5"/>
    <w:rsid w:val="000F6717"/>
    <w:rsid w:val="001561C8"/>
    <w:rsid w:val="001968AD"/>
    <w:rsid w:val="001A4845"/>
    <w:rsid w:val="001C4506"/>
    <w:rsid w:val="001E50C2"/>
    <w:rsid w:val="001F7E80"/>
    <w:rsid w:val="00242AE4"/>
    <w:rsid w:val="003810D5"/>
    <w:rsid w:val="00382BFA"/>
    <w:rsid w:val="004224E6"/>
    <w:rsid w:val="004825E7"/>
    <w:rsid w:val="004D7494"/>
    <w:rsid w:val="004E3B71"/>
    <w:rsid w:val="004F35F1"/>
    <w:rsid w:val="0053020B"/>
    <w:rsid w:val="005C2343"/>
    <w:rsid w:val="005E42B7"/>
    <w:rsid w:val="005E726A"/>
    <w:rsid w:val="00612D48"/>
    <w:rsid w:val="00680532"/>
    <w:rsid w:val="006A7E75"/>
    <w:rsid w:val="007256AD"/>
    <w:rsid w:val="0073547B"/>
    <w:rsid w:val="00777312"/>
    <w:rsid w:val="00810E42"/>
    <w:rsid w:val="008223C6"/>
    <w:rsid w:val="008C3617"/>
    <w:rsid w:val="008E2052"/>
    <w:rsid w:val="0093482D"/>
    <w:rsid w:val="0094005A"/>
    <w:rsid w:val="0097021F"/>
    <w:rsid w:val="0097221E"/>
    <w:rsid w:val="00994F65"/>
    <w:rsid w:val="00A10F7B"/>
    <w:rsid w:val="00A52502"/>
    <w:rsid w:val="00A72D29"/>
    <w:rsid w:val="00AC03C4"/>
    <w:rsid w:val="00AF402D"/>
    <w:rsid w:val="00B054D4"/>
    <w:rsid w:val="00B37E07"/>
    <w:rsid w:val="00BB057A"/>
    <w:rsid w:val="00BC4688"/>
    <w:rsid w:val="00BF4751"/>
    <w:rsid w:val="00C47778"/>
    <w:rsid w:val="00C72F93"/>
    <w:rsid w:val="00CA1658"/>
    <w:rsid w:val="00CF692F"/>
    <w:rsid w:val="00D11221"/>
    <w:rsid w:val="00D24625"/>
    <w:rsid w:val="00D7401D"/>
    <w:rsid w:val="00D770A0"/>
    <w:rsid w:val="00DC5833"/>
    <w:rsid w:val="00DD5549"/>
    <w:rsid w:val="00E02FF2"/>
    <w:rsid w:val="00E71BA7"/>
    <w:rsid w:val="00EE6D2E"/>
    <w:rsid w:val="00F060A3"/>
    <w:rsid w:val="00F364C6"/>
    <w:rsid w:val="00FD1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FF5993"/>
  <w15:docId w15:val="{30EB40E7-8C5F-4365-AD76-1067115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Roboto" w:eastAsia="Roboto" w:hAnsi="Roboto" w:cs="Roboto"/>
    </w:rPr>
  </w:style>
  <w:style w:type="paragraph" w:styleId="Cabealho">
    <w:name w:val="header"/>
    <w:basedOn w:val="Normal"/>
    <w:link w:val="Cabealho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72D29"/>
    <w:rPr>
      <w:lang w:val="pt-PT"/>
    </w:rPr>
  </w:style>
  <w:style w:type="paragraph" w:styleId="Rodap">
    <w:name w:val="footer"/>
    <w:basedOn w:val="Normal"/>
    <w:link w:val="Rodap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72D29"/>
    <w:rPr>
      <w:lang w:val="pt-PT"/>
    </w:rPr>
  </w:style>
  <w:style w:type="paragraph" w:styleId="SemEspaamento">
    <w:name w:val="No Spacing"/>
    <w:link w:val="SemEspaamentoChar"/>
    <w:uiPriority w:val="1"/>
    <w:qFormat/>
    <w:rsid w:val="00BB057A"/>
    <w:pPr>
      <w:widowControl/>
      <w:autoSpaceDE/>
      <w:autoSpaceDN/>
    </w:pPr>
    <w:rPr>
      <w:rFonts w:eastAsiaTheme="minorEastAsia"/>
      <w:lang w:val="pt-BR"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B057A"/>
    <w:rPr>
      <w:rFonts w:eastAsiaTheme="minorEastAsia"/>
      <w:lang w:val="pt-BR" w:eastAsia="pt-BR"/>
    </w:rPr>
  </w:style>
  <w:style w:type="paragraph" w:styleId="Corpodetexto">
    <w:name w:val="Body Text"/>
    <w:basedOn w:val="Normal"/>
    <w:link w:val="CorpodetextoChar"/>
    <w:uiPriority w:val="1"/>
    <w:qFormat/>
    <w:rsid w:val="0073547B"/>
    <w:rPr>
      <w:rFonts w:ascii="Verdana" w:eastAsia="Verdana" w:hAnsi="Verdana" w:cs="Verdana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73547B"/>
    <w:rPr>
      <w:rFonts w:ascii="Verdana" w:eastAsia="Verdana" w:hAnsi="Verdana" w:cs="Verdana"/>
      <w:sz w:val="24"/>
      <w:szCs w:val="24"/>
      <w:lang w:val="pt-PT"/>
    </w:rPr>
  </w:style>
  <w:style w:type="paragraph" w:customStyle="1" w:styleId="Default">
    <w:name w:val="Default"/>
    <w:rsid w:val="0073547B"/>
    <w:pPr>
      <w:widowControl/>
      <w:adjustRightInd w:val="0"/>
    </w:pPr>
    <w:rPr>
      <w:rFonts w:ascii="Calibri" w:hAnsi="Calibri" w:cs="Calibri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ACFC-D2E8-455A-8503-1FF820E57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141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SS - I N F O R</dc:creator>
  <cp:lastModifiedBy>Sena Soft</cp:lastModifiedBy>
  <cp:revision>14</cp:revision>
  <dcterms:created xsi:type="dcterms:W3CDTF">2026-02-17T04:27:00Z</dcterms:created>
  <dcterms:modified xsi:type="dcterms:W3CDTF">2026-02-17T05:57:00Z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2025-10-13T00:00:00Z</vt:filetime>
  </property>
</Properties>
</file>