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2E71" w14:textId="77777777" w:rsidR="004A7BD4" w:rsidRPr="004A7BD4" w:rsidRDefault="004A7BD4" w:rsidP="004A7BD4">
      <w:pPr>
        <w:jc w:val="both"/>
        <w:rPr>
          <w:b/>
          <w:bCs/>
        </w:rPr>
      </w:pPr>
      <w:r w:rsidRPr="004A7BD4">
        <w:rPr>
          <w:b/>
          <w:bCs/>
        </w:rPr>
        <w:t>Pontos Positivos</w:t>
      </w:r>
    </w:p>
    <w:p w14:paraId="4178A900" w14:textId="253830CA" w:rsidR="004A7BD4" w:rsidRDefault="004A7BD4" w:rsidP="004A7BD4">
      <w:pPr>
        <w:pStyle w:val="PargrafodaLista"/>
        <w:numPr>
          <w:ilvl w:val="0"/>
          <w:numId w:val="6"/>
        </w:numPr>
        <w:jc w:val="both"/>
      </w:pPr>
      <w:r>
        <w:t>Funcionalidades Completas de Quiz: O aplicativo cumpre muitos dos requisitos técnicos, como a implementação de várias categorias de quizzes, fornecimento de feedback imediato sobre respostas, e armazenamento de usuários e pontuações.</w:t>
      </w:r>
    </w:p>
    <w:p w14:paraId="4CF839E5" w14:textId="1574FD8D" w:rsidR="004A7BD4" w:rsidRDefault="004A7BD4" w:rsidP="004A7BD4">
      <w:pPr>
        <w:pStyle w:val="PargrafodaLista"/>
        <w:numPr>
          <w:ilvl w:val="0"/>
          <w:numId w:val="6"/>
        </w:numPr>
        <w:jc w:val="both"/>
      </w:pPr>
      <w:r>
        <w:t>Engajamento do Usuário: A interface permite interações básicas como login, registro, e seleção de categorias de quiz, o que pode engajar os usuários a participarem ativamente e voltarem ao site para melhorar suas pontuações ou explorar novos quizzes.</w:t>
      </w:r>
    </w:p>
    <w:p w14:paraId="69D1D850" w14:textId="57A2DAF6" w:rsidR="004A7BD4" w:rsidRDefault="004A7BD4" w:rsidP="004A7BD4">
      <w:pPr>
        <w:pStyle w:val="PargrafodaLista"/>
        <w:numPr>
          <w:ilvl w:val="0"/>
          <w:numId w:val="6"/>
        </w:numPr>
        <w:jc w:val="both"/>
      </w:pPr>
      <w:r>
        <w:t>Design Responsivo e Interativo: O uso de CSS para estilizar a interface e JavaScript para funcionalidades interativas ajuda a criar uma experiência de usuário suave e agradável, o que é reforçado por animações e transições durante as interações.</w:t>
      </w:r>
    </w:p>
    <w:p w14:paraId="326451E6" w14:textId="77777777" w:rsidR="004A7BD4" w:rsidRPr="001B3CBD" w:rsidRDefault="004A7BD4" w:rsidP="004A7BD4">
      <w:pPr>
        <w:jc w:val="both"/>
        <w:rPr>
          <w:b/>
          <w:bCs/>
        </w:rPr>
      </w:pPr>
      <w:r w:rsidRPr="001B3CBD">
        <w:rPr>
          <w:b/>
          <w:bCs/>
        </w:rPr>
        <w:t>Áreas para Melhoria</w:t>
      </w:r>
    </w:p>
    <w:p w14:paraId="4DA6C06B" w14:textId="31642C27" w:rsidR="004A7BD4" w:rsidRDefault="004A7BD4" w:rsidP="001B3CBD">
      <w:pPr>
        <w:pStyle w:val="PargrafodaLista"/>
        <w:numPr>
          <w:ilvl w:val="0"/>
          <w:numId w:val="6"/>
        </w:numPr>
        <w:jc w:val="both"/>
      </w:pPr>
      <w:r>
        <w:t>Visualização de Resultados e Feedback Detalhado: Apesar de fornecer feedback imediato, a aplicação poderia ser expandida para mostrar uma revisão mais detalhada no final do quiz, indicando quais perguntas foram respondidas correta ou incorretamente, conforme os requisitos.</w:t>
      </w:r>
    </w:p>
    <w:p w14:paraId="113096E0" w14:textId="34DFE2ED" w:rsidR="004A7BD4" w:rsidRDefault="004A7BD4" w:rsidP="001B3CBD">
      <w:pPr>
        <w:pStyle w:val="PargrafodaLista"/>
        <w:numPr>
          <w:ilvl w:val="0"/>
          <w:numId w:val="6"/>
        </w:numPr>
        <w:jc w:val="both"/>
      </w:pPr>
      <w:r>
        <w:t>Funcionalidades Avançadas para Usuários: Incorporar funcionalidades para que os usuários possam criar e compartilhar seus próprios quizzes aumentaria a interatividade e personalização do site, o que ainda não foi implementado.</w:t>
      </w:r>
    </w:p>
    <w:p w14:paraId="1018C63A" w14:textId="0321C9D7" w:rsidR="004A7BD4" w:rsidRDefault="004A7BD4" w:rsidP="001B3CBD">
      <w:pPr>
        <w:pStyle w:val="PargrafodaLista"/>
        <w:numPr>
          <w:ilvl w:val="0"/>
          <w:numId w:val="6"/>
        </w:numPr>
        <w:jc w:val="both"/>
      </w:pPr>
      <w:r>
        <w:t>Temporizador para Respostas: Adicionar um contador de tempo para cada pergunta para desafiar os usuários a responderem mais rapidamente poderia aumentar o dinamismo e a emoção do quiz, o que também ainda não foi observado na implementação atual.</w:t>
      </w:r>
    </w:p>
    <w:p w14:paraId="2179510D" w14:textId="77777777" w:rsidR="004A7BD4" w:rsidRPr="001B3CBD" w:rsidRDefault="004A7BD4" w:rsidP="004A7BD4">
      <w:pPr>
        <w:jc w:val="both"/>
        <w:rPr>
          <w:b/>
          <w:bCs/>
        </w:rPr>
      </w:pPr>
      <w:r w:rsidRPr="001B3CBD">
        <w:rPr>
          <w:b/>
          <w:bCs/>
        </w:rPr>
        <w:t>Qualidade do Código e Organização dos Arquivos</w:t>
      </w:r>
    </w:p>
    <w:p w14:paraId="7074B41F" w14:textId="5001F11A" w:rsidR="001B3CBD" w:rsidRDefault="004A7BD4" w:rsidP="001B3CBD">
      <w:pPr>
        <w:pStyle w:val="PargrafodaLista"/>
        <w:numPr>
          <w:ilvl w:val="0"/>
          <w:numId w:val="6"/>
        </w:numPr>
        <w:jc w:val="both"/>
      </w:pPr>
      <w:r>
        <w:t>Estrutura do Código: O código é funcional e parece estar bem organizado com separação clara entre lógica, apresentação, e estilos.</w:t>
      </w:r>
      <w:r w:rsidR="00874B60">
        <w:t xml:space="preserve"> Porém, organizar os tipos de arquivos por pastas. Uma para CSS, outra para JavaScript e uma para as imagens.</w:t>
      </w:r>
    </w:p>
    <w:p w14:paraId="4627191E" w14:textId="2D3EA85F" w:rsidR="004A7BD4" w:rsidRDefault="001B3CBD" w:rsidP="001B3CBD">
      <w:pPr>
        <w:pStyle w:val="PargrafodaLista"/>
        <w:numPr>
          <w:ilvl w:val="0"/>
          <w:numId w:val="6"/>
        </w:numPr>
        <w:jc w:val="both"/>
      </w:pPr>
      <w:r>
        <w:t>O</w:t>
      </w:r>
      <w:r w:rsidR="004A7BD4">
        <w:t>s arquivos poderiam beneficiar-se de mais comentários detalhados para explicar as funções e escolhas de design mais complexas.</w:t>
      </w:r>
    </w:p>
    <w:p w14:paraId="64FB72FB" w14:textId="19ECE7A5" w:rsidR="004A7BD4" w:rsidRDefault="004A7BD4" w:rsidP="001B3CBD">
      <w:pPr>
        <w:pStyle w:val="PargrafodaLista"/>
        <w:numPr>
          <w:ilvl w:val="0"/>
          <w:numId w:val="6"/>
        </w:numPr>
        <w:jc w:val="both"/>
      </w:pPr>
      <w:r>
        <w:t>Adoção de Melhores Práticas: Reforçar as melhores práticas de desenvolvimento, como nomes de variáveis mais descritivos e a utilização de modernas técnicas de JavaScript, poderia melhorar ainda mais a legibilidade e manutenção do código.</w:t>
      </w:r>
    </w:p>
    <w:p w14:paraId="5CB516D8" w14:textId="77777777" w:rsidR="004A7BD4" w:rsidRDefault="004A7BD4" w:rsidP="004A7BD4">
      <w:pPr>
        <w:jc w:val="both"/>
      </w:pPr>
    </w:p>
    <w:p w14:paraId="2284CA33" w14:textId="091E26D3" w:rsidR="0075778C" w:rsidRDefault="00DE694F" w:rsidP="004A7BD4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7B77"/>
    <w:multiLevelType w:val="hybridMultilevel"/>
    <w:tmpl w:val="6C8A734A"/>
    <w:lvl w:ilvl="0" w:tplc="90766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5"/>
  </w:num>
  <w:num w:numId="3" w16cid:durableId="974063531">
    <w:abstractNumId w:val="2"/>
  </w:num>
  <w:num w:numId="4" w16cid:durableId="632636675">
    <w:abstractNumId w:val="4"/>
  </w:num>
  <w:num w:numId="5" w16cid:durableId="1250429203">
    <w:abstractNumId w:val="3"/>
  </w:num>
  <w:num w:numId="6" w16cid:durableId="110133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B3CBD"/>
    <w:rsid w:val="001F6E3D"/>
    <w:rsid w:val="00314576"/>
    <w:rsid w:val="00400943"/>
    <w:rsid w:val="00441955"/>
    <w:rsid w:val="004A7BD4"/>
    <w:rsid w:val="004D5390"/>
    <w:rsid w:val="0057203F"/>
    <w:rsid w:val="005A16D2"/>
    <w:rsid w:val="005A3BB6"/>
    <w:rsid w:val="005E70E6"/>
    <w:rsid w:val="006D22E7"/>
    <w:rsid w:val="00715D20"/>
    <w:rsid w:val="0075778C"/>
    <w:rsid w:val="007A54C0"/>
    <w:rsid w:val="00874B60"/>
    <w:rsid w:val="008F6262"/>
    <w:rsid w:val="00930C25"/>
    <w:rsid w:val="00AB5ED7"/>
    <w:rsid w:val="00AE5AA2"/>
    <w:rsid w:val="00AF50D3"/>
    <w:rsid w:val="00B90585"/>
    <w:rsid w:val="00B97EE3"/>
    <w:rsid w:val="00D03FFA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25</cp:revision>
  <dcterms:created xsi:type="dcterms:W3CDTF">2024-04-15T18:27:00Z</dcterms:created>
  <dcterms:modified xsi:type="dcterms:W3CDTF">2024-04-16T19:19:00Z</dcterms:modified>
</cp:coreProperties>
</file>