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0AFFD" w14:textId="77777777" w:rsidR="00ED3B9A" w:rsidRPr="00ED3B9A" w:rsidRDefault="00ED3B9A" w:rsidP="00ED3B9A">
      <w:pPr>
        <w:pStyle w:val="meuSubtitulo"/>
        <w:rPr>
          <w:rFonts w:eastAsia="Times New Roman" w:cs="Times New Roman"/>
          <w:szCs w:val="24"/>
        </w:rPr>
      </w:pPr>
    </w:p>
    <w:sdt>
      <w:sdtPr>
        <w:rPr>
          <w:rFonts w:ascii="Times New Roman" w:hAnsi="Times New Roman" w:cs="Times New Roman"/>
          <w:color w:val="auto"/>
          <w:sz w:val="24"/>
          <w:szCs w:val="24"/>
        </w:rPr>
        <w:id w:val="-153796240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14:paraId="7FAC5C84" w14:textId="77777777" w:rsidR="00ED3B9A" w:rsidRDefault="00ED3B9A">
          <w:pPr>
            <w:pStyle w:val="CabealhodoSumri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ED3B9A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Sumário</w:t>
          </w:r>
        </w:p>
        <w:p w14:paraId="12662B78" w14:textId="77777777" w:rsidR="00ED3B9A" w:rsidRPr="00ED3B9A" w:rsidRDefault="00ED3B9A" w:rsidP="00ED3B9A">
          <w:pPr>
            <w:rPr>
              <w:lang w:eastAsia="pt-BR"/>
            </w:rPr>
          </w:pPr>
        </w:p>
        <w:p w14:paraId="749E4347" w14:textId="30681F55" w:rsidR="00ED3B9A" w:rsidRPr="00ED3B9A" w:rsidRDefault="00ED3B9A">
          <w:pPr>
            <w:pStyle w:val="Sumrio1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ED3B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D3B9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D3B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0079633" w:history="1">
            <w:r w:rsidRPr="00ED3B9A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Definição dos At</w:t>
            </w:r>
            <w:r w:rsidRPr="00ED3B9A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o</w:t>
            </w:r>
            <w:r w:rsidRPr="00ED3B9A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res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_Toc230079633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87ECD5" w14:textId="69CA2FFD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34" w:history="1">
            <w:r w:rsidRPr="00ED3B9A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Leiloeiro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_Toc230079634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9592E6" w14:textId="6E5CAE9F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35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Participante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_Toc230079635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317492" w14:textId="52C06A41" w:rsidR="00ED3B9A" w:rsidRPr="00ED3B9A" w:rsidRDefault="00ED3B9A">
          <w:pPr>
            <w:pStyle w:val="Sumrio1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36" w:history="1">
            <w:r w:rsidRPr="00ED3B9A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Especificação dos Casos de Uso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_Toc230079636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1D7E9" w14:textId="6BAA7672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37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1. Realizar Login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_Toc230079637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4DB6F" w14:textId="569DD7BC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38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2. Cadastrar Leilão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_Toc230079638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F330B3" w14:textId="01413C01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39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3. Cadastrar Itens no Leilão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_Toc230079639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A03B24" w14:textId="414CDDDF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40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4. Definir Datas e Horários do Leilão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_Toc230079640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098E26" w14:textId="3F6043D6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41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5. Registrar Participante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_Toc230079641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F18E0" w14:textId="74067AF5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42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6. Consul</w:t>
            </w:r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t</w:t>
            </w:r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ar Itens Disponíveis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_Toc230079642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A37BF" w14:textId="41DB2601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43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7. Realizar Lance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_Toc230079643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89634B" w14:textId="37738C7C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44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8. Consultar Resultado do Leilão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_Toc230079644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B303F8" w14:textId="6BA99C25" w:rsidR="00ED3B9A" w:rsidRPr="00ED3B9A" w:rsidRDefault="00ED3B9A">
          <w:pPr>
            <w:pStyle w:val="Sumrio2"/>
            <w:tabs>
              <w:tab w:val="righ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0079645" w:history="1">
            <w:r w:rsidRPr="00ED3B9A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lang w:eastAsia="pt-BR"/>
              </w:rPr>
              <w:t>9. Validar Lance Mínimo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_Toc230079645 \h </w:instrTex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D3B9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AC2520" w14:textId="77777777" w:rsidR="00ED3B9A" w:rsidRPr="00ED3B9A" w:rsidRDefault="00ED3B9A">
          <w:pPr>
            <w:rPr>
              <w:rFonts w:ascii="Times New Roman" w:hAnsi="Times New Roman" w:cs="Times New Roman"/>
              <w:sz w:val="24"/>
              <w:szCs w:val="24"/>
            </w:rPr>
          </w:pPr>
          <w:r w:rsidRPr="00ED3B9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61902E8" w14:textId="77777777" w:rsidR="00ED3B9A" w:rsidRPr="00ED3B9A" w:rsidRDefault="00ED3B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B9A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14:paraId="689166A7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</w:rPr>
      </w:pPr>
    </w:p>
    <w:p w14:paraId="2D1C15D9" w14:textId="77777777" w:rsidR="00F94118" w:rsidRPr="00ED3B9A" w:rsidRDefault="00F94118" w:rsidP="00ED3B9A">
      <w:pPr>
        <w:pStyle w:val="meuSumrio"/>
        <w:jc w:val="center"/>
        <w:rPr>
          <w:sz w:val="24"/>
          <w:szCs w:val="24"/>
        </w:rPr>
      </w:pPr>
      <w:bookmarkStart w:id="1" w:name="_Toc230079633"/>
      <w:r w:rsidRPr="00ED3B9A">
        <w:rPr>
          <w:sz w:val="24"/>
          <w:szCs w:val="24"/>
        </w:rPr>
        <w:t>Definição dos Atores</w:t>
      </w:r>
      <w:bookmarkEnd w:id="1"/>
    </w:p>
    <w:p w14:paraId="297EDF01" w14:textId="77777777" w:rsidR="00F94118" w:rsidRPr="00ED3B9A" w:rsidRDefault="00F94118" w:rsidP="00ED3B9A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UML</w:t>
      </w:r>
      <w:r w:rsidRPr="00F941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— Atores do Sistema</w:t>
      </w:r>
    </w:p>
    <w:p w14:paraId="033DF38C" w14:textId="77777777" w:rsidR="00F94118" w:rsidRPr="00F94118" w:rsidRDefault="00F94118" w:rsidP="00F94118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AB4EE97" w14:textId="77777777" w:rsidR="00F94118" w:rsidRPr="00ED3B9A" w:rsidRDefault="00F94118" w:rsidP="00ED3B9A">
      <w:pPr>
        <w:pStyle w:val="meuSubtitulo"/>
        <w:rPr>
          <w:rFonts w:cs="Times New Roman"/>
          <w:szCs w:val="24"/>
        </w:rPr>
      </w:pPr>
      <w:bookmarkStart w:id="2" w:name="_Toc230079634"/>
      <w:r w:rsidRPr="00ED3B9A">
        <w:rPr>
          <w:rFonts w:cs="Times New Roman"/>
          <w:szCs w:val="24"/>
        </w:rPr>
        <w:t>Leiloeiro</w:t>
      </w:r>
      <w:bookmarkEnd w:id="2"/>
    </w:p>
    <w:p w14:paraId="0A32018F" w14:textId="77777777" w:rsidR="00F94118" w:rsidRPr="00F94118" w:rsidRDefault="00F94118" w:rsidP="00F94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responsável pela criação e gerenciamento dos leilões. </w:t>
      </w:r>
    </w:p>
    <w:p w14:paraId="3B728851" w14:textId="77777777" w:rsidR="00F94118" w:rsidRPr="00F94118" w:rsidRDefault="00F94118" w:rsidP="00F94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 possuir login e senha cadastrados. </w:t>
      </w:r>
    </w:p>
    <w:p w14:paraId="33E45C33" w14:textId="77777777" w:rsidR="00F94118" w:rsidRPr="00F94118" w:rsidRDefault="00F94118" w:rsidP="00F941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cadastrar leilões e os itens que serão ofertados. </w:t>
      </w:r>
    </w:p>
    <w:p w14:paraId="5AB1E306" w14:textId="77777777" w:rsidR="00F94118" w:rsidRPr="00ED3B9A" w:rsidRDefault="00F94118" w:rsidP="00F9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55F367E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3" w:name="_Toc230079635"/>
      <w:r w:rsidRPr="00ED3B9A">
        <w:rPr>
          <w:rFonts w:eastAsia="Times New Roman" w:cs="Times New Roman"/>
          <w:szCs w:val="24"/>
          <w:lang w:eastAsia="pt-BR"/>
        </w:rPr>
        <w:t>Participante</w:t>
      </w:r>
      <w:bookmarkEnd w:id="3"/>
    </w:p>
    <w:p w14:paraId="60BA6D64" w14:textId="77777777" w:rsidR="00F94118" w:rsidRPr="00F94118" w:rsidRDefault="00F94118" w:rsidP="00F9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interessado em participar dos leilões. </w:t>
      </w:r>
    </w:p>
    <w:p w14:paraId="6B038BA3" w14:textId="77777777" w:rsidR="00F94118" w:rsidRPr="00F94118" w:rsidRDefault="00F94118" w:rsidP="00F9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 se registrar previamente informando CPF, nome, e-mail e telefone. </w:t>
      </w:r>
    </w:p>
    <w:p w14:paraId="0210E527" w14:textId="77777777" w:rsidR="00F94118" w:rsidRPr="00F94118" w:rsidRDefault="00F94118" w:rsidP="00F941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consultar itens e realizar lances. </w:t>
      </w:r>
    </w:p>
    <w:p w14:paraId="5D33C33C" w14:textId="77777777" w:rsidR="00F94118" w:rsidRPr="00F94118" w:rsidRDefault="00F94118" w:rsidP="00F941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D5CC3D" w14:textId="77777777" w:rsidR="00F94118" w:rsidRPr="00ED3B9A" w:rsidRDefault="00F94118" w:rsidP="00ED3B9A">
      <w:pPr>
        <w:pStyle w:val="meuSumrio"/>
        <w:rPr>
          <w:sz w:val="24"/>
          <w:szCs w:val="24"/>
        </w:rPr>
      </w:pPr>
      <w:bookmarkStart w:id="4" w:name="_Toc230079636"/>
      <w:r w:rsidRPr="00ED3B9A">
        <w:rPr>
          <w:sz w:val="24"/>
          <w:szCs w:val="24"/>
        </w:rPr>
        <w:t>Especificação dos Casos de Uso</w:t>
      </w:r>
      <w:bookmarkEnd w:id="4"/>
    </w:p>
    <w:p w14:paraId="1608F8CF" w14:textId="77777777" w:rsidR="00ED3B9A" w:rsidRPr="00ED3B9A" w:rsidRDefault="00ED3B9A" w:rsidP="00ED3B9A">
      <w:pPr>
        <w:pStyle w:val="meuSumrio"/>
        <w:rPr>
          <w:sz w:val="24"/>
          <w:szCs w:val="24"/>
        </w:rPr>
      </w:pPr>
    </w:p>
    <w:p w14:paraId="713DDCF6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5" w:name="_Toc230079637"/>
      <w:r w:rsidRPr="00ED3B9A">
        <w:rPr>
          <w:rFonts w:eastAsia="Times New Roman" w:cs="Times New Roman"/>
          <w:szCs w:val="24"/>
          <w:lang w:eastAsia="pt-BR"/>
        </w:rPr>
        <w:t>1. Realizar Login</w:t>
      </w:r>
      <w:bookmarkEnd w:id="5"/>
    </w:p>
    <w:p w14:paraId="6D52B94F" w14:textId="77777777" w:rsidR="00F94118" w:rsidRPr="00F94118" w:rsidRDefault="00F94118" w:rsidP="00F9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Leiloeiro </w:t>
      </w:r>
    </w:p>
    <w:p w14:paraId="199BF3ED" w14:textId="77777777" w:rsidR="00F94118" w:rsidRPr="00F94118" w:rsidRDefault="00F94118" w:rsidP="00F9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acesso ao sistema. </w:t>
      </w:r>
    </w:p>
    <w:p w14:paraId="0EE9980D" w14:textId="77777777" w:rsidR="00F94118" w:rsidRPr="00F94118" w:rsidRDefault="00F94118" w:rsidP="00F9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Pré-condição: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cadastrado. </w:t>
      </w:r>
    </w:p>
    <w:p w14:paraId="327AF31B" w14:textId="77777777" w:rsidR="00F94118" w:rsidRPr="00F94118" w:rsidRDefault="00F94118" w:rsidP="00F941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1CD181E" w14:textId="77777777" w:rsidR="00F94118" w:rsidRPr="00F94118" w:rsidRDefault="00F94118" w:rsidP="00F941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login e senha. </w:t>
      </w:r>
    </w:p>
    <w:p w14:paraId="2423116A" w14:textId="77777777" w:rsidR="00F94118" w:rsidRPr="00F94118" w:rsidRDefault="00F94118" w:rsidP="00F941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valida os dados. </w:t>
      </w:r>
    </w:p>
    <w:p w14:paraId="705FD32A" w14:textId="77777777" w:rsidR="00F94118" w:rsidRPr="00F94118" w:rsidRDefault="00F94118" w:rsidP="00F9411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liberado. </w:t>
      </w:r>
    </w:p>
    <w:p w14:paraId="2734F349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6" w:name="_Toc230079638"/>
      <w:r w:rsidRPr="00ED3B9A">
        <w:rPr>
          <w:rFonts w:eastAsia="Times New Roman" w:cs="Times New Roman"/>
          <w:szCs w:val="24"/>
          <w:lang w:eastAsia="pt-BR"/>
        </w:rPr>
        <w:t>2. Cadastrar Leilão</w:t>
      </w:r>
      <w:bookmarkEnd w:id="6"/>
    </w:p>
    <w:p w14:paraId="35660944" w14:textId="77777777" w:rsidR="00F94118" w:rsidRPr="00F94118" w:rsidRDefault="00F94118" w:rsidP="00F94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Leiloeiro </w:t>
      </w:r>
    </w:p>
    <w:p w14:paraId="267E5610" w14:textId="77777777" w:rsidR="00F94118" w:rsidRPr="00F94118" w:rsidRDefault="00F94118" w:rsidP="00F941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novo leilão. </w:t>
      </w:r>
    </w:p>
    <w:p w14:paraId="57B86DEA" w14:textId="77777777" w:rsidR="00F94118" w:rsidRPr="00ED3B9A" w:rsidRDefault="00F94118" w:rsidP="00F94118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</w:pPr>
      <w:r w:rsidRPr="00ED3B9A"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  <w:t xml:space="preserve">Fluxo principal: </w:t>
      </w:r>
    </w:p>
    <w:p w14:paraId="595D9C7F" w14:textId="77777777" w:rsidR="00F94118" w:rsidRPr="00F94118" w:rsidRDefault="00F94118" w:rsidP="00F941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dados do leilão. </w:t>
      </w:r>
    </w:p>
    <w:p w14:paraId="7749A2F4" w14:textId="77777777" w:rsidR="00F94118" w:rsidRPr="00F94118" w:rsidRDefault="00F94118" w:rsidP="00F941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datas e horários. </w:t>
      </w:r>
    </w:p>
    <w:p w14:paraId="5EFD5D48" w14:textId="77777777" w:rsidR="00F94118" w:rsidRPr="00F94118" w:rsidRDefault="00F94118" w:rsidP="00F941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Associar itens ao leilão. </w:t>
      </w:r>
    </w:p>
    <w:p w14:paraId="38F069B3" w14:textId="77777777" w:rsidR="00F94118" w:rsidRPr="00F94118" w:rsidRDefault="00F94118" w:rsidP="00875AFC">
      <w:pPr>
        <w:numPr>
          <w:ilvl w:val="1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salva o leilão. </w:t>
      </w:r>
    </w:p>
    <w:p w14:paraId="7A13C9FF" w14:textId="77777777" w:rsidR="00F94118" w:rsidRPr="00ED3B9A" w:rsidRDefault="00F94118" w:rsidP="00F94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43930E6" w14:textId="77777777" w:rsidR="00F94118" w:rsidRPr="00ED3B9A" w:rsidRDefault="00F94118" w:rsidP="00F94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115CBBD" w14:textId="77777777" w:rsidR="00F94118" w:rsidRPr="00ED3B9A" w:rsidRDefault="00F94118" w:rsidP="00F941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3C35BF84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7" w:name="_Toc230079639"/>
      <w:r w:rsidRPr="00ED3B9A">
        <w:rPr>
          <w:rFonts w:eastAsia="Times New Roman" w:cs="Times New Roman"/>
          <w:szCs w:val="24"/>
          <w:lang w:eastAsia="pt-BR"/>
        </w:rPr>
        <w:t>3. Cadastrar Itens no Leilão</w:t>
      </w:r>
      <w:bookmarkEnd w:id="7"/>
    </w:p>
    <w:p w14:paraId="75010B16" w14:textId="77777777" w:rsidR="00F94118" w:rsidRPr="00F94118" w:rsidRDefault="00F94118" w:rsidP="00F94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Leiloeiro </w:t>
      </w:r>
    </w:p>
    <w:p w14:paraId="44133205" w14:textId="77777777" w:rsidR="00F94118" w:rsidRPr="00F94118" w:rsidRDefault="00F94118" w:rsidP="00F941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Inserir itens que serão leiloados. </w:t>
      </w:r>
    </w:p>
    <w:p w14:paraId="2F72BA5E" w14:textId="77777777" w:rsidR="00F94118" w:rsidRPr="00ED3B9A" w:rsidRDefault="00F94118" w:rsidP="00F94118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</w:pPr>
      <w:r w:rsidRPr="00ED3B9A"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  <w:t xml:space="preserve">Fluxo principal: </w:t>
      </w:r>
    </w:p>
    <w:p w14:paraId="5F6465BD" w14:textId="77777777" w:rsidR="00F94118" w:rsidRPr="00F94118" w:rsidRDefault="00F94118" w:rsidP="00F941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descrição do item. </w:t>
      </w:r>
    </w:p>
    <w:p w14:paraId="299FE957" w14:textId="77777777" w:rsidR="00F94118" w:rsidRPr="00F94118" w:rsidRDefault="00F94118" w:rsidP="00F941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lance mínimo. </w:t>
      </w:r>
    </w:p>
    <w:p w14:paraId="76C774BC" w14:textId="77777777" w:rsidR="00F94118" w:rsidRPr="00F94118" w:rsidRDefault="00F94118" w:rsidP="00F941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Associar item ao leilão. </w:t>
      </w:r>
    </w:p>
    <w:p w14:paraId="5CD65119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8" w:name="_Toc230079640"/>
      <w:r w:rsidRPr="00ED3B9A">
        <w:rPr>
          <w:rFonts w:eastAsia="Times New Roman" w:cs="Times New Roman"/>
          <w:szCs w:val="24"/>
          <w:lang w:eastAsia="pt-BR"/>
        </w:rPr>
        <w:t>4. Definir Datas e Horários do Leilão</w:t>
      </w:r>
      <w:bookmarkEnd w:id="8"/>
    </w:p>
    <w:p w14:paraId="24F20F37" w14:textId="77777777" w:rsidR="00F94118" w:rsidRPr="00F94118" w:rsidRDefault="00F94118" w:rsidP="00F941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Leiloeiro </w:t>
      </w:r>
    </w:p>
    <w:p w14:paraId="753E705E" w14:textId="77777777" w:rsidR="00F94118" w:rsidRPr="00F94118" w:rsidRDefault="00F94118" w:rsidP="00F941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Informar início e encerramento do leilão. </w:t>
      </w:r>
    </w:p>
    <w:p w14:paraId="7769B99C" w14:textId="77777777" w:rsidR="00F94118" w:rsidRPr="00F94118" w:rsidRDefault="00F94118" w:rsidP="00F941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E02926E" w14:textId="77777777" w:rsidR="00F94118" w:rsidRPr="00F94118" w:rsidRDefault="00F94118" w:rsidP="00F941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de início </w:t>
      </w:r>
    </w:p>
    <w:p w14:paraId="33B84A12" w14:textId="77777777" w:rsidR="00F94118" w:rsidRPr="00F94118" w:rsidRDefault="00F94118" w:rsidP="00F941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Hora de início </w:t>
      </w:r>
    </w:p>
    <w:p w14:paraId="3FFE72A6" w14:textId="77777777" w:rsidR="00F94118" w:rsidRPr="00F94118" w:rsidRDefault="00F94118" w:rsidP="00F941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de encerramento </w:t>
      </w:r>
    </w:p>
    <w:p w14:paraId="1F81298A" w14:textId="77777777" w:rsidR="00F94118" w:rsidRPr="00F94118" w:rsidRDefault="00F94118" w:rsidP="00C0105D">
      <w:pPr>
        <w:numPr>
          <w:ilvl w:val="1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Hora de encerramento </w:t>
      </w:r>
    </w:p>
    <w:p w14:paraId="392367CD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9" w:name="_Toc230079641"/>
      <w:r w:rsidRPr="00ED3B9A">
        <w:rPr>
          <w:rFonts w:eastAsia="Times New Roman" w:cs="Times New Roman"/>
          <w:szCs w:val="24"/>
          <w:lang w:eastAsia="pt-BR"/>
        </w:rPr>
        <w:t>5. Registrar Participante</w:t>
      </w:r>
      <w:bookmarkEnd w:id="9"/>
    </w:p>
    <w:p w14:paraId="1E52070E" w14:textId="77777777" w:rsidR="00F94118" w:rsidRPr="00F94118" w:rsidRDefault="00F94118" w:rsidP="00F941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 </w:t>
      </w:r>
    </w:p>
    <w:p w14:paraId="4BE566EC" w14:textId="77777777" w:rsidR="00F94118" w:rsidRPr="00F94118" w:rsidRDefault="00F94118" w:rsidP="00F941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cadastro no sistema. </w:t>
      </w:r>
    </w:p>
    <w:p w14:paraId="3AAA4679" w14:textId="77777777" w:rsidR="00F94118" w:rsidRPr="00ED3B9A" w:rsidRDefault="00F94118" w:rsidP="00F94118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</w:pPr>
      <w:r w:rsidRPr="00ED3B9A"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  <w:t xml:space="preserve">Fluxo principal: </w:t>
      </w:r>
    </w:p>
    <w:p w14:paraId="315E6886" w14:textId="77777777" w:rsidR="00F94118" w:rsidRPr="00F94118" w:rsidRDefault="00F94118" w:rsidP="00F941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CPF, nome, e-mail e telefone. </w:t>
      </w:r>
    </w:p>
    <w:p w14:paraId="0DDCAAFC" w14:textId="77777777" w:rsidR="00F94118" w:rsidRPr="00F94118" w:rsidRDefault="00F94118" w:rsidP="00F9411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valida os dados. </w:t>
      </w:r>
    </w:p>
    <w:p w14:paraId="659831E7" w14:textId="77777777" w:rsidR="00F94118" w:rsidRPr="00F94118" w:rsidRDefault="00F94118" w:rsidP="00D2369B">
      <w:pPr>
        <w:numPr>
          <w:ilvl w:val="1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realizado. </w:t>
      </w:r>
    </w:p>
    <w:p w14:paraId="1ABF5924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10" w:name="_Toc230079642"/>
      <w:r w:rsidRPr="00ED3B9A">
        <w:rPr>
          <w:rFonts w:eastAsia="Times New Roman" w:cs="Times New Roman"/>
          <w:szCs w:val="24"/>
          <w:lang w:eastAsia="pt-BR"/>
        </w:rPr>
        <w:t>6. Consultar Itens Disponíveis</w:t>
      </w:r>
      <w:bookmarkEnd w:id="10"/>
    </w:p>
    <w:p w14:paraId="39CB74F9" w14:textId="77777777" w:rsidR="00F94118" w:rsidRPr="00F94118" w:rsidRDefault="00F94118" w:rsidP="00F941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 </w:t>
      </w:r>
    </w:p>
    <w:p w14:paraId="4D534574" w14:textId="77777777" w:rsidR="00F94118" w:rsidRPr="00F94118" w:rsidRDefault="00F94118" w:rsidP="00341BC8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Visualizar itens disponíveis para lance. </w:t>
      </w:r>
    </w:p>
    <w:p w14:paraId="0E9C5A8C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11" w:name="_Toc230079643"/>
      <w:r w:rsidRPr="00ED3B9A">
        <w:rPr>
          <w:rFonts w:eastAsia="Times New Roman" w:cs="Times New Roman"/>
          <w:szCs w:val="24"/>
          <w:lang w:eastAsia="pt-BR"/>
        </w:rPr>
        <w:t>7. Realizar Lance</w:t>
      </w:r>
      <w:bookmarkEnd w:id="11"/>
    </w:p>
    <w:p w14:paraId="1F4A5373" w14:textId="77777777" w:rsidR="00F94118" w:rsidRPr="00F94118" w:rsidRDefault="00F94118" w:rsidP="00F94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 </w:t>
      </w:r>
    </w:p>
    <w:p w14:paraId="01702B2A" w14:textId="77777777" w:rsidR="00F94118" w:rsidRPr="00F94118" w:rsidRDefault="00F94118" w:rsidP="00F941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ofertas em itens do leilão. </w:t>
      </w:r>
    </w:p>
    <w:p w14:paraId="47348934" w14:textId="77777777" w:rsidR="00F94118" w:rsidRPr="00ED3B9A" w:rsidRDefault="00F94118" w:rsidP="00F94118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</w:pPr>
      <w:r w:rsidRPr="00ED3B9A">
        <w:rPr>
          <w:rStyle w:val="nfaseSutil"/>
          <w:rFonts w:ascii="Times New Roman" w:hAnsi="Times New Roman" w:cs="Times New Roman"/>
          <w:color w:val="auto"/>
          <w:sz w:val="24"/>
          <w:szCs w:val="24"/>
          <w:lang w:eastAsia="pt-BR"/>
        </w:rPr>
        <w:t xml:space="preserve">Fluxo principal: </w:t>
      </w:r>
    </w:p>
    <w:p w14:paraId="45806A68" w14:textId="77777777" w:rsidR="00F94118" w:rsidRPr="00F94118" w:rsidRDefault="00F94118" w:rsidP="00F941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Selecionar item. </w:t>
      </w:r>
    </w:p>
    <w:p w14:paraId="6A7EE6E7" w14:textId="77777777" w:rsidR="00F94118" w:rsidRPr="00F94118" w:rsidRDefault="00F94118" w:rsidP="00F941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valor do lance. </w:t>
      </w:r>
    </w:p>
    <w:p w14:paraId="216D24EE" w14:textId="77777777" w:rsidR="00F94118" w:rsidRPr="00F94118" w:rsidRDefault="00F94118" w:rsidP="00F9411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valida o valor mínimo. </w:t>
      </w:r>
    </w:p>
    <w:p w14:paraId="732E7F59" w14:textId="77777777" w:rsidR="00F94118" w:rsidRPr="00F94118" w:rsidRDefault="00F94118" w:rsidP="00B96B95">
      <w:pPr>
        <w:numPr>
          <w:ilvl w:val="1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Lance registrado. </w:t>
      </w:r>
    </w:p>
    <w:p w14:paraId="59D85EB5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12" w:name="_Toc230079644"/>
      <w:r w:rsidRPr="00ED3B9A">
        <w:rPr>
          <w:rFonts w:eastAsia="Times New Roman" w:cs="Times New Roman"/>
          <w:szCs w:val="24"/>
          <w:lang w:eastAsia="pt-BR"/>
        </w:rPr>
        <w:t>8. Consultar Resultado do Leilão</w:t>
      </w:r>
      <w:bookmarkEnd w:id="12"/>
    </w:p>
    <w:p w14:paraId="5CB63CD0" w14:textId="77777777" w:rsidR="00F94118" w:rsidRPr="00F94118" w:rsidRDefault="00F94118" w:rsidP="00F94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 </w:t>
      </w:r>
    </w:p>
    <w:p w14:paraId="5647E974" w14:textId="77777777" w:rsidR="00F94118" w:rsidRPr="00ED3B9A" w:rsidRDefault="00F94118" w:rsidP="00F941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itens arrematados e resultados. </w:t>
      </w:r>
    </w:p>
    <w:p w14:paraId="1FD3E494" w14:textId="77777777" w:rsidR="00F94118" w:rsidRPr="00F94118" w:rsidRDefault="00F94118" w:rsidP="00F94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F4C8A6" w14:textId="77777777" w:rsidR="00F94118" w:rsidRPr="00ED3B9A" w:rsidRDefault="00F94118" w:rsidP="00ED3B9A">
      <w:pPr>
        <w:pStyle w:val="meuSubtitulo"/>
        <w:rPr>
          <w:rFonts w:eastAsia="Times New Roman" w:cs="Times New Roman"/>
          <w:szCs w:val="24"/>
          <w:lang w:eastAsia="pt-BR"/>
        </w:rPr>
      </w:pPr>
      <w:bookmarkStart w:id="13" w:name="_Toc230079645"/>
      <w:r w:rsidRPr="00ED3B9A">
        <w:rPr>
          <w:rFonts w:eastAsia="Times New Roman" w:cs="Times New Roman"/>
          <w:szCs w:val="24"/>
          <w:lang w:eastAsia="pt-BR"/>
        </w:rPr>
        <w:t>9. Validar Lance Mínimo</w:t>
      </w:r>
      <w:bookmarkEnd w:id="13"/>
    </w:p>
    <w:p w14:paraId="2FC25BB4" w14:textId="77777777" w:rsidR="00F94118" w:rsidRPr="00F94118" w:rsidRDefault="00F94118" w:rsidP="009C3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3B9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941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 lance seja maior ou igual ao valor mínimo definido para o item. </w:t>
      </w:r>
    </w:p>
    <w:sectPr w:rsidR="00F94118" w:rsidRPr="00F94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420EB"/>
    <w:multiLevelType w:val="multilevel"/>
    <w:tmpl w:val="138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7032"/>
    <w:multiLevelType w:val="multilevel"/>
    <w:tmpl w:val="03F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1DFF"/>
    <w:multiLevelType w:val="multilevel"/>
    <w:tmpl w:val="0EB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F3961"/>
    <w:multiLevelType w:val="multilevel"/>
    <w:tmpl w:val="01B8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D1569"/>
    <w:multiLevelType w:val="multilevel"/>
    <w:tmpl w:val="1B6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74415"/>
    <w:multiLevelType w:val="multilevel"/>
    <w:tmpl w:val="216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D7704"/>
    <w:multiLevelType w:val="multilevel"/>
    <w:tmpl w:val="3B3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612B8"/>
    <w:multiLevelType w:val="multilevel"/>
    <w:tmpl w:val="8FB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E5934"/>
    <w:multiLevelType w:val="multilevel"/>
    <w:tmpl w:val="CF3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96A77"/>
    <w:multiLevelType w:val="multilevel"/>
    <w:tmpl w:val="2D4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A66BC"/>
    <w:multiLevelType w:val="multilevel"/>
    <w:tmpl w:val="095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0"/>
  </w:num>
  <w:num w:numId="5">
    <w:abstractNumId w:val="7"/>
  </w:num>
  <w:num w:numId="6">
    <w:abstractNumId w:val="2"/>
  </w:num>
  <w:num w:numId="7">
    <w:abstractNumId w:val="5"/>
  </w:num>
  <w:num w:numId="8">
    <w:abstractNumId w:val="1"/>
  </w:num>
  <w:num w:numId="9">
    <w:abstractNumId w:val="9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18"/>
    <w:rsid w:val="006C7DDE"/>
    <w:rsid w:val="00ED3B9A"/>
    <w:rsid w:val="00F94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9C66"/>
  <w15:chartTrackingRefBased/>
  <w15:docId w15:val="{6525402C-6174-4F17-BB5F-3403E5B5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4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3B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F941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941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941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9411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F94118"/>
  </w:style>
  <w:style w:type="paragraph" w:styleId="NormalWeb">
    <w:name w:val="Normal (Web)"/>
    <w:basedOn w:val="Normal"/>
    <w:uiPriority w:val="99"/>
    <w:semiHidden/>
    <w:unhideWhenUsed/>
    <w:rsid w:val="00F94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941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9411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94118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94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94118"/>
    <w:pPr>
      <w:outlineLvl w:val="9"/>
    </w:pPr>
    <w:rPr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94118"/>
    <w:pPr>
      <w:spacing w:after="100"/>
      <w:ind w:left="440"/>
    </w:pPr>
  </w:style>
  <w:style w:type="paragraph" w:styleId="Ttulo">
    <w:name w:val="Title"/>
    <w:basedOn w:val="Normal"/>
    <w:next w:val="Normal"/>
    <w:link w:val="TtuloChar"/>
    <w:uiPriority w:val="10"/>
    <w:qFormat/>
    <w:rsid w:val="00F941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4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411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94118"/>
    <w:rPr>
      <w:rFonts w:eastAsiaTheme="minorEastAsia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F94118"/>
    <w:rPr>
      <w:i/>
      <w:iCs/>
      <w:color w:val="404040" w:themeColor="text1" w:themeTint="BF"/>
    </w:rPr>
  </w:style>
  <w:style w:type="paragraph" w:customStyle="1" w:styleId="meuSumrio">
    <w:name w:val="meuSumário"/>
    <w:basedOn w:val="Ttulo1"/>
    <w:link w:val="meuSumrioChar"/>
    <w:qFormat/>
    <w:rsid w:val="00F94118"/>
    <w:rPr>
      <w:rFonts w:ascii="Times New Roman" w:eastAsia="Times New Roman" w:hAnsi="Times New Roman" w:cs="Times New Roman"/>
      <w:b/>
      <w:bCs/>
      <w:color w:val="auto"/>
      <w:sz w:val="27"/>
      <w:szCs w:val="27"/>
      <w:lang w:eastAsia="pt-BR"/>
    </w:rPr>
  </w:style>
  <w:style w:type="paragraph" w:customStyle="1" w:styleId="meuSubtitulo">
    <w:name w:val="meuSubtitulo"/>
    <w:basedOn w:val="Ttulo2"/>
    <w:link w:val="meuSubtituloChar"/>
    <w:qFormat/>
    <w:rsid w:val="00ED3B9A"/>
    <w:rPr>
      <w:rFonts w:ascii="Times New Roman" w:hAnsi="Times New Roman"/>
      <w:b/>
      <w:color w:val="auto"/>
      <w:sz w:val="24"/>
    </w:rPr>
  </w:style>
  <w:style w:type="character" w:customStyle="1" w:styleId="meuSumrioChar">
    <w:name w:val="meuSumário Char"/>
    <w:basedOn w:val="Ttulo1Char"/>
    <w:link w:val="meuSumrio"/>
    <w:rsid w:val="00F94118"/>
    <w:rPr>
      <w:rFonts w:ascii="Times New Roman" w:eastAsia="Times New Roman" w:hAnsi="Times New Roman" w:cs="Times New Roman"/>
      <w:b/>
      <w:bCs/>
      <w:color w:val="2F5496" w:themeColor="accent1" w:themeShade="BF"/>
      <w:sz w:val="27"/>
      <w:szCs w:val="27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D3B9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D3B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euSubtituloChar">
    <w:name w:val="meuSubtitulo Char"/>
    <w:basedOn w:val="Ttulo2Char"/>
    <w:link w:val="meuSubtitulo"/>
    <w:rsid w:val="00ED3B9A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ED3B9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40DDC-FBB4-42C4-B6A0-0856AFC8B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487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cp:lastPrinted>2026-05-19T13:45:00Z</cp:lastPrinted>
  <dcterms:created xsi:type="dcterms:W3CDTF">2026-05-19T13:27:00Z</dcterms:created>
  <dcterms:modified xsi:type="dcterms:W3CDTF">2026-05-19T13:47:00Z</dcterms:modified>
</cp:coreProperties>
</file>