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179B" w14:textId="7EE697EB" w:rsidR="00842893" w:rsidRPr="00842893" w:rsidRDefault="00842893" w:rsidP="00842893">
      <w:pPr>
        <w:rPr>
          <w:b/>
          <w:bCs/>
        </w:rPr>
      </w:pPr>
      <w:r w:rsidRPr="00842893">
        <w:rPr>
          <w:rFonts w:ascii="Segoe UI Emoji" w:hAnsi="Segoe UI Emoji" w:cs="Segoe UI Emoji"/>
          <w:b/>
          <w:bCs/>
        </w:rPr>
        <w:t>📊</w:t>
      </w:r>
      <w:r w:rsidRPr="00842893">
        <w:rPr>
          <w:b/>
          <w:bCs/>
        </w:rPr>
        <w:t xml:space="preserve"> Plataforma</w:t>
      </w:r>
      <w:r>
        <w:rPr>
          <w:noProof/>
        </w:rPr>
        <w:drawing>
          <wp:inline distT="0" distB="0" distL="0" distR="0" wp14:anchorId="6F5F115F" wp14:editId="4077142A">
            <wp:extent cx="5400040" cy="8100060"/>
            <wp:effectExtent l="0" t="0" r="0" b="0"/>
            <wp:docPr id="4188500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50099" name="Imagem 4188500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893">
        <w:rPr>
          <w:b/>
          <w:bCs/>
        </w:rPr>
        <w:t xml:space="preserve">: </w:t>
      </w:r>
      <w:proofErr w:type="spellStart"/>
      <w:r w:rsidRPr="00842893">
        <w:rPr>
          <w:b/>
          <w:bCs/>
        </w:rPr>
        <w:t>InvestSmart</w:t>
      </w:r>
      <w:proofErr w:type="spellEnd"/>
    </w:p>
    <w:p w14:paraId="733B8A0B" w14:textId="77777777" w:rsidR="00842893" w:rsidRPr="00842893" w:rsidRDefault="00842893" w:rsidP="00842893">
      <w:pPr>
        <w:rPr>
          <w:b/>
          <w:bCs/>
        </w:rPr>
      </w:pPr>
      <w:r w:rsidRPr="00842893">
        <w:rPr>
          <w:rFonts w:ascii="Segoe UI Emoji" w:hAnsi="Segoe UI Emoji" w:cs="Segoe UI Emoji"/>
          <w:b/>
          <w:bCs/>
        </w:rPr>
        <w:lastRenderedPageBreak/>
        <w:t>📌</w:t>
      </w:r>
      <w:r w:rsidRPr="00842893">
        <w:rPr>
          <w:b/>
          <w:bCs/>
        </w:rPr>
        <w:t xml:space="preserve"> Descrição Geral</w:t>
      </w:r>
    </w:p>
    <w:p w14:paraId="4E2BC833" w14:textId="77777777" w:rsidR="00842893" w:rsidRPr="00842893" w:rsidRDefault="00842893" w:rsidP="00842893">
      <w:r w:rsidRPr="00842893">
        <w:t xml:space="preserve">O </w:t>
      </w:r>
      <w:proofErr w:type="spellStart"/>
      <w:r w:rsidRPr="00842893">
        <w:rPr>
          <w:b/>
          <w:bCs/>
        </w:rPr>
        <w:t>InvestSmart</w:t>
      </w:r>
      <w:proofErr w:type="spellEnd"/>
      <w:r w:rsidRPr="00842893">
        <w:t xml:space="preserve"> é uma plataforma digital de investimentos que conecta usuários ao mercado financeiro, permitindo a análise, compra e venda de ativos como ações, fundos imobiliários e </w:t>
      </w:r>
      <w:proofErr w:type="spellStart"/>
      <w:r w:rsidRPr="00842893">
        <w:t>ETFs</w:t>
      </w:r>
      <w:proofErr w:type="spellEnd"/>
      <w:r w:rsidRPr="00842893">
        <w:t xml:space="preserve"> por meio de um aplicativo mobile e web.</w:t>
      </w:r>
    </w:p>
    <w:p w14:paraId="00AC1E47" w14:textId="77777777" w:rsidR="00842893" w:rsidRPr="00842893" w:rsidRDefault="00842893" w:rsidP="00842893">
      <w:r w:rsidRPr="00842893">
        <w:t xml:space="preserve">A proposta é oferecer </w:t>
      </w:r>
      <w:r w:rsidRPr="00842893">
        <w:rPr>
          <w:b/>
          <w:bCs/>
        </w:rPr>
        <w:t>análises inteligentes, indicadores financeiros e recomendações personalizadas</w:t>
      </w:r>
      <w:r w:rsidRPr="00842893">
        <w:t>, facilitando a tomada de decisão dos investidores, principalmente iniciantes.</w:t>
      </w:r>
    </w:p>
    <w:p w14:paraId="661243C9" w14:textId="77777777" w:rsidR="00842893" w:rsidRPr="00842893" w:rsidRDefault="00842893" w:rsidP="00842893">
      <w:r w:rsidRPr="00842893">
        <w:t xml:space="preserve">A plataforma utiliza </w:t>
      </w:r>
      <w:r w:rsidRPr="00842893">
        <w:rPr>
          <w:b/>
          <w:bCs/>
        </w:rPr>
        <w:t>dados em tempo real, inteligência artificial e análise fundamentalista/técnica</w:t>
      </w:r>
      <w:r w:rsidRPr="00842893">
        <w:t xml:space="preserve"> para ajudar o usuário a investir melhor e com mais segurança.</w:t>
      </w:r>
    </w:p>
    <w:p w14:paraId="65BF667C" w14:textId="77777777" w:rsidR="00842893" w:rsidRPr="00842893" w:rsidRDefault="00842893" w:rsidP="00842893">
      <w:r w:rsidRPr="00842893">
        <w:pict w14:anchorId="3367F2B9">
          <v:rect id="_x0000_i1055" style="width:0;height:1.5pt" o:hralign="center" o:hrstd="t" o:hr="t" fillcolor="#a0a0a0" stroked="f"/>
        </w:pict>
      </w:r>
    </w:p>
    <w:p w14:paraId="7ACBA100" w14:textId="77777777" w:rsidR="00842893" w:rsidRPr="00842893" w:rsidRDefault="00842893" w:rsidP="00842893">
      <w:pPr>
        <w:rPr>
          <w:b/>
          <w:bCs/>
        </w:rPr>
      </w:pPr>
      <w:r w:rsidRPr="00842893">
        <w:rPr>
          <w:rFonts w:ascii="Segoe UI Emoji" w:hAnsi="Segoe UI Emoji" w:cs="Segoe UI Emoji"/>
          <w:b/>
          <w:bCs/>
        </w:rPr>
        <w:t>💼</w:t>
      </w:r>
      <w:r w:rsidRPr="00842893">
        <w:rPr>
          <w:b/>
          <w:bCs/>
        </w:rPr>
        <w:t xml:space="preserve"> Produtos e Serviços</w:t>
      </w:r>
    </w:p>
    <w:p w14:paraId="70EC63CD" w14:textId="77777777" w:rsidR="00842893" w:rsidRPr="00842893" w:rsidRDefault="00842893" w:rsidP="00842893">
      <w:r w:rsidRPr="00842893">
        <w:t xml:space="preserve">O </w:t>
      </w:r>
      <w:proofErr w:type="spellStart"/>
      <w:r w:rsidRPr="00842893">
        <w:t>InvestSmart</w:t>
      </w:r>
      <w:proofErr w:type="spellEnd"/>
      <w:r w:rsidRPr="00842893">
        <w:t xml:space="preserve"> oferece uma plataforma digital que permite:</w:t>
      </w:r>
    </w:p>
    <w:p w14:paraId="37BD9168" w14:textId="77777777" w:rsidR="00842893" w:rsidRPr="00842893" w:rsidRDefault="00842893" w:rsidP="00842893">
      <w:r w:rsidRPr="00842893">
        <w:t>• Compra e venda de ações</w:t>
      </w:r>
      <w:r w:rsidRPr="00842893">
        <w:br/>
        <w:t>• Análise de indicadores financeiros</w:t>
      </w:r>
      <w:r w:rsidRPr="00842893">
        <w:br/>
        <w:t>• Monitoramento de carteira de investimentos</w:t>
      </w:r>
      <w:r w:rsidRPr="00842893">
        <w:br/>
        <w:t>• Alertas de preço e variação de ativos</w:t>
      </w:r>
      <w:r w:rsidRPr="00842893">
        <w:br/>
        <w:t>• Recomendações personalizadas de investimento</w:t>
      </w:r>
      <w:r w:rsidRPr="00842893">
        <w:br/>
      </w:r>
      <w:proofErr w:type="gramStart"/>
      <w:r w:rsidRPr="00842893">
        <w:t>• Gráficos</w:t>
      </w:r>
      <w:proofErr w:type="gramEnd"/>
      <w:r w:rsidRPr="00842893">
        <w:t xml:space="preserve"> e análise técnica</w:t>
      </w:r>
      <w:r w:rsidRPr="00842893">
        <w:br/>
        <w:t>• Notícias do mercado financeiro em tempo real</w:t>
      </w:r>
    </w:p>
    <w:p w14:paraId="7E8005D7" w14:textId="77777777" w:rsidR="00842893" w:rsidRPr="00842893" w:rsidRDefault="00842893" w:rsidP="00842893">
      <w:r w:rsidRPr="00842893">
        <w:pict w14:anchorId="35D762AC">
          <v:rect id="_x0000_i1056" style="width:0;height:1.5pt" o:hralign="center" o:hrstd="t" o:hr="t" fillcolor="#a0a0a0" stroked="f"/>
        </w:pict>
      </w:r>
    </w:p>
    <w:p w14:paraId="106CF8C0" w14:textId="77777777" w:rsidR="00842893" w:rsidRPr="00842893" w:rsidRDefault="00842893" w:rsidP="00842893">
      <w:pPr>
        <w:rPr>
          <w:b/>
          <w:bCs/>
        </w:rPr>
      </w:pPr>
      <w:r w:rsidRPr="00842893">
        <w:rPr>
          <w:rFonts w:ascii="Segoe UI Emoji" w:hAnsi="Segoe UI Emoji" w:cs="Segoe UI Emoji"/>
          <w:b/>
          <w:bCs/>
        </w:rPr>
        <w:t>🚀</w:t>
      </w:r>
      <w:r w:rsidRPr="00842893">
        <w:rPr>
          <w:b/>
          <w:bCs/>
        </w:rPr>
        <w:t xml:space="preserve"> Diferenciais</w:t>
      </w:r>
    </w:p>
    <w:p w14:paraId="3F8FAA1A" w14:textId="77777777" w:rsidR="00842893" w:rsidRPr="00842893" w:rsidRDefault="00842893" w:rsidP="00842893">
      <w:r w:rsidRPr="00842893">
        <w:t>• Análises automatizadas com IA</w:t>
      </w:r>
      <w:r w:rsidRPr="00842893">
        <w:br/>
        <w:t>• Indicadores financeiros simplificados</w:t>
      </w:r>
      <w:r w:rsidRPr="00842893">
        <w:br/>
        <w:t>• Recomendações personalizadas</w:t>
      </w:r>
      <w:r w:rsidRPr="00842893">
        <w:br/>
        <w:t>• Alertas inteligentes de compra/venda</w:t>
      </w:r>
      <w:r w:rsidRPr="00842893">
        <w:br/>
        <w:t>• Interface simples para iniciantes</w:t>
      </w:r>
      <w:r w:rsidRPr="00842893">
        <w:br/>
        <w:t>• Dados em tempo real do mercado</w:t>
      </w:r>
    </w:p>
    <w:p w14:paraId="057D84CF" w14:textId="77777777" w:rsidR="00842893" w:rsidRPr="00842893" w:rsidRDefault="00842893" w:rsidP="00842893">
      <w:r w:rsidRPr="00842893">
        <w:pict w14:anchorId="22F1348E">
          <v:rect id="_x0000_i1057" style="width:0;height:1.5pt" o:hralign="center" o:hrstd="t" o:hr="t" fillcolor="#a0a0a0" stroked="f"/>
        </w:pict>
      </w:r>
    </w:p>
    <w:p w14:paraId="3B5CB91D" w14:textId="77777777" w:rsidR="00842893" w:rsidRPr="00842893" w:rsidRDefault="00842893" w:rsidP="00842893">
      <w:pPr>
        <w:rPr>
          <w:b/>
          <w:bCs/>
        </w:rPr>
      </w:pPr>
      <w:r w:rsidRPr="00842893">
        <w:rPr>
          <w:rFonts w:ascii="Segoe UI Emoji" w:hAnsi="Segoe UI Emoji" w:cs="Segoe UI Emoji"/>
          <w:b/>
          <w:bCs/>
        </w:rPr>
        <w:t>⚠️</w:t>
      </w:r>
      <w:r w:rsidRPr="00842893">
        <w:rPr>
          <w:b/>
          <w:bCs/>
        </w:rPr>
        <w:t xml:space="preserve"> Problema 1: Dificuldade na tomada de decisão</w:t>
      </w:r>
    </w:p>
    <w:p w14:paraId="6F36650D" w14:textId="77777777" w:rsidR="00842893" w:rsidRPr="00842893" w:rsidRDefault="00842893" w:rsidP="00842893">
      <w:r w:rsidRPr="00842893">
        <w:t xml:space="preserve">Muitos investidores iniciantes não sabem </w:t>
      </w:r>
      <w:r w:rsidRPr="00842893">
        <w:rPr>
          <w:b/>
          <w:bCs/>
        </w:rPr>
        <w:t>quando comprar ou vender uma ação</w:t>
      </w:r>
      <w:r w:rsidRPr="00842893">
        <w:t>, o que pode levar a prejuízos.</w:t>
      </w:r>
    </w:p>
    <w:p w14:paraId="14CF838F" w14:textId="77777777" w:rsidR="00842893" w:rsidRPr="00842893" w:rsidRDefault="00842893" w:rsidP="00842893">
      <w:pPr>
        <w:rPr>
          <w:b/>
          <w:bCs/>
        </w:rPr>
      </w:pPr>
      <w:r w:rsidRPr="00842893">
        <w:rPr>
          <w:rFonts w:ascii="Segoe UI Emoji" w:hAnsi="Segoe UI Emoji" w:cs="Segoe UI Emoji"/>
          <w:b/>
          <w:bCs/>
        </w:rPr>
        <w:t>📊</w:t>
      </w:r>
      <w:r w:rsidRPr="00842893">
        <w:rPr>
          <w:b/>
          <w:bCs/>
        </w:rPr>
        <w:t xml:space="preserve"> Dados que podem ajudar a resolver:</w:t>
      </w:r>
    </w:p>
    <w:p w14:paraId="77F6C4B6" w14:textId="77777777" w:rsidR="00842893" w:rsidRPr="00842893" w:rsidRDefault="00842893" w:rsidP="00842893">
      <w:r w:rsidRPr="00842893">
        <w:lastRenderedPageBreak/>
        <w:t>• Preço histórico das ações</w:t>
      </w:r>
      <w:r w:rsidRPr="00842893">
        <w:br/>
        <w:t xml:space="preserve">• Indicadores financeiros (P/L, ROE, </w:t>
      </w:r>
      <w:proofErr w:type="gramStart"/>
      <w:r w:rsidRPr="00842893">
        <w:t>DY, etc.</w:t>
      </w:r>
      <w:proofErr w:type="gramEnd"/>
      <w:r w:rsidRPr="00842893">
        <w:t>)</w:t>
      </w:r>
      <w:r w:rsidRPr="00842893">
        <w:br/>
        <w:t>• Volume de negociação</w:t>
      </w:r>
      <w:r w:rsidRPr="00842893">
        <w:br/>
        <w:t>• Tendência de mercado</w:t>
      </w:r>
      <w:r w:rsidRPr="00842893">
        <w:br/>
        <w:t>• Notícias econômicas</w:t>
      </w:r>
      <w:r w:rsidRPr="00842893">
        <w:br/>
        <w:t>• Volatilidade do ativo</w:t>
      </w:r>
      <w:r w:rsidRPr="00842893">
        <w:br/>
        <w:t>• Comparação com outras empresas do setor</w:t>
      </w:r>
    </w:p>
    <w:p w14:paraId="50E56A0F" w14:textId="77777777" w:rsidR="00842893" w:rsidRPr="00842893" w:rsidRDefault="00842893" w:rsidP="00842893">
      <w:r w:rsidRPr="00842893">
        <w:pict w14:anchorId="1A79FDC9">
          <v:rect id="_x0000_i1058" style="width:0;height:1.5pt" o:hralign="center" o:hrstd="t" o:hr="t" fillcolor="#a0a0a0" stroked="f"/>
        </w:pict>
      </w:r>
    </w:p>
    <w:p w14:paraId="0C22A9AE" w14:textId="77777777" w:rsidR="00842893" w:rsidRPr="00842893" w:rsidRDefault="00842893" w:rsidP="00842893">
      <w:pPr>
        <w:rPr>
          <w:b/>
          <w:bCs/>
        </w:rPr>
      </w:pPr>
      <w:r w:rsidRPr="00842893">
        <w:rPr>
          <w:rFonts w:ascii="Segoe UI Emoji" w:hAnsi="Segoe UI Emoji" w:cs="Segoe UI Emoji"/>
          <w:b/>
          <w:bCs/>
        </w:rPr>
        <w:t>⚠️</w:t>
      </w:r>
      <w:r w:rsidRPr="00842893">
        <w:rPr>
          <w:b/>
          <w:bCs/>
        </w:rPr>
        <w:t xml:space="preserve"> Problema 2: Baixa rentabilidade dos investidores</w:t>
      </w:r>
    </w:p>
    <w:p w14:paraId="28D41EBA" w14:textId="77777777" w:rsidR="00842893" w:rsidRPr="00842893" w:rsidRDefault="00842893" w:rsidP="00842893">
      <w:r w:rsidRPr="00842893">
        <w:t>Usuários podem ter resultados ruins por falta de estratégia ou conhecimento.</w:t>
      </w:r>
    </w:p>
    <w:p w14:paraId="6CAB86FB" w14:textId="77777777" w:rsidR="00842893" w:rsidRPr="00842893" w:rsidRDefault="00842893" w:rsidP="00842893">
      <w:pPr>
        <w:rPr>
          <w:b/>
          <w:bCs/>
        </w:rPr>
      </w:pPr>
      <w:r w:rsidRPr="00842893">
        <w:rPr>
          <w:rFonts w:ascii="Segoe UI Emoji" w:hAnsi="Segoe UI Emoji" w:cs="Segoe UI Emoji"/>
          <w:b/>
          <w:bCs/>
        </w:rPr>
        <w:t>📊</w:t>
      </w:r>
      <w:r w:rsidRPr="00842893">
        <w:rPr>
          <w:b/>
          <w:bCs/>
        </w:rPr>
        <w:t xml:space="preserve"> Dados que podem ajudar a resolver:</w:t>
      </w:r>
    </w:p>
    <w:p w14:paraId="0B663AFB" w14:textId="77777777" w:rsidR="00842893" w:rsidRPr="00842893" w:rsidRDefault="00842893" w:rsidP="00842893">
      <w:r w:rsidRPr="00842893">
        <w:t>• Histórico de investimentos do usuário</w:t>
      </w:r>
      <w:r w:rsidRPr="00842893">
        <w:br/>
        <w:t>• Rentabilidade da carteira</w:t>
      </w:r>
      <w:r w:rsidRPr="00842893">
        <w:br/>
        <w:t>• Perfil de risco (conservador, moderado, agressivo)</w:t>
      </w:r>
      <w:r w:rsidRPr="00842893">
        <w:br/>
        <w:t>• Diversificação dos ativos</w:t>
      </w:r>
      <w:r w:rsidRPr="00842893">
        <w:br/>
        <w:t>• Taxas e custos operacionais</w:t>
      </w:r>
      <w:r w:rsidRPr="00842893">
        <w:br/>
        <w:t>• Benchmark (comparação com índice como Ibovespa)</w:t>
      </w:r>
    </w:p>
    <w:p w14:paraId="6BF162F5" w14:textId="77777777" w:rsidR="00842893" w:rsidRPr="00842893" w:rsidRDefault="00842893" w:rsidP="00842893">
      <w:r w:rsidRPr="00842893">
        <w:pict w14:anchorId="5509C576">
          <v:rect id="_x0000_i1059" style="width:0;height:1.5pt" o:hralign="center" o:hrstd="t" o:hr="t" fillcolor="#a0a0a0" stroked="f"/>
        </w:pict>
      </w:r>
    </w:p>
    <w:p w14:paraId="266E3E8D" w14:textId="77777777" w:rsidR="00842893" w:rsidRPr="00842893" w:rsidRDefault="00842893" w:rsidP="00842893">
      <w:pPr>
        <w:rPr>
          <w:b/>
          <w:bCs/>
        </w:rPr>
      </w:pPr>
      <w:r w:rsidRPr="00842893">
        <w:rPr>
          <w:rFonts w:ascii="Segoe UI Emoji" w:hAnsi="Segoe UI Emoji" w:cs="Segoe UI Emoji"/>
          <w:b/>
          <w:bCs/>
        </w:rPr>
        <w:t>⚠️</w:t>
      </w:r>
      <w:r w:rsidRPr="00842893">
        <w:rPr>
          <w:b/>
          <w:bCs/>
        </w:rPr>
        <w:t xml:space="preserve"> Problema 3: Recomendar investimentos</w:t>
      </w:r>
    </w:p>
    <w:p w14:paraId="6E627046" w14:textId="77777777" w:rsidR="00842893" w:rsidRPr="00842893" w:rsidRDefault="00842893" w:rsidP="00842893">
      <w:r w:rsidRPr="00842893">
        <w:t xml:space="preserve">Assim como no delivery, muitos usuários não sabem </w:t>
      </w:r>
      <w:r w:rsidRPr="00842893">
        <w:rPr>
          <w:b/>
          <w:bCs/>
        </w:rPr>
        <w:t>em quais ativos investir</w:t>
      </w:r>
      <w:r w:rsidRPr="00842893">
        <w:t>.</w:t>
      </w:r>
    </w:p>
    <w:p w14:paraId="517A3174" w14:textId="77777777" w:rsidR="00842893" w:rsidRPr="00842893" w:rsidRDefault="00842893" w:rsidP="00842893">
      <w:pPr>
        <w:rPr>
          <w:b/>
          <w:bCs/>
        </w:rPr>
      </w:pPr>
      <w:r w:rsidRPr="00842893">
        <w:rPr>
          <w:rFonts w:ascii="Segoe UI Emoji" w:hAnsi="Segoe UI Emoji" w:cs="Segoe UI Emoji"/>
          <w:b/>
          <w:bCs/>
        </w:rPr>
        <w:t>📊</w:t>
      </w:r>
      <w:r w:rsidRPr="00842893">
        <w:rPr>
          <w:b/>
          <w:bCs/>
        </w:rPr>
        <w:t xml:space="preserve"> Dados que podem ajudar a resolver:</w:t>
      </w:r>
    </w:p>
    <w:p w14:paraId="57C80B14" w14:textId="77777777" w:rsidR="00842893" w:rsidRPr="00842893" w:rsidRDefault="00842893" w:rsidP="00842893">
      <w:r w:rsidRPr="00842893">
        <w:t>• Histórico de investimentos do usuário</w:t>
      </w:r>
      <w:r w:rsidRPr="00842893">
        <w:br/>
        <w:t>• Perfil de risco</w:t>
      </w:r>
      <w:r w:rsidRPr="00842893">
        <w:br/>
      </w:r>
      <w:proofErr w:type="gramStart"/>
      <w:r w:rsidRPr="00842893">
        <w:t>• Ativos</w:t>
      </w:r>
      <w:proofErr w:type="gramEnd"/>
      <w:r w:rsidRPr="00842893">
        <w:t xml:space="preserve"> mais negociados</w:t>
      </w:r>
      <w:r w:rsidRPr="00842893">
        <w:br/>
        <w:t>• Indicadores fundamentalistas</w:t>
      </w:r>
      <w:r w:rsidRPr="00842893">
        <w:br/>
        <w:t>• Tendências do mercado</w:t>
      </w:r>
      <w:r w:rsidRPr="00842893">
        <w:br/>
        <w:t>• Setores em crescimento</w:t>
      </w:r>
      <w:r w:rsidRPr="00842893">
        <w:br/>
        <w:t>• Dados macroeconômicos (juros, inflação)</w:t>
      </w:r>
    </w:p>
    <w:p w14:paraId="479421E8" w14:textId="7BACC329" w:rsidR="00684D79" w:rsidRDefault="00684D79"/>
    <w:sectPr w:rsidR="00684D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893"/>
    <w:rsid w:val="00272D4D"/>
    <w:rsid w:val="003A787C"/>
    <w:rsid w:val="004B221E"/>
    <w:rsid w:val="00684D79"/>
    <w:rsid w:val="00842893"/>
    <w:rsid w:val="00B15399"/>
    <w:rsid w:val="00CF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02083"/>
  <w15:chartTrackingRefBased/>
  <w15:docId w15:val="{14C66797-3D6D-41BF-BBEC-6DE8337B1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2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2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2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2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2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2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2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2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2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2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2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2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28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28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28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28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28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28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2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2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2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2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2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28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28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28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2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28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2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FD5BE862D6EB4CA2094B1BD0F9DA89" ma:contentTypeVersion="6" ma:contentTypeDescription="Crie um novo documento." ma:contentTypeScope="" ma:versionID="46147ca9b5977db1bb6129c366c57183">
  <xsd:schema xmlns:xsd="http://www.w3.org/2001/XMLSchema" xmlns:xs="http://www.w3.org/2001/XMLSchema" xmlns:p="http://schemas.microsoft.com/office/2006/metadata/properties" xmlns:ns3="84021fd6-8fa1-4ccf-8665-9217ceb12600" targetNamespace="http://schemas.microsoft.com/office/2006/metadata/properties" ma:root="true" ma:fieldsID="3d84688430a5c27ee4bdd3f80c1aca70" ns3:_="">
    <xsd:import namespace="84021fd6-8fa1-4ccf-8665-9217ceb1260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021fd6-8fa1-4ccf-8665-9217ceb126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021fd6-8fa1-4ccf-8665-9217ceb1260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9293E-9461-494A-9AAF-6766CCF795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021fd6-8fa1-4ccf-8665-9217ceb126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15678F-A0EC-4F82-B075-03DFF0CA56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D4B169-3E9C-4C80-8AD8-F61D9249023B}">
  <ds:schemaRefs>
    <ds:schemaRef ds:uri="http://schemas.microsoft.com/office/2006/metadata/properties"/>
    <ds:schemaRef ds:uri="http://schemas.microsoft.com/office/infopath/2007/PartnerControls"/>
    <ds:schemaRef ds:uri="84021fd6-8fa1-4ccf-8665-9217ceb12600"/>
  </ds:schemaRefs>
</ds:datastoreItem>
</file>

<file path=customXml/itemProps4.xml><?xml version="1.0" encoding="utf-8"?>
<ds:datastoreItem xmlns:ds="http://schemas.openxmlformats.org/officeDocument/2006/customXml" ds:itemID="{A64809D5-4250-4726-8195-980F64CA3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368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5160226</dc:creator>
  <cp:keywords/>
  <dc:description/>
  <cp:lastModifiedBy>5160226</cp:lastModifiedBy>
  <cp:revision>4</cp:revision>
  <dcterms:created xsi:type="dcterms:W3CDTF">2026-04-22T23:57:00Z</dcterms:created>
  <dcterms:modified xsi:type="dcterms:W3CDTF">2026-04-23T00:19:00Z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0x010100E5FD5BE862D6EB4CA2094B1BD0F9DA89</vt:lpwstr>
  </property>
</Properties>
</file>