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BDA9E" w14:textId="55808065" w:rsidR="000D2530" w:rsidRDefault="00A355D8"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71C34F0A" wp14:editId="0D14E451">
                <wp:extent cx="304800" cy="304800"/>
                <wp:effectExtent l="0" t="0" r="0" b="0"/>
                <wp:docPr id="1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3CCBDF" id="Retâ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2Gl7QEAAMUDAAAOAAAAZHJzL2Uyb0RvYy54bWysU1GO0zAQ/UfiDpb/adJSYImarla7WoS0&#10;wIqFA7iOnVg4HjN2mpbjcJW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cf9hpe0BAADF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46D8E608" w14:textId="089BA11D" w:rsidR="00A355D8" w:rsidRPr="00A355D8" w:rsidRDefault="005C24FD" w:rsidP="00A3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65FA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24.5pt;height:178.5pt">
            <v:imagedata r:id="rId5" o:title="Amazon-logo"/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="00A355D8" w:rsidRPr="00A355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digital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venda e compra de produtos</w:t>
      </w:r>
      <w:r w:rsidR="00A355D8" w:rsidRPr="00A355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permite qualquer pessoa anunciar um produto. A </w:t>
      </w:r>
      <w:r w:rsidR="00A355D8" w:rsidRPr="00A355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é oferecer </w:t>
      </w:r>
      <w:r w:rsidR="00A355D8" w:rsidRPr="00A355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entregas rápidas,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  <w:r w:rsidR="00A355D8" w:rsidRPr="00A355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uma experiência intuitiva de compra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CC86CB" w14:textId="51DA3C59" w:rsidR="00A355D8" w:rsidRPr="00F52302" w:rsidRDefault="00A355D8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55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plataforma busca fortalecer o comércio </w:t>
      </w:r>
      <w:r w:rsidR="005C24FD">
        <w:rPr>
          <w:rFonts w:ascii="Times New Roman" w:eastAsia="Times New Roman" w:hAnsi="Times New Roman" w:cs="Times New Roman"/>
          <w:sz w:val="24"/>
          <w:szCs w:val="24"/>
          <w:lang w:eastAsia="pt-BR"/>
        </w:rPr>
        <w:t>nacional</w:t>
      </w:r>
      <w:r w:rsidRPr="00A355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oferecer conveniência para os consumidores</w:t>
      </w:r>
      <w:r w:rsidR="005C24F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64FB0A" w14:textId="7D6D34E0" w:rsidR="00F52302" w:rsidRDefault="00A355D8" w:rsidP="00F52302">
      <w:pPr>
        <w:pStyle w:val="Ttulo1"/>
      </w:pPr>
      <w:r>
        <w:t>Produtos e Serviços</w:t>
      </w:r>
    </w:p>
    <w:p w14:paraId="7D1EF76C" w14:textId="77777777" w:rsidR="00F52302" w:rsidRPr="00F52302" w:rsidRDefault="00F52302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uma plataforma digital global que permite:</w:t>
      </w:r>
    </w:p>
    <w:p w14:paraId="2806DCF4" w14:textId="77777777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de produtos de varejo (eletrônicos, livros, casa, vestuário, etc.)</w:t>
      </w:r>
    </w:p>
    <w:p w14:paraId="2A5733B7" w14:textId="77777777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de itens de supermercado e uso diário</w:t>
      </w:r>
    </w:p>
    <w:p w14:paraId="6E67BA5C" w14:textId="77777777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a produtos digitais e streaming (Prime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Prime Music,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Kindle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C65552F" w14:textId="77777777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Rastreamento de pacotes em tempo real</w:t>
      </w:r>
    </w:p>
    <w:p w14:paraId="7681A5FE" w14:textId="77777777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detalhado de avaliações de clientes</w:t>
      </w:r>
    </w:p>
    <w:p w14:paraId="6114FC46" w14:textId="1BAAF574" w:rsidR="00F52302" w:rsidRPr="00F52302" w:rsidRDefault="00F52302" w:rsidP="00F52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Ofertas exclusivas, Ofertas do Dia e cupons (especialmente para </w:t>
      </w:r>
      <w:proofErr w:type="gram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membros Prime</w:t>
      </w:r>
      <w:proofErr w:type="gram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78A1A51" w14:textId="77777777" w:rsidR="00F52302" w:rsidRDefault="00F52302" w:rsidP="00A355D8">
      <w:pPr>
        <w:pStyle w:val="Ttulo3"/>
      </w:pPr>
    </w:p>
    <w:p w14:paraId="0F0D8CB1" w14:textId="676EFA6D" w:rsidR="00A355D8" w:rsidRDefault="00A355D8" w:rsidP="00A355D8">
      <w:pPr>
        <w:pStyle w:val="Ttulo3"/>
      </w:pPr>
      <w:r>
        <w:t>Diferenciais</w:t>
      </w:r>
    </w:p>
    <w:p w14:paraId="2663241B" w14:textId="77777777" w:rsidR="00F52302" w:rsidRPr="00F52302" w:rsidRDefault="00F52302" w:rsidP="00F52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Entregas ultrarrápidas e com frete grátis (benefícios do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Prime)</w:t>
      </w:r>
    </w:p>
    <w:p w14:paraId="446CF694" w14:textId="77777777" w:rsidR="00F52302" w:rsidRPr="00F52302" w:rsidRDefault="00F52302" w:rsidP="00F52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 e rastreamento de ponta a ponta</w:t>
      </w:r>
    </w:p>
    <w:p w14:paraId="233C57C8" w14:textId="77777777" w:rsidR="00F52302" w:rsidRPr="00F52302" w:rsidRDefault="00F52302" w:rsidP="00F52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Amplo catálogo global combinado com vendedores parceiros (Marketplace)</w:t>
      </w:r>
    </w:p>
    <w:p w14:paraId="5D0064E1" w14:textId="77777777" w:rsidR="00F52302" w:rsidRPr="00F52302" w:rsidRDefault="00F52302" w:rsidP="00F52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 avançado de recomendações personalizadas</w:t>
      </w:r>
    </w:p>
    <w:p w14:paraId="732AE1AE" w14:textId="77777777" w:rsidR="00F52302" w:rsidRPr="00F52302" w:rsidRDefault="00F52302" w:rsidP="00F52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Ecossistema integrado de serviços e dispositivos (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Alexa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TV, etc.)</w:t>
      </w:r>
    </w:p>
    <w:p w14:paraId="1C22DD8A" w14:textId="77777777" w:rsidR="00F52302" w:rsidRDefault="00F52302" w:rsidP="00F52302">
      <w:pPr>
        <w:pStyle w:val="NormalWeb"/>
      </w:pPr>
    </w:p>
    <w:p w14:paraId="68608CE6" w14:textId="5B0A3B67" w:rsidR="00A355D8" w:rsidRDefault="00A355D8"/>
    <w:p w14:paraId="4BE4DA1D" w14:textId="092D6A71" w:rsidR="00A355D8" w:rsidRPr="00A355D8" w:rsidRDefault="00A355D8" w:rsidP="00A3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355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Problema 1: </w:t>
      </w:r>
      <w:r w:rsidR="00F52302" w:rsidRPr="00F5230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Atrasos nas entregas logísticas </w:t>
      </w:r>
    </w:p>
    <w:p w14:paraId="4FB66A80" w14:textId="52F14F8C" w:rsidR="00F52302" w:rsidRPr="00F52302" w:rsidRDefault="00F52302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dos grandes desafios do e-commerce em larga escala é garantir que os pacotes cheguem dentro do prazo estimado. Atrasos podem causar frustração, cancelamento de </w:t>
      </w:r>
      <w:proofErr w:type="gram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assinaturas Prime</w:t>
      </w:r>
      <w:proofErr w:type="gram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avaliações negativas. </w:t>
      </w:r>
      <w:r w:rsidRPr="00F523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que podem ajudar a resolver:</w:t>
      </w:r>
    </w:p>
    <w:p w14:paraId="242097FA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processamento e separação no centro de distribuição</w:t>
      </w:r>
    </w:p>
    <w:p w14:paraId="117325BE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deslocamento da transportadora ou motorista parceiro</w:t>
      </w:r>
    </w:p>
    <w:p w14:paraId="097BAE49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 entre o centro de distribuição mais próximo e o cliente</w:t>
      </w:r>
    </w:p>
    <w:p w14:paraId="68D9EC33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Condições de trânsito e clima nas rotas de entrega</w:t>
      </w:r>
    </w:p>
    <w:p w14:paraId="0B475DE3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do pedido (sazonalidades como Black Friday, Prime Day ou Natal)</w:t>
      </w:r>
    </w:p>
    <w:p w14:paraId="4BE97C85" w14:textId="77777777" w:rsidR="00F52302" w:rsidRPr="00F52302" w:rsidRDefault="00F52302" w:rsidP="00F52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Volume de pacotes alocados para a mesma rota de entrega</w:t>
      </w:r>
    </w:p>
    <w:p w14:paraId="71AA0D08" w14:textId="77777777" w:rsidR="00A355D8" w:rsidRPr="00A355D8" w:rsidRDefault="00F52302" w:rsidP="00A35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F007C3">
          <v:rect id="_x0000_i1053" style="width:0;height:1.5pt" o:hralign="center" o:hrstd="t" o:hr="t" fillcolor="#a0a0a0" stroked="f"/>
        </w:pict>
      </w:r>
    </w:p>
    <w:p w14:paraId="23C2E525" w14:textId="7F94EF89" w:rsidR="00A355D8" w:rsidRPr="00A355D8" w:rsidRDefault="00A355D8" w:rsidP="00F52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355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Problema 2: </w:t>
      </w:r>
      <w:r w:rsidR="00F52302" w:rsidRPr="00F523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satisf</w:t>
      </w:r>
      <w:bookmarkStart w:id="0" w:name="_GoBack"/>
      <w:bookmarkEnd w:id="0"/>
      <w:r w:rsidR="00F52302" w:rsidRPr="00F523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 dos clientes e altas taxas de devolução</w:t>
      </w:r>
    </w:p>
    <w:p w14:paraId="0C8E5A51" w14:textId="77777777" w:rsidR="00F52302" w:rsidRDefault="00F52302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Alguns clientes podem avaliar negativamente produtos, ter problemas com vendedores do 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devolver itens constantemente, o que gera custos logísticos reversos. </w:t>
      </w:r>
    </w:p>
    <w:p w14:paraId="1B6C5EAE" w14:textId="5571DF3F" w:rsidR="00F52302" w:rsidRPr="00F52302" w:rsidRDefault="00F52302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que podem ajudar a resolver:</w:t>
      </w:r>
    </w:p>
    <w:p w14:paraId="27790A96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 dos clientes sobre produtos específicos e vendedores terceirizados</w:t>
      </w:r>
    </w:p>
    <w:p w14:paraId="6997DA02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Taxa e motivos de devolução/reembolso de produtos</w:t>
      </w:r>
    </w:p>
    <w:p w14:paraId="01935D71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Cumprimento do prazo de entrega prometido</w:t>
      </w:r>
    </w:p>
    <w:p w14:paraId="0D745BF2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compras e interações do cliente com o SAC</w:t>
      </w:r>
    </w:p>
    <w:p w14:paraId="43F8069E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Reclamações registradas sobre itens falsificados ou danificados</w:t>
      </w:r>
    </w:p>
    <w:p w14:paraId="1D22A71E" w14:textId="77777777" w:rsidR="00F52302" w:rsidRPr="00F52302" w:rsidRDefault="00F52302" w:rsidP="00F52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Frequência de compras e uso dos </w:t>
      </w:r>
      <w:proofErr w:type="gram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benefícios Prime</w:t>
      </w:r>
      <w:proofErr w:type="gramEnd"/>
    </w:p>
    <w:p w14:paraId="401F75E8" w14:textId="77777777" w:rsidR="00A355D8" w:rsidRPr="00A355D8" w:rsidRDefault="00F52302" w:rsidP="00A35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66840D">
          <v:rect id="_x0000_i1026" style="width:0;height:1.5pt" o:hralign="center" o:hrstd="t" o:hr="t" fillcolor="#a0a0a0" stroked="f"/>
        </w:pict>
      </w:r>
    </w:p>
    <w:p w14:paraId="11FB221F" w14:textId="1459738E" w:rsidR="00A355D8" w:rsidRPr="00F52302" w:rsidRDefault="00A355D8" w:rsidP="00F52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355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Problema 3: </w:t>
      </w:r>
      <w:r w:rsidR="00F52302" w:rsidRPr="00F5230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Recomendar produtos para aumento de ticket médio</w:t>
      </w:r>
    </w:p>
    <w:p w14:paraId="40A08E32" w14:textId="77777777" w:rsidR="00F52302" w:rsidRPr="00F52302" w:rsidRDefault="00F52302" w:rsidP="00F5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Com milhões de itens disponíveis, os usuários podem ficar perdidos. Recomendações inteligentes e precisas ("clientes que compraram isso também compraram...") são essenciais para aumentar as vendas cruzadas (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cross-sell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r w:rsidRPr="00F5230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que podem ajudar a resolver:</w:t>
      </w:r>
    </w:p>
    <w:p w14:paraId="6A7BE755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compras e de navegação/buscas dos usuários</w:t>
      </w:r>
    </w:p>
    <w:p w14:paraId="2E66998C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 mais visualizados e vendidos por categoria</w:t>
      </w:r>
    </w:p>
    <w:p w14:paraId="311D5864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salvos nas Listas de Desejos (</w:t>
      </w:r>
      <w:proofErr w:type="spellStart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Wishlists</w:t>
      </w:r>
      <w:proofErr w:type="spellEnd"/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) ou deixados no carrinho</w:t>
      </w:r>
    </w:p>
    <w:p w14:paraId="4DD4C793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Padrões de compra conjunta (o que costuma ser comprado junto)</w:t>
      </w:r>
    </w:p>
    <w:p w14:paraId="76F924AC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 e notas dos produtos</w:t>
      </w:r>
    </w:p>
    <w:p w14:paraId="4F00C542" w14:textId="77777777" w:rsidR="00F52302" w:rsidRPr="00F52302" w:rsidRDefault="00F52302" w:rsidP="00F523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52302">
        <w:rPr>
          <w:rFonts w:ascii="Times New Roman" w:eastAsia="Times New Roman" w:hAnsi="Times New Roman" w:cs="Times New Roman"/>
          <w:sz w:val="24"/>
          <w:szCs w:val="24"/>
          <w:lang w:eastAsia="pt-BR"/>
        </w:rPr>
        <w:t>Sazonalidade e datas comemorativas (Volta às aulas, Dia das Mães, etc.)</w:t>
      </w:r>
    </w:p>
    <w:p w14:paraId="5D15A291" w14:textId="77777777" w:rsidR="00F52302" w:rsidRDefault="00F52302" w:rsidP="00F52302">
      <w:pPr>
        <w:pStyle w:val="NormalWeb"/>
      </w:pPr>
    </w:p>
    <w:sectPr w:rsidR="00F52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08E0"/>
    <w:multiLevelType w:val="multilevel"/>
    <w:tmpl w:val="6F2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F19"/>
    <w:multiLevelType w:val="multilevel"/>
    <w:tmpl w:val="E22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6329"/>
    <w:multiLevelType w:val="multilevel"/>
    <w:tmpl w:val="ECC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DD0"/>
    <w:multiLevelType w:val="multilevel"/>
    <w:tmpl w:val="1B4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3D77"/>
    <w:multiLevelType w:val="multilevel"/>
    <w:tmpl w:val="80A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4446"/>
    <w:multiLevelType w:val="multilevel"/>
    <w:tmpl w:val="FC9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E4F6C"/>
    <w:multiLevelType w:val="multilevel"/>
    <w:tmpl w:val="3C2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29BB"/>
    <w:multiLevelType w:val="multilevel"/>
    <w:tmpl w:val="296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F0A37"/>
    <w:multiLevelType w:val="multilevel"/>
    <w:tmpl w:val="475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436BE"/>
    <w:multiLevelType w:val="multilevel"/>
    <w:tmpl w:val="B77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5D8"/>
    <w:rsid w:val="000D2530"/>
    <w:rsid w:val="005C24FD"/>
    <w:rsid w:val="007133DF"/>
    <w:rsid w:val="00833652"/>
    <w:rsid w:val="008844A3"/>
    <w:rsid w:val="00A355D8"/>
    <w:rsid w:val="00F5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F45BC"/>
  <w15:chartTrackingRefBased/>
  <w15:docId w15:val="{AD1E87A3-3A99-433F-9A87-5A55BD88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5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A35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35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355D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3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355D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A35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355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467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Sousa Valente</dc:creator>
  <cp:keywords/>
  <dc:description/>
  <cp:lastModifiedBy>Win_10</cp:lastModifiedBy>
  <cp:revision>3</cp:revision>
  <dcterms:created xsi:type="dcterms:W3CDTF">2026-03-17T22:28:00Z</dcterms:created>
  <dcterms:modified xsi:type="dcterms:W3CDTF">2026-03-17T22:44:00Z</dcterms:modified>
</cp:coreProperties>
</file>