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"/>
          <w:szCs w:val="24"/>
          <w:lang w:val="pt-BR" w:eastAsia="en-US"/>
          <w14:ligatures w14:val="standardContextual"/>
        </w:rPr>
        <w:id w:val="1323549281"/>
        <w:docPartObj>
          <w:docPartGallery w:val="Cover Pages"/>
          <w:docPartUnique/>
        </w:docPartObj>
      </w:sdtPr>
      <w:sdtEnd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</w:rPr>
      </w:sdtEndPr>
      <w:sdtContent>
        <w:p w14:paraId="1503CBE6" w14:textId="27514EFE" w:rsidR="003370F5" w:rsidRDefault="003370F5">
          <w:pPr>
            <w:pStyle w:val="SemEspaamento"/>
            <w:rPr>
              <w:sz w:val="2"/>
            </w:rPr>
          </w:pPr>
        </w:p>
        <w:p w14:paraId="4DB201B5" w14:textId="0D31DEE3" w:rsidR="003370F5" w:rsidRDefault="003370F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0F85DB6" wp14:editId="0A82459F">
                    <wp:simplePos x="0" y="0"/>
                    <wp:positionH relativeFrom="page">
                      <wp:posOffset>866109</wp:posOffset>
                    </wp:positionH>
                    <wp:positionV relativeFrom="margin">
                      <wp:posOffset>524663</wp:posOffset>
                    </wp:positionV>
                    <wp:extent cx="5943600" cy="914400"/>
                    <wp:effectExtent l="0" t="0" r="0" b="3810"/>
                    <wp:wrapNone/>
                    <wp:docPr id="62" name="Caixa de Texto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ítulo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31782C5" w14:textId="5691C257" w:rsidR="003370F5" w:rsidRDefault="003370F5">
                                    <w:pPr>
                                      <w:pStyle w:val="SemEspaamento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PLATAFORMA INCLUA</w:t>
                                    </w:r>
                                  </w:p>
                                </w:sdtContent>
                              </w:sdt>
                              <w:p w14:paraId="28009D87" w14:textId="681400D6" w:rsidR="003370F5" w:rsidRDefault="00000000">
                                <w:pPr>
                                  <w:pStyle w:val="SemEspaament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3370F5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CASO DE USO: </w:t>
                                    </w:r>
                                    <w:r w:rsidR="00E567AD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AREA DE TRABALHO DO ESPECIALISTA</w:t>
                                    </w:r>
                                  </w:sdtContent>
                                </w:sdt>
                                <w:r w:rsidR="003370F5">
                                  <w:t xml:space="preserve"> </w:t>
                                </w:r>
                              </w:p>
                              <w:p w14:paraId="3AA81557" w14:textId="77777777" w:rsidR="003370F5" w:rsidRDefault="003370F5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40F85DB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60" o:spid="_x0000_s1026" type="#_x0000_t202" style="position:absolute;margin-left:68.2pt;margin-top:41.3pt;width:468pt;height:1in;z-index:251661312;visibility:visible;mso-wrap-style:square;mso-width-percent:765;mso-wrap-distance-left:9pt;mso-wrap-distance-top:0;mso-wrap-distance-right:9pt;mso-wrap-distance-bottom:0;mso-position-horizontal:absolute;mso-position-horizontal-relative:page;mso-position-vertical:absolute;mso-position-vertical-relative:margin;mso-width-percent:765;mso-width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&#13;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ítulo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31782C5" w14:textId="5691C257" w:rsidR="003370F5" w:rsidRDefault="003370F5">
                              <w:pPr>
                                <w:pStyle w:val="SemEspaamento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PLATAFORMA INCLUA</w:t>
                              </w:r>
                            </w:p>
                          </w:sdtContent>
                        </w:sdt>
                        <w:p w14:paraId="28009D87" w14:textId="681400D6" w:rsidR="003370F5" w:rsidRDefault="00000000">
                          <w:pPr>
                            <w:pStyle w:val="SemEspaamento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3370F5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CASO DE USO: </w:t>
                              </w:r>
                              <w:r w:rsidR="00E567AD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AREA DE TRABALHO DO ESPECIALISTA</w:t>
                              </w:r>
                            </w:sdtContent>
                          </w:sdt>
                          <w:r w:rsidR="003370F5">
                            <w:t xml:space="preserve"> </w:t>
                          </w:r>
                        </w:p>
                        <w:p w14:paraId="3AA81557" w14:textId="77777777" w:rsidR="003370F5" w:rsidRDefault="003370F5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rFonts w:ascii="Segoe UI" w:eastAsia="Times New Roman" w:hAnsi="Segoe UI" w:cs="Segoe UI"/>
              <w:b/>
              <w:bCs/>
              <w:noProof/>
              <w:color w:val="404040"/>
              <w:kern w:val="36"/>
              <w:sz w:val="41"/>
              <w:szCs w:val="41"/>
              <w:lang w:eastAsia="pt-BR"/>
            </w:rPr>
            <w:drawing>
              <wp:inline distT="0" distB="0" distL="0" distR="0" wp14:anchorId="4254B0FE" wp14:editId="4616D2FF">
                <wp:extent cx="1016000" cy="508000"/>
                <wp:effectExtent l="0" t="0" r="0" b="0"/>
                <wp:docPr id="574004027" name="Imagem 2" descr="Desenho com traços pretos em fundo branco e letras pretas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4004027" name="Imagem 2" descr="Desenho com traços pretos em fundo branco e letras pretas&#10;&#10;O conteúdo gerado por IA pode estar incorreto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6000" cy="50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30480DD5" wp14:editId="55108383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upo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a Liv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a Liv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a Liv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a Liv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a Liv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80686B8" id="Grupo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">
                    <o:lock v:ext="edit" aspectratio="t"/>
                    <v:shape id="Forma Livre 64" o:spid="_x0000_s1027" style="position:absolute;left:15017;width:28274;height:28352;visibility:visible;mso-wrap-style:square;v-text-anchor:top" coordsize="1781,17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&#13;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a Livre 65" o:spid="_x0000_s1028" style="position:absolute;left:7826;top:2270;width:35465;height:35464;visibility:visible;mso-wrap-style:square;v-text-anchor:top" coordsize="2234,223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&#13;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a Livre 66" o:spid="_x0000_s1029" style="position:absolute;left:8413;top:1095;width:34878;height:34877;visibility:visible;mso-wrap-style:square;v-text-anchor:top" coordsize="2197,21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&#13;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a Livre 67" o:spid="_x0000_s1030" style="position:absolute;left:12160;top:4984;width:31131;height:31211;visibility:visible;mso-wrap-style:square;v-text-anchor:top" coordsize="1961,196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&#13;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a Livre 68" o:spid="_x0000_s1031" style="position:absolute;top:1539;width:43291;height:43371;visibility:visible;mso-wrap-style:square;v-text-anchor:top" coordsize="2727,273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&#13;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1B95C45C" w14:textId="49CB296F" w:rsidR="003370F5" w:rsidRDefault="003370F5">
          <w:pP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</w:pPr>
          <w:r>
            <w:rPr>
              <w:rFonts w:ascii="Segoe UI" w:eastAsia="Times New Roman" w:hAnsi="Segoe UI" w:cs="Segoe UI"/>
              <w:b/>
              <w:bCs/>
              <w:color w:val="404040"/>
              <w:kern w:val="36"/>
              <w:sz w:val="41"/>
              <w:szCs w:val="41"/>
              <w:lang w:eastAsia="pt-BR"/>
              <w14:ligatures w14:val="none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2230177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B9AB3BE" w14:textId="0CAE72F4" w:rsidR="003370F5" w:rsidRDefault="003370F5">
          <w:pPr>
            <w:pStyle w:val="CabealhodoSumrio"/>
          </w:pPr>
          <w:r>
            <w:t>Sumário</w:t>
          </w:r>
        </w:p>
        <w:p w14:paraId="7444F9AE" w14:textId="09A9A4C5" w:rsidR="00E52080" w:rsidRDefault="003370F5">
          <w:pPr>
            <w:pStyle w:val="Sumrio1"/>
            <w:tabs>
              <w:tab w:val="right" w:leader="dot" w:pos="8494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eastAsia="pt-B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01324611" w:history="1">
            <w:r w:rsidR="00E52080" w:rsidRPr="00974ACB">
              <w:rPr>
                <w:rStyle w:val="Hyperlink"/>
                <w:rFonts w:ascii="Segoe UI" w:hAnsi="Segoe UI" w:cs="Segoe UI"/>
                <w:noProof/>
              </w:rPr>
              <w:t xml:space="preserve">Caso de Uso: </w:t>
            </w:r>
            <w:r w:rsidR="00E52080" w:rsidRPr="00974ACB">
              <w:rPr>
                <w:rStyle w:val="Hyperlink"/>
                <w:rFonts w:ascii="Segoe UI" w:hAnsi="Segoe UI" w:cs="Segoe UI"/>
                <w:noProof/>
                <w:shd w:val="clear" w:color="auto" w:fill="FFFFFF"/>
              </w:rPr>
              <w:t>Área de Trabalho do Especialista</w:t>
            </w:r>
            <w:r w:rsidR="00E52080">
              <w:rPr>
                <w:noProof/>
                <w:webHidden/>
              </w:rPr>
              <w:tab/>
            </w:r>
            <w:r w:rsidR="00E52080">
              <w:rPr>
                <w:noProof/>
                <w:webHidden/>
              </w:rPr>
              <w:fldChar w:fldCharType="begin"/>
            </w:r>
            <w:r w:rsidR="00E52080">
              <w:rPr>
                <w:noProof/>
                <w:webHidden/>
              </w:rPr>
              <w:instrText xml:space="preserve"> PAGEREF _Toc201324611 \h </w:instrText>
            </w:r>
            <w:r w:rsidR="00E52080">
              <w:rPr>
                <w:noProof/>
                <w:webHidden/>
              </w:rPr>
            </w:r>
            <w:r w:rsidR="00E52080">
              <w:rPr>
                <w:noProof/>
                <w:webHidden/>
              </w:rPr>
              <w:fldChar w:fldCharType="separate"/>
            </w:r>
            <w:r w:rsidR="00E52080">
              <w:rPr>
                <w:noProof/>
                <w:webHidden/>
              </w:rPr>
              <w:t>1</w:t>
            </w:r>
            <w:r w:rsidR="00E52080">
              <w:rPr>
                <w:noProof/>
                <w:webHidden/>
              </w:rPr>
              <w:fldChar w:fldCharType="end"/>
            </w:r>
          </w:hyperlink>
        </w:p>
        <w:p w14:paraId="152B9035" w14:textId="6BBE1C26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2" w:history="1">
            <w:r w:rsidRPr="00974ACB">
              <w:rPr>
                <w:rStyle w:val="Hyperlink"/>
                <w:rFonts w:ascii="Segoe UI" w:hAnsi="Segoe UI" w:cs="Segoe UI"/>
                <w:noProof/>
              </w:rPr>
              <w:t>1. Nome do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80ECE" w14:textId="0A45B1BE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3" w:history="1">
            <w:r w:rsidRPr="00974ACB">
              <w:rPr>
                <w:rStyle w:val="Hyperlink"/>
                <w:rFonts w:ascii="Segoe UI" w:hAnsi="Segoe UI" w:cs="Segoe UI"/>
                <w:noProof/>
              </w:rPr>
              <w:t>2. Atores Envolvidos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CCE9A" w14:textId="27AEC46F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4" w:history="1">
            <w:r w:rsidRPr="00974ACB">
              <w:rPr>
                <w:rStyle w:val="Hyperlink"/>
                <w:rFonts w:ascii="Segoe UI" w:hAnsi="Segoe UI" w:cs="Segoe UI"/>
                <w:noProof/>
              </w:rPr>
              <w:t>3. Pré-condições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EB4A5" w14:textId="3E2EA32D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5" w:history="1">
            <w:r w:rsidRPr="00974ACB">
              <w:rPr>
                <w:rStyle w:val="Hyperlink"/>
                <w:rFonts w:ascii="Segoe UI" w:hAnsi="Segoe UI" w:cs="Segoe UI"/>
                <w:noProof/>
              </w:rPr>
              <w:t>4. Fluxo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521D0" w14:textId="34A3998C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6" w:history="1">
            <w:r w:rsidRPr="00974ACB">
              <w:rPr>
                <w:rStyle w:val="Hyperlink"/>
                <w:rFonts w:ascii="Segoe UI" w:hAnsi="Segoe UI" w:cs="Segoe UI"/>
                <w:noProof/>
              </w:rPr>
              <w:t>5. Fluxos Alternativos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1CC8" w14:textId="3BFEEFFB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7" w:history="1">
            <w:r w:rsidRPr="00974ACB">
              <w:rPr>
                <w:rStyle w:val="Hyperlink"/>
                <w:rFonts w:ascii="Segoe UI" w:hAnsi="Segoe UI" w:cs="Segoe UI"/>
                <w:noProof/>
              </w:rPr>
              <w:t>6. Pós-condições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FCD91" w14:textId="1B6D7F15" w:rsidR="00E52080" w:rsidRDefault="00E52080">
          <w:pPr>
            <w:pStyle w:val="Sumrio2"/>
            <w:tabs>
              <w:tab w:val="right" w:leader="dot" w:pos="8494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eastAsia="pt-BR"/>
            </w:rPr>
          </w:pPr>
          <w:hyperlink w:anchor="_Toc201324618" w:history="1">
            <w:r w:rsidRPr="00974ACB">
              <w:rPr>
                <w:rStyle w:val="Hyperlink"/>
                <w:rFonts w:ascii="Segoe UI" w:hAnsi="Segoe UI" w:cs="Segoe UI"/>
                <w:noProof/>
              </w:rPr>
              <w:t>7.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_Toc201324618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E7450" w14:textId="2E0E1443" w:rsidR="003370F5" w:rsidRDefault="003370F5">
          <w:r>
            <w:rPr>
              <w:b/>
              <w:bCs/>
              <w:noProof/>
            </w:rPr>
            <w:fldChar w:fldCharType="end"/>
          </w:r>
        </w:p>
      </w:sdtContent>
    </w:sdt>
    <w:p w14:paraId="6402C5D3" w14:textId="5095BD8E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6B1CB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25F6B85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5AEB34C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AA4E29B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3738B0AF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48C12021" w14:textId="77777777" w:rsidR="003370F5" w:rsidRDefault="003370F5">
      <w:pPr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F25AC66" w14:textId="77777777" w:rsidR="003370F5" w:rsidRDefault="003370F5" w:rsidP="003370F5">
      <w:pPr>
        <w:shd w:val="clear" w:color="auto" w:fill="FFFFFF"/>
        <w:spacing w:after="206" w:line="240" w:lineRule="auto"/>
        <w:outlineLvl w:val="0"/>
        <w:rPr>
          <w:rFonts w:ascii="Segoe UI" w:eastAsia="Times New Roman" w:hAnsi="Segoe UI" w:cs="Segoe UI"/>
          <w:b/>
          <w:bCs/>
          <w:color w:val="404040"/>
          <w:kern w:val="36"/>
          <w:sz w:val="41"/>
          <w:szCs w:val="41"/>
          <w:lang w:eastAsia="pt-BR"/>
          <w14:ligatures w14:val="none"/>
        </w:rPr>
      </w:pPr>
    </w:p>
    <w:p w14:paraId="66F46FB7" w14:textId="343365BC" w:rsidR="006B6021" w:rsidRPr="003B47E0" w:rsidRDefault="006B6021" w:rsidP="006B6021">
      <w:pPr>
        <w:pStyle w:val="Ttulo1"/>
        <w:shd w:val="clear" w:color="auto" w:fill="FFFFFF"/>
        <w:spacing w:before="0" w:after="206"/>
        <w:rPr>
          <w:rFonts w:ascii="Segoe UI" w:hAnsi="Segoe UI" w:cs="Segoe UI"/>
          <w:color w:val="404040"/>
          <w:sz w:val="41"/>
          <w:szCs w:val="41"/>
        </w:rPr>
      </w:pPr>
      <w:bookmarkStart w:id="0" w:name="_Toc201324611"/>
      <w:r w:rsidRPr="003B47E0">
        <w:rPr>
          <w:rStyle w:val="Forte"/>
          <w:rFonts w:ascii="Segoe UI" w:hAnsi="Segoe UI" w:cs="Segoe UI"/>
          <w:color w:val="404040"/>
          <w:sz w:val="41"/>
          <w:szCs w:val="41"/>
        </w:rPr>
        <w:t xml:space="preserve">Caso de Uso: </w:t>
      </w:r>
      <w:r w:rsidR="00052076">
        <w:rPr>
          <w:rFonts w:ascii="Segoe UI" w:hAnsi="Segoe UI" w:cs="Segoe UI"/>
          <w:color w:val="404040"/>
          <w:shd w:val="clear" w:color="auto" w:fill="FFFFFF"/>
        </w:rPr>
        <w:t>Área de Trabalho do Especialista</w:t>
      </w:r>
      <w:bookmarkEnd w:id="0"/>
    </w:p>
    <w:p w14:paraId="4A6EB2CB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b/>
          <w:bCs/>
          <w:color w:val="404040"/>
          <w:sz w:val="34"/>
          <w:szCs w:val="34"/>
        </w:rPr>
      </w:pPr>
      <w:bookmarkStart w:id="1" w:name="_Toc201324612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1. Nome do Caso de Uso</w:t>
      </w:r>
      <w:bookmarkEnd w:id="1"/>
    </w:p>
    <w:p w14:paraId="13CE047E" w14:textId="2623E532" w:rsidR="006B6021" w:rsidRPr="00052076" w:rsidRDefault="00052076" w:rsidP="006B6021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b/>
          <w:bCs/>
          <w:color w:val="404040"/>
        </w:rPr>
      </w:pPr>
      <w:r w:rsidRPr="00052076">
        <w:rPr>
          <w:rFonts w:ascii="Segoe UI" w:hAnsi="Segoe UI" w:cs="Segoe UI"/>
          <w:b/>
          <w:bCs/>
          <w:color w:val="404040"/>
          <w:shd w:val="clear" w:color="auto" w:fill="FFFFFF"/>
        </w:rPr>
        <w:t>Área de Trabalho do Especialista</w:t>
      </w:r>
    </w:p>
    <w:p w14:paraId="618F1B1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2" w:name="_Toc201324613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lastRenderedPageBreak/>
        <w:t>2. Atores Envolvidos</w:t>
      </w:r>
      <w:bookmarkEnd w:id="2"/>
    </w:p>
    <w:p w14:paraId="041C5A95" w14:textId="77777777" w:rsidR="00052076" w:rsidRDefault="00052076" w:rsidP="00052076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Especialista:</w:t>
      </w:r>
      <w:r>
        <w:rPr>
          <w:rFonts w:ascii="Segoe UI" w:hAnsi="Segoe UI" w:cs="Segoe UI"/>
          <w:color w:val="404040"/>
        </w:rPr>
        <w:t> Usuário autenticado no sistema com perfil de especialista.</w:t>
      </w:r>
    </w:p>
    <w:p w14:paraId="352D821A" w14:textId="77777777" w:rsidR="006B6021" w:rsidRDefault="006B6021" w:rsidP="006B6021">
      <w:pPr>
        <w:pStyle w:val="ds-markdown-paragraph"/>
        <w:numPr>
          <w:ilvl w:val="0"/>
          <w:numId w:val="109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Sistema Inclua</w:t>
      </w:r>
    </w:p>
    <w:p w14:paraId="445BD5C5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3" w:name="_Toc201324614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3. Pré-condições</w:t>
      </w:r>
      <w:bookmarkEnd w:id="3"/>
    </w:p>
    <w:p w14:paraId="553AA7CE" w14:textId="77777777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Especialista possui cadastro válido no sistema.</w:t>
      </w:r>
    </w:p>
    <w:p w14:paraId="4644761B" w14:textId="77777777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Especialista inseriu corretamente e-mail e senha no login.</w:t>
      </w:r>
    </w:p>
    <w:p w14:paraId="4B73D5B4" w14:textId="77777777" w:rsidR="00052076" w:rsidRDefault="00052076" w:rsidP="00052076">
      <w:pPr>
        <w:pStyle w:val="ds-markdown-paragraph"/>
        <w:numPr>
          <w:ilvl w:val="0"/>
          <w:numId w:val="125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identificou que o usuário é do tipo </w:t>
      </w:r>
      <w:r>
        <w:rPr>
          <w:rStyle w:val="Forte"/>
          <w:rFonts w:ascii="Segoe UI" w:eastAsiaTheme="majorEastAsia" w:hAnsi="Segoe UI" w:cs="Segoe UI"/>
          <w:color w:val="404040"/>
        </w:rPr>
        <w:t>Especialista</w:t>
      </w:r>
      <w:r>
        <w:rPr>
          <w:rFonts w:ascii="Segoe UI" w:hAnsi="Segoe UI" w:cs="Segoe UI"/>
          <w:color w:val="404040"/>
        </w:rPr>
        <w:t>.</w:t>
      </w:r>
    </w:p>
    <w:p w14:paraId="2719735B" w14:textId="7133176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4" w:name="_Toc201324615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4. Fluxo Principal</w:t>
      </w:r>
      <w:bookmarkEnd w:id="4"/>
    </w:p>
    <w:p w14:paraId="7AC88883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Login do Especialista:</w:t>
      </w:r>
    </w:p>
    <w:p w14:paraId="7A29FDF3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Especialista insere suas credenciais (e-mail e senha) e clica em "Entrar".</w:t>
      </w:r>
    </w:p>
    <w:p w14:paraId="380056ED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 xml:space="preserve">O sistema valida os dados e </w:t>
      </w:r>
      <w:proofErr w:type="gramStart"/>
      <w:r>
        <w:rPr>
          <w:rFonts w:ascii="Segoe UI" w:hAnsi="Segoe UI" w:cs="Segoe UI"/>
          <w:color w:val="404040"/>
        </w:rPr>
        <w:t>autentica</w:t>
      </w:r>
      <w:proofErr w:type="gramEnd"/>
      <w:r>
        <w:rPr>
          <w:rFonts w:ascii="Segoe UI" w:hAnsi="Segoe UI" w:cs="Segoe UI"/>
          <w:color w:val="404040"/>
        </w:rPr>
        <w:t xml:space="preserve"> o usuário.</w:t>
      </w:r>
    </w:p>
    <w:p w14:paraId="0013A17C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Exibição da Área de Trabalho:</w:t>
      </w:r>
    </w:p>
    <w:p w14:paraId="0C26CE4B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redireciona o Especialista para sua área de trabalho.</w:t>
      </w:r>
    </w:p>
    <w:p w14:paraId="47C4C839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É exibida uma lista das </w:t>
      </w:r>
      <w:r>
        <w:rPr>
          <w:rStyle w:val="Forte"/>
          <w:rFonts w:ascii="Segoe UI" w:eastAsiaTheme="majorEastAsia" w:hAnsi="Segoe UI" w:cs="Segoe UI"/>
          <w:color w:val="404040"/>
        </w:rPr>
        <w:t>consultas do dia</w:t>
      </w:r>
      <w:r>
        <w:rPr>
          <w:rFonts w:ascii="Segoe UI" w:hAnsi="Segoe UI" w:cs="Segoe UI"/>
          <w:color w:val="404040"/>
        </w:rPr>
        <w:t>, contendo:</w:t>
      </w:r>
    </w:p>
    <w:p w14:paraId="28228B9C" w14:textId="77777777" w:rsidR="00764766" w:rsidRPr="00764766" w:rsidRDefault="00764766" w:rsidP="0076476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Data Inicial</w:t>
      </w:r>
    </w:p>
    <w:p w14:paraId="2ECDD8C7" w14:textId="5F291B7E" w:rsidR="00764766" w:rsidRPr="00764766" w:rsidRDefault="00764766" w:rsidP="0076476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Data Final</w:t>
      </w:r>
    </w:p>
    <w:p w14:paraId="739257E9" w14:textId="6EE3C030" w:rsidR="00764766" w:rsidRPr="00764766" w:rsidRDefault="00764766" w:rsidP="0076476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Nome do Paciente</w:t>
      </w:r>
    </w:p>
    <w:p w14:paraId="634203F2" w14:textId="61FE4B0F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Status</w:t>
      </w:r>
      <w:r>
        <w:rPr>
          <w:rFonts w:ascii="Segoe UI" w:hAnsi="Segoe UI" w:cs="Segoe UI"/>
          <w:color w:val="404040"/>
        </w:rPr>
        <w:t> (Sala de Espera, Aguardando Atendimento, Cancelada, Em Atendimento, Finalizada)</w:t>
      </w:r>
    </w:p>
    <w:p w14:paraId="51A24CAB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</w:t>
      </w:r>
      <w:r>
        <w:rPr>
          <w:rFonts w:ascii="Segoe UI" w:hAnsi="Segoe UI" w:cs="Segoe UI"/>
          <w:color w:val="404040"/>
        </w:rPr>
        <w:t> (apenas clínicas vinculadas ao Especialista)</w:t>
      </w:r>
    </w:p>
    <w:p w14:paraId="5A642339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Aplicação de Filtros (Opcional):</w:t>
      </w:r>
    </w:p>
    <w:p w14:paraId="4EA81926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Especialista pode filtrar as consultas por:</w:t>
      </w:r>
    </w:p>
    <w:p w14:paraId="642420FF" w14:textId="358E303B" w:rsidR="00764766" w:rsidRPr="00764766" w:rsidRDefault="00764766" w:rsidP="0076476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Status da consulta</w:t>
      </w:r>
    </w:p>
    <w:p w14:paraId="21D99FAC" w14:textId="44296C6B" w:rsidR="00052076" w:rsidRDefault="0076476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Horário Agendado</w:t>
      </w:r>
    </w:p>
    <w:p w14:paraId="34CF4D4C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Nome do paciente</w:t>
      </w:r>
    </w:p>
    <w:p w14:paraId="7E0D342F" w14:textId="77777777" w:rsidR="00052076" w:rsidRPr="0076476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Style w:val="Forte"/>
          <w:rFonts w:ascii="Segoe UI" w:hAnsi="Segoe UI" w:cs="Segoe UI"/>
          <w:b w:val="0"/>
          <w:bCs w:val="0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 vinculada</w:t>
      </w:r>
    </w:p>
    <w:p w14:paraId="6AD8C4C5" w14:textId="1797E638" w:rsidR="00764766" w:rsidRDefault="0076476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Ação.</w:t>
      </w:r>
    </w:p>
    <w:p w14:paraId="5B97E89B" w14:textId="77777777" w:rsidR="00052076" w:rsidRDefault="00052076" w:rsidP="00052076">
      <w:pPr>
        <w:pStyle w:val="ds-markdown-paragraph"/>
        <w:numPr>
          <w:ilvl w:val="0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lastRenderedPageBreak/>
        <w:t>Navegação pelo Menu:</w:t>
      </w:r>
    </w:p>
    <w:p w14:paraId="6DC373F9" w14:textId="77777777" w:rsidR="00052076" w:rsidRDefault="00052076" w:rsidP="00052076">
      <w:pPr>
        <w:pStyle w:val="ds-markdown-paragraph"/>
        <w:numPr>
          <w:ilvl w:val="1"/>
          <w:numId w:val="126"/>
        </w:numPr>
        <w:shd w:val="clear" w:color="auto" w:fill="FFFFFF"/>
        <w:spacing w:before="0" w:beforeAutospacing="0" w:after="6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exibe um menu com as seguintes opções:</w:t>
      </w:r>
    </w:p>
    <w:p w14:paraId="7E450659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Consultas</w:t>
      </w:r>
      <w:r>
        <w:rPr>
          <w:rFonts w:ascii="Segoe UI" w:hAnsi="Segoe UI" w:cs="Segoe UI"/>
          <w:color w:val="404040"/>
        </w:rPr>
        <w:t> → Retorna à tela inicial (lista de consultas do dia).</w:t>
      </w:r>
    </w:p>
    <w:p w14:paraId="39117DF1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Disponibilizar Consultas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UC12 – Disponibilizar Consultas</w:t>
      </w:r>
      <w:r>
        <w:rPr>
          <w:rFonts w:ascii="Segoe UI" w:hAnsi="Segoe UI" w:cs="Segoe UI"/>
          <w:color w:val="404040"/>
        </w:rPr>
        <w:t>.</w:t>
      </w:r>
    </w:p>
    <w:p w14:paraId="6F1958E5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Agenda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UC13 – Agenda</w:t>
      </w:r>
      <w:r>
        <w:rPr>
          <w:rFonts w:ascii="Segoe UI" w:hAnsi="Segoe UI" w:cs="Segoe UI"/>
          <w:color w:val="404040"/>
        </w:rPr>
        <w:t>.</w:t>
      </w:r>
    </w:p>
    <w:p w14:paraId="3A743AEF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Pacientes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UC14 – Lista de Pacientes</w:t>
      </w:r>
      <w:r>
        <w:rPr>
          <w:rFonts w:ascii="Segoe UI" w:hAnsi="Segoe UI" w:cs="Segoe UI"/>
          <w:color w:val="404040"/>
        </w:rPr>
        <w:t>.</w:t>
      </w:r>
    </w:p>
    <w:p w14:paraId="1805B253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Clínicas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UC15 – Lista de Clínicas</w:t>
      </w:r>
      <w:r>
        <w:rPr>
          <w:rFonts w:ascii="Segoe UI" w:hAnsi="Segoe UI" w:cs="Segoe UI"/>
          <w:color w:val="404040"/>
        </w:rPr>
        <w:t>.</w:t>
      </w:r>
    </w:p>
    <w:p w14:paraId="2D96E947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Histórico de Recebimentos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UC16 – Recebimentos</w:t>
      </w:r>
      <w:r>
        <w:rPr>
          <w:rFonts w:ascii="Segoe UI" w:hAnsi="Segoe UI" w:cs="Segoe UI"/>
          <w:color w:val="404040"/>
        </w:rPr>
        <w:t>.</w:t>
      </w:r>
    </w:p>
    <w:p w14:paraId="11801B71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Reputação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UC17 – Reputação do Especialista</w:t>
      </w:r>
      <w:r>
        <w:rPr>
          <w:rFonts w:ascii="Segoe UI" w:hAnsi="Segoe UI" w:cs="Segoe UI"/>
          <w:color w:val="404040"/>
        </w:rPr>
        <w:t>.</w:t>
      </w:r>
    </w:p>
    <w:p w14:paraId="7AA97EEF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Relatório de Caixa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UC18 – Relatório de Caixa</w:t>
      </w:r>
      <w:r>
        <w:rPr>
          <w:rFonts w:ascii="Segoe UI" w:hAnsi="Segoe UI" w:cs="Segoe UI"/>
          <w:color w:val="404040"/>
        </w:rPr>
        <w:t>.</w:t>
      </w:r>
    </w:p>
    <w:p w14:paraId="5377A291" w14:textId="77777777" w:rsidR="00052076" w:rsidRDefault="00052076" w:rsidP="00052076">
      <w:pPr>
        <w:pStyle w:val="ds-markdown-paragraph"/>
        <w:numPr>
          <w:ilvl w:val="2"/>
          <w:numId w:val="126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Meu Perfil</w:t>
      </w:r>
      <w:r>
        <w:rPr>
          <w:rFonts w:ascii="Segoe UI" w:hAnsi="Segoe UI" w:cs="Segoe UI"/>
          <w:color w:val="404040"/>
        </w:rPr>
        <w:t> → Aciona </w:t>
      </w:r>
      <w:r>
        <w:rPr>
          <w:rStyle w:val="Forte"/>
          <w:rFonts w:ascii="Segoe UI" w:eastAsiaTheme="majorEastAsia" w:hAnsi="Segoe UI" w:cs="Segoe UI"/>
          <w:color w:val="404040"/>
        </w:rPr>
        <w:t>UC19 – Meu Perfil</w:t>
      </w:r>
      <w:r>
        <w:rPr>
          <w:rFonts w:ascii="Segoe UI" w:hAnsi="Segoe UI" w:cs="Segoe UI"/>
          <w:color w:val="404040"/>
        </w:rPr>
        <w:t>.</w:t>
      </w:r>
    </w:p>
    <w:p w14:paraId="168B1862" w14:textId="77777777" w:rsidR="00052076" w:rsidRPr="00052076" w:rsidRDefault="00052076" w:rsidP="00052076"/>
    <w:p w14:paraId="1575C47E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</w:pPr>
      <w:bookmarkStart w:id="5" w:name="_Toc201324616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5. Fluxos Alternativos</w:t>
      </w:r>
      <w:bookmarkEnd w:id="5"/>
    </w:p>
    <w:p w14:paraId="748D2D9E" w14:textId="77777777" w:rsidR="00052076" w:rsidRDefault="00052076" w:rsidP="00052076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FA1 – Nenhuma consulta agendada para o dia:</w:t>
      </w:r>
    </w:p>
    <w:p w14:paraId="671BFF08" w14:textId="77777777" w:rsidR="00052076" w:rsidRDefault="00052076" w:rsidP="00052076">
      <w:pPr>
        <w:pStyle w:val="ds-markdown-paragraph"/>
        <w:numPr>
          <w:ilvl w:val="0"/>
          <w:numId w:val="127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não houver consultas no dia, o sistema exibe:</w:t>
      </w:r>
      <w:r>
        <w:rPr>
          <w:rFonts w:ascii="Segoe UI" w:hAnsi="Segoe UI" w:cs="Segoe UI"/>
          <w:color w:val="404040"/>
        </w:rPr>
        <w:br/>
      </w:r>
      <w:r>
        <w:rPr>
          <w:rStyle w:val="nfase"/>
          <w:rFonts w:ascii="Segoe UI" w:eastAsiaTheme="majorEastAsia" w:hAnsi="Segoe UI" w:cs="Segoe UI"/>
          <w:color w:val="404040"/>
        </w:rPr>
        <w:t>"Nenhuma consulta agendada para hoje."</w:t>
      </w:r>
    </w:p>
    <w:p w14:paraId="3813C0AE" w14:textId="77777777" w:rsidR="00052076" w:rsidRDefault="00052076" w:rsidP="00052076">
      <w:pPr>
        <w:pStyle w:val="ds-markdown-paragraph"/>
        <w:shd w:val="clear" w:color="auto" w:fill="FFFFFF"/>
        <w:spacing w:before="206" w:beforeAutospacing="0" w:after="206" w:afterAutospacing="0" w:line="429" w:lineRule="atLeast"/>
        <w:rPr>
          <w:rFonts w:ascii="Segoe UI" w:hAnsi="Segoe UI" w:cs="Segoe UI"/>
          <w:color w:val="404040"/>
        </w:rPr>
      </w:pPr>
      <w:r>
        <w:rPr>
          <w:rStyle w:val="Forte"/>
          <w:rFonts w:ascii="Segoe UI" w:eastAsiaTheme="majorEastAsia" w:hAnsi="Segoe UI" w:cs="Segoe UI"/>
          <w:color w:val="404040"/>
        </w:rPr>
        <w:t>FA2 – Filtro sem resultados:</w:t>
      </w:r>
    </w:p>
    <w:p w14:paraId="68D3A6D4" w14:textId="77777777" w:rsidR="00052076" w:rsidRDefault="00052076" w:rsidP="00052076">
      <w:pPr>
        <w:pStyle w:val="ds-markdown-paragraph"/>
        <w:numPr>
          <w:ilvl w:val="0"/>
          <w:numId w:val="128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Se os critérios de filtro não retornarem consultas, o sistema exibe:</w:t>
      </w:r>
      <w:r>
        <w:rPr>
          <w:rFonts w:ascii="Segoe UI" w:hAnsi="Segoe UI" w:cs="Segoe UI"/>
          <w:color w:val="404040"/>
        </w:rPr>
        <w:br/>
      </w:r>
      <w:r>
        <w:rPr>
          <w:rStyle w:val="nfase"/>
          <w:rFonts w:ascii="Segoe UI" w:eastAsiaTheme="majorEastAsia" w:hAnsi="Segoe UI" w:cs="Segoe UI"/>
          <w:color w:val="404040"/>
        </w:rPr>
        <w:t>"Nenhuma consulta encontrada com os critérios selecionados."</w:t>
      </w:r>
    </w:p>
    <w:p w14:paraId="0562CC88" w14:textId="77777777" w:rsidR="00052076" w:rsidRPr="00052076" w:rsidRDefault="00052076" w:rsidP="00052076"/>
    <w:p w14:paraId="550B2FD6" w14:textId="77777777" w:rsidR="006B6021" w:rsidRDefault="006B6021" w:rsidP="006B6021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6" w:name="_Toc201324617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6. Pós-condições</w:t>
      </w:r>
      <w:bookmarkEnd w:id="6"/>
    </w:p>
    <w:p w14:paraId="7BFA5286" w14:textId="77777777" w:rsidR="00052076" w:rsidRDefault="00052076" w:rsidP="00052076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Especialista visualiza suas consultas conforme os filtros aplicados (se houver).</w:t>
      </w:r>
    </w:p>
    <w:p w14:paraId="4D3CD913" w14:textId="77777777" w:rsidR="00052076" w:rsidRDefault="00052076" w:rsidP="00052076">
      <w:pPr>
        <w:pStyle w:val="ds-markdown-paragraph"/>
        <w:numPr>
          <w:ilvl w:val="0"/>
          <w:numId w:val="120"/>
        </w:numPr>
        <w:shd w:val="clear" w:color="auto" w:fill="FFFFFF"/>
        <w:spacing w:before="0" w:beforeAutospacing="0" w:after="0" w:afterAutospacing="0" w:line="429" w:lineRule="atLeast"/>
        <w:rPr>
          <w:rFonts w:ascii="Segoe UI" w:hAnsi="Segoe UI" w:cs="Segoe UI"/>
          <w:color w:val="404040"/>
        </w:rPr>
      </w:pPr>
      <w:r>
        <w:rPr>
          <w:rFonts w:ascii="Segoe UI" w:hAnsi="Segoe UI" w:cs="Segoe UI"/>
          <w:color w:val="404040"/>
        </w:rPr>
        <w:t>O sistema está pronto para redirecionar o Especialista para outras funcionalidades conforme a opção selecionada no menu.</w:t>
      </w:r>
    </w:p>
    <w:p w14:paraId="58CBBD97" w14:textId="46A4DDB3" w:rsidR="006B6021" w:rsidRDefault="006B6021" w:rsidP="00052076">
      <w:pPr>
        <w:pStyle w:val="ds-markdown-paragraph"/>
        <w:shd w:val="clear" w:color="auto" w:fill="FFFFFF"/>
        <w:spacing w:before="0" w:beforeAutospacing="0" w:after="0" w:afterAutospacing="0" w:line="429" w:lineRule="atLeast"/>
        <w:ind w:left="720"/>
        <w:rPr>
          <w:rFonts w:ascii="Segoe UI" w:hAnsi="Segoe UI" w:cs="Segoe UI"/>
          <w:color w:val="404040"/>
        </w:rPr>
      </w:pPr>
    </w:p>
    <w:p w14:paraId="36C8784E" w14:textId="2E1C0008" w:rsidR="00052076" w:rsidRPr="00052076" w:rsidRDefault="006B6021" w:rsidP="00052076">
      <w:pPr>
        <w:pStyle w:val="Ttulo2"/>
        <w:shd w:val="clear" w:color="auto" w:fill="FFFFFF"/>
        <w:spacing w:before="274" w:after="206"/>
        <w:rPr>
          <w:rFonts w:ascii="Segoe UI" w:hAnsi="Segoe UI" w:cs="Segoe UI"/>
          <w:color w:val="404040"/>
          <w:sz w:val="34"/>
          <w:szCs w:val="34"/>
        </w:rPr>
      </w:pPr>
      <w:bookmarkStart w:id="7" w:name="_Toc201324618"/>
      <w:r>
        <w:rPr>
          <w:rStyle w:val="Forte"/>
          <w:rFonts w:ascii="Segoe UI" w:hAnsi="Segoe UI" w:cs="Segoe UI"/>
          <w:b w:val="0"/>
          <w:bCs w:val="0"/>
          <w:color w:val="404040"/>
          <w:sz w:val="34"/>
          <w:szCs w:val="34"/>
        </w:rPr>
        <w:t>7. Regras de Negócio</w:t>
      </w:r>
      <w:bookmarkEnd w:id="7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7919"/>
      </w:tblGrid>
      <w:tr w:rsidR="00052076" w14:paraId="6E2A1EBE" w14:textId="77777777" w:rsidTr="00052076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BC136A" w14:textId="77777777" w:rsidR="00052076" w:rsidRDefault="00052076">
            <w:pPr>
              <w:rPr>
                <w:rFonts w:ascii="Times New Roman" w:hAnsi="Times New Roman" w:cs="Times New Roman"/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ID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BBBBB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141A380" w14:textId="77777777" w:rsidR="00052076" w:rsidRDefault="00052076">
            <w:pPr>
              <w:rPr>
                <w:b/>
                <w:bCs/>
                <w:color w:val="404040"/>
                <w:sz w:val="23"/>
                <w:szCs w:val="23"/>
              </w:rPr>
            </w:pPr>
            <w:r>
              <w:rPr>
                <w:rStyle w:val="Forte"/>
                <w:color w:val="404040"/>
                <w:sz w:val="23"/>
                <w:szCs w:val="23"/>
              </w:rPr>
              <w:t>Regra</w:t>
            </w:r>
          </w:p>
        </w:tc>
      </w:tr>
      <w:tr w:rsidR="00052076" w14:paraId="2C8807F8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0EA5688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RN1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90694D2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Especialista só pode visualizar consultas das clínicas às quais está vinculado.</w:t>
            </w:r>
          </w:p>
        </w:tc>
      </w:tr>
      <w:tr w:rsidR="00052076" w14:paraId="5FFB3BEC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79A67A19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RN2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2A71C74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filtro de datas deve permitir um intervalo máximo de </w:t>
            </w:r>
            <w:r>
              <w:rPr>
                <w:rStyle w:val="Forte"/>
                <w:sz w:val="23"/>
                <w:szCs w:val="23"/>
              </w:rPr>
              <w:t>30 dias</w:t>
            </w:r>
            <w:r>
              <w:rPr>
                <w:sz w:val="23"/>
                <w:szCs w:val="23"/>
              </w:rPr>
              <w:t>.</w:t>
            </w:r>
          </w:p>
        </w:tc>
      </w:tr>
      <w:tr w:rsidR="00052076" w14:paraId="075D9C94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436A5E7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RN3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F875F3D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 opção </w:t>
            </w:r>
            <w:r>
              <w:rPr>
                <w:rStyle w:val="Forte"/>
                <w:sz w:val="23"/>
                <w:szCs w:val="23"/>
              </w:rPr>
              <w:t>"Disponibilizar Consultas"</w:t>
            </w:r>
            <w:r>
              <w:rPr>
                <w:sz w:val="23"/>
                <w:szCs w:val="23"/>
              </w:rPr>
              <w:t> só estará ativa se o Especialista tiver pelo menos uma clínica vinculada.</w:t>
            </w:r>
          </w:p>
        </w:tc>
      </w:tr>
      <w:tr w:rsidR="00052076" w14:paraId="06C2751D" w14:textId="77777777" w:rsidTr="00052076"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D4C7F28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rStyle w:val="Forte"/>
                <w:sz w:val="23"/>
                <w:szCs w:val="23"/>
              </w:rPr>
              <w:t>RN4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5E5E5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AB6ED82" w14:textId="77777777" w:rsidR="00052076" w:rsidRDefault="00052076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 status das consultas deve seguir os valores pré-definidos: </w:t>
            </w:r>
            <w:r>
              <w:rPr>
                <w:rStyle w:val="nfase"/>
                <w:sz w:val="23"/>
                <w:szCs w:val="23"/>
              </w:rPr>
              <w:t>Sala de Espera, Aguardando Atendimento, Cancelada, Em Atendimento, Finalizada</w:t>
            </w:r>
            <w:r>
              <w:rPr>
                <w:sz w:val="23"/>
                <w:szCs w:val="23"/>
              </w:rPr>
              <w:t>.</w:t>
            </w:r>
          </w:p>
        </w:tc>
      </w:tr>
    </w:tbl>
    <w:p w14:paraId="5AFEEE29" w14:textId="2C7DCD11" w:rsidR="007F2AE5" w:rsidRDefault="007F2AE5" w:rsidP="00E74A09">
      <w:pPr>
        <w:pStyle w:val="Ttulo2"/>
        <w:shd w:val="clear" w:color="auto" w:fill="FFFFFF"/>
        <w:spacing w:before="274" w:after="206"/>
      </w:pPr>
    </w:p>
    <w:p w14:paraId="7DDB73DE" w14:textId="77777777" w:rsidR="007F2AE5" w:rsidRDefault="007F2AE5"/>
    <w:p w14:paraId="635B6631" w14:textId="77777777" w:rsidR="00627B9D" w:rsidRDefault="00627B9D"/>
    <w:p w14:paraId="0AC6463E" w14:textId="77777777" w:rsidR="00627B9D" w:rsidRDefault="00627B9D"/>
    <w:p w14:paraId="4594FF21" w14:textId="77777777" w:rsidR="00627B9D" w:rsidRDefault="00627B9D"/>
    <w:p w14:paraId="7AD8EC18" w14:textId="77777777" w:rsidR="00627B9D" w:rsidRDefault="00627B9D"/>
    <w:p w14:paraId="14DC068E" w14:textId="77777777" w:rsidR="00627B9D" w:rsidRDefault="00627B9D"/>
    <w:p w14:paraId="4B5CAD8E" w14:textId="77777777" w:rsidR="00627B9D" w:rsidRDefault="00627B9D"/>
    <w:p w14:paraId="679E56E6" w14:textId="77777777" w:rsidR="00F131E6" w:rsidRDefault="00F131E6"/>
    <w:p w14:paraId="6D6F585C" w14:textId="77777777" w:rsidR="00F131E6" w:rsidRDefault="00F131E6"/>
    <w:p w14:paraId="3362482B" w14:textId="77777777" w:rsidR="00F131E6" w:rsidRDefault="00F131E6"/>
    <w:p w14:paraId="6E899C8B" w14:textId="77777777" w:rsidR="00F131E6" w:rsidRDefault="00F131E6"/>
    <w:p w14:paraId="32DD2E26" w14:textId="77777777" w:rsidR="00627B9D" w:rsidRDefault="00627B9D"/>
    <w:p w14:paraId="0318E8B9" w14:textId="77777777" w:rsidR="00E171BF" w:rsidRDefault="00E171BF"/>
    <w:p w14:paraId="7CE394E9" w14:textId="61239B24" w:rsidR="007F2AE5" w:rsidRDefault="007F2AE5">
      <w:r>
        <w:lastRenderedPageBreak/>
        <w:t>Histórico de versão: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65"/>
        <w:gridCol w:w="2568"/>
        <w:gridCol w:w="3061"/>
      </w:tblGrid>
      <w:tr w:rsidR="007F2AE5" w14:paraId="1235080F" w14:textId="77777777" w:rsidTr="007F2AE5">
        <w:tc>
          <w:tcPr>
            <w:tcW w:w="2865" w:type="dxa"/>
          </w:tcPr>
          <w:p w14:paraId="299AEE5F" w14:textId="07385AE8" w:rsidR="007F2AE5" w:rsidRDefault="007F2AE5">
            <w:r>
              <w:t xml:space="preserve">Autor: Raiane </w:t>
            </w:r>
            <w:proofErr w:type="spellStart"/>
            <w:r>
              <w:t>Darla</w:t>
            </w:r>
            <w:proofErr w:type="spellEnd"/>
            <w:r>
              <w:t xml:space="preserve"> Vieira Dias</w:t>
            </w:r>
          </w:p>
        </w:tc>
        <w:tc>
          <w:tcPr>
            <w:tcW w:w="2568" w:type="dxa"/>
          </w:tcPr>
          <w:p w14:paraId="1C9D6868" w14:textId="71939B04" w:rsidR="007F2AE5" w:rsidRDefault="007F2AE5" w:rsidP="00035F12">
            <w:pPr>
              <w:jc w:val="center"/>
            </w:pPr>
            <w:r>
              <w:t>Criação do documento</w:t>
            </w:r>
          </w:p>
        </w:tc>
        <w:tc>
          <w:tcPr>
            <w:tcW w:w="3061" w:type="dxa"/>
          </w:tcPr>
          <w:p w14:paraId="37B7689C" w14:textId="62D19065" w:rsidR="007F2AE5" w:rsidRDefault="007F2AE5" w:rsidP="00035F12">
            <w:pPr>
              <w:jc w:val="center"/>
            </w:pPr>
            <w:r>
              <w:t>20/06/2025</w:t>
            </w:r>
          </w:p>
        </w:tc>
      </w:tr>
    </w:tbl>
    <w:p w14:paraId="5973C186" w14:textId="77777777" w:rsidR="007F2AE5" w:rsidRDefault="007F2AE5"/>
    <w:sectPr w:rsidR="007F2AE5" w:rsidSect="003370F5">
      <w:headerReference w:type="default" r:id="rId9"/>
      <w:footerReference w:type="first" r:id="rId1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BFA81" w14:textId="77777777" w:rsidR="009C577F" w:rsidRDefault="009C577F" w:rsidP="003370F5">
      <w:pPr>
        <w:spacing w:after="0" w:line="240" w:lineRule="auto"/>
      </w:pPr>
      <w:r>
        <w:separator/>
      </w:r>
    </w:p>
  </w:endnote>
  <w:endnote w:type="continuationSeparator" w:id="0">
    <w:p w14:paraId="47250211" w14:textId="77777777" w:rsidR="009C577F" w:rsidRDefault="009C577F" w:rsidP="00337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20A92" w14:textId="4C97B9D5" w:rsidR="003370F5" w:rsidRDefault="003370F5">
    <w:pPr>
      <w:pStyle w:val="Rodap"/>
    </w:pPr>
    <w:r>
      <w:t>Sobral – junho/2025 versão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C5108" w14:textId="77777777" w:rsidR="009C577F" w:rsidRDefault="009C577F" w:rsidP="003370F5">
      <w:pPr>
        <w:spacing w:after="0" w:line="240" w:lineRule="auto"/>
      </w:pPr>
      <w:r>
        <w:separator/>
      </w:r>
    </w:p>
  </w:footnote>
  <w:footnote w:type="continuationSeparator" w:id="0">
    <w:p w14:paraId="5B1A0F18" w14:textId="77777777" w:rsidR="009C577F" w:rsidRDefault="009C577F" w:rsidP="00337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66BBB" w14:textId="12E2BD8B" w:rsidR="003370F5" w:rsidRDefault="003370F5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CC9F7E" wp14:editId="039585E2">
          <wp:simplePos x="0" y="0"/>
          <wp:positionH relativeFrom="column">
            <wp:posOffset>4719947</wp:posOffset>
          </wp:positionH>
          <wp:positionV relativeFrom="paragraph">
            <wp:posOffset>-212289</wp:posOffset>
          </wp:positionV>
          <wp:extent cx="1016000" cy="508000"/>
          <wp:effectExtent l="0" t="0" r="0" b="0"/>
          <wp:wrapThrough wrapText="bothSides">
            <wp:wrapPolygon edited="0">
              <wp:start x="0" y="2700"/>
              <wp:lineTo x="0" y="18360"/>
              <wp:lineTo x="21330" y="18360"/>
              <wp:lineTo x="21330" y="7020"/>
              <wp:lineTo x="12150" y="2700"/>
              <wp:lineTo x="0" y="2700"/>
            </wp:wrapPolygon>
          </wp:wrapThrough>
          <wp:docPr id="1196588163" name="Imagem 3" descr="Desenho com traços pretos em fundo branco e letras pretas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588163" name="Imagem 3" descr="Desenho com traços pretos em fundo branco e letras pretas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000" cy="50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 xml:space="preserve">CASO DE USO </w:t>
    </w:r>
    <w:r w:rsidR="00B8164A">
      <w:t xml:space="preserve">MANTER </w:t>
    </w:r>
    <w:r w:rsidR="006B6021">
      <w:t>PERFIL</w:t>
    </w:r>
    <w:r>
      <w:t xml:space="preserve">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96408"/>
    <w:multiLevelType w:val="multilevel"/>
    <w:tmpl w:val="BFE6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B0043"/>
    <w:multiLevelType w:val="multilevel"/>
    <w:tmpl w:val="6A20C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C09EA"/>
    <w:multiLevelType w:val="multilevel"/>
    <w:tmpl w:val="2788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E08A3"/>
    <w:multiLevelType w:val="multilevel"/>
    <w:tmpl w:val="2208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442E2B"/>
    <w:multiLevelType w:val="multilevel"/>
    <w:tmpl w:val="E4EA9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2F4563"/>
    <w:multiLevelType w:val="multilevel"/>
    <w:tmpl w:val="5A84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41D54"/>
    <w:multiLevelType w:val="multilevel"/>
    <w:tmpl w:val="8E1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D63EF"/>
    <w:multiLevelType w:val="multilevel"/>
    <w:tmpl w:val="09F6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C1086"/>
    <w:multiLevelType w:val="multilevel"/>
    <w:tmpl w:val="3912E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7F3E65"/>
    <w:multiLevelType w:val="multilevel"/>
    <w:tmpl w:val="D9D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9E6BE3"/>
    <w:multiLevelType w:val="multilevel"/>
    <w:tmpl w:val="71F8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A3381F"/>
    <w:multiLevelType w:val="multilevel"/>
    <w:tmpl w:val="6EE4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7229C"/>
    <w:multiLevelType w:val="multilevel"/>
    <w:tmpl w:val="C1289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07152C"/>
    <w:multiLevelType w:val="multilevel"/>
    <w:tmpl w:val="F53E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F420CC"/>
    <w:multiLevelType w:val="multilevel"/>
    <w:tmpl w:val="D3CC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B3321F"/>
    <w:multiLevelType w:val="multilevel"/>
    <w:tmpl w:val="2932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468FE"/>
    <w:multiLevelType w:val="multilevel"/>
    <w:tmpl w:val="642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F02527"/>
    <w:multiLevelType w:val="multilevel"/>
    <w:tmpl w:val="FF4EE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9B3B89"/>
    <w:multiLevelType w:val="multilevel"/>
    <w:tmpl w:val="595C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340E3"/>
    <w:multiLevelType w:val="multilevel"/>
    <w:tmpl w:val="19F2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260904"/>
    <w:multiLevelType w:val="multilevel"/>
    <w:tmpl w:val="3A0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92385E"/>
    <w:multiLevelType w:val="multilevel"/>
    <w:tmpl w:val="376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1F37F5"/>
    <w:multiLevelType w:val="multilevel"/>
    <w:tmpl w:val="F69A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96C0183"/>
    <w:multiLevelType w:val="multilevel"/>
    <w:tmpl w:val="3998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647803"/>
    <w:multiLevelType w:val="multilevel"/>
    <w:tmpl w:val="AF24A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C5A7060"/>
    <w:multiLevelType w:val="multilevel"/>
    <w:tmpl w:val="DF1E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911232"/>
    <w:multiLevelType w:val="multilevel"/>
    <w:tmpl w:val="722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1A2DDB"/>
    <w:multiLevelType w:val="multilevel"/>
    <w:tmpl w:val="CB4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421430"/>
    <w:multiLevelType w:val="multilevel"/>
    <w:tmpl w:val="2FD6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7372B"/>
    <w:multiLevelType w:val="multilevel"/>
    <w:tmpl w:val="3F50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0F748DE"/>
    <w:multiLevelType w:val="multilevel"/>
    <w:tmpl w:val="6A9A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D427E"/>
    <w:multiLevelType w:val="multilevel"/>
    <w:tmpl w:val="16D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A00ADF"/>
    <w:multiLevelType w:val="multilevel"/>
    <w:tmpl w:val="9DF4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C6412F"/>
    <w:multiLevelType w:val="multilevel"/>
    <w:tmpl w:val="D47E5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C20CC7"/>
    <w:multiLevelType w:val="multilevel"/>
    <w:tmpl w:val="CB7C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4825AC"/>
    <w:multiLevelType w:val="multilevel"/>
    <w:tmpl w:val="CA50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C1EB1"/>
    <w:multiLevelType w:val="multilevel"/>
    <w:tmpl w:val="4964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1003CE"/>
    <w:multiLevelType w:val="multilevel"/>
    <w:tmpl w:val="3B0A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8E020B"/>
    <w:multiLevelType w:val="multilevel"/>
    <w:tmpl w:val="0B30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1B220E"/>
    <w:multiLevelType w:val="multilevel"/>
    <w:tmpl w:val="69B6F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345C0C"/>
    <w:multiLevelType w:val="multilevel"/>
    <w:tmpl w:val="29C2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9F512E"/>
    <w:multiLevelType w:val="multilevel"/>
    <w:tmpl w:val="1AA8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79D749A"/>
    <w:multiLevelType w:val="multilevel"/>
    <w:tmpl w:val="3180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7A0959"/>
    <w:multiLevelType w:val="multilevel"/>
    <w:tmpl w:val="8A80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8EC2FF5"/>
    <w:multiLevelType w:val="multilevel"/>
    <w:tmpl w:val="F33CF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757FDA"/>
    <w:multiLevelType w:val="multilevel"/>
    <w:tmpl w:val="6642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AF3EE1"/>
    <w:multiLevelType w:val="multilevel"/>
    <w:tmpl w:val="FD40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B23A20"/>
    <w:multiLevelType w:val="multilevel"/>
    <w:tmpl w:val="453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DE4F68"/>
    <w:multiLevelType w:val="multilevel"/>
    <w:tmpl w:val="FF3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2823B3"/>
    <w:multiLevelType w:val="multilevel"/>
    <w:tmpl w:val="8BAE0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6271A0"/>
    <w:multiLevelType w:val="multilevel"/>
    <w:tmpl w:val="B2CA9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350E73"/>
    <w:multiLevelType w:val="multilevel"/>
    <w:tmpl w:val="F1EC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FD41612"/>
    <w:multiLevelType w:val="multilevel"/>
    <w:tmpl w:val="D1A6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0463471"/>
    <w:multiLevelType w:val="multilevel"/>
    <w:tmpl w:val="0598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513A55"/>
    <w:multiLevelType w:val="multilevel"/>
    <w:tmpl w:val="1DAE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BB760F"/>
    <w:multiLevelType w:val="multilevel"/>
    <w:tmpl w:val="D0A0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4B7222"/>
    <w:multiLevelType w:val="multilevel"/>
    <w:tmpl w:val="8F2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C402BD"/>
    <w:multiLevelType w:val="multilevel"/>
    <w:tmpl w:val="95C89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B3402F"/>
    <w:multiLevelType w:val="multilevel"/>
    <w:tmpl w:val="0BA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036F1C"/>
    <w:multiLevelType w:val="multilevel"/>
    <w:tmpl w:val="BD1ED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960525D"/>
    <w:multiLevelType w:val="multilevel"/>
    <w:tmpl w:val="E2705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A64C57"/>
    <w:multiLevelType w:val="multilevel"/>
    <w:tmpl w:val="EC9E1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B0D2721"/>
    <w:multiLevelType w:val="multilevel"/>
    <w:tmpl w:val="C282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6D0A61"/>
    <w:multiLevelType w:val="multilevel"/>
    <w:tmpl w:val="C33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253AF8"/>
    <w:multiLevelType w:val="multilevel"/>
    <w:tmpl w:val="169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B24D8E"/>
    <w:multiLevelType w:val="multilevel"/>
    <w:tmpl w:val="E5D2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04F5408"/>
    <w:multiLevelType w:val="multilevel"/>
    <w:tmpl w:val="ED9C0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07E7664"/>
    <w:multiLevelType w:val="multilevel"/>
    <w:tmpl w:val="3A08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7F7E1B"/>
    <w:multiLevelType w:val="multilevel"/>
    <w:tmpl w:val="456E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D32E6C"/>
    <w:multiLevelType w:val="multilevel"/>
    <w:tmpl w:val="20D2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1BC06FF"/>
    <w:multiLevelType w:val="multilevel"/>
    <w:tmpl w:val="1074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22C4D88"/>
    <w:multiLevelType w:val="multilevel"/>
    <w:tmpl w:val="3BF6D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28933B1"/>
    <w:multiLevelType w:val="multilevel"/>
    <w:tmpl w:val="AA2E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695DE9"/>
    <w:multiLevelType w:val="multilevel"/>
    <w:tmpl w:val="0E543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3C112EB"/>
    <w:multiLevelType w:val="multilevel"/>
    <w:tmpl w:val="D5829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E021A6"/>
    <w:multiLevelType w:val="multilevel"/>
    <w:tmpl w:val="09960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4BC14B1"/>
    <w:multiLevelType w:val="multilevel"/>
    <w:tmpl w:val="0D024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56816"/>
    <w:multiLevelType w:val="multilevel"/>
    <w:tmpl w:val="B6B48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8A4DF3"/>
    <w:multiLevelType w:val="multilevel"/>
    <w:tmpl w:val="44CC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F849CD"/>
    <w:multiLevelType w:val="multilevel"/>
    <w:tmpl w:val="E3F6D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9714423"/>
    <w:multiLevelType w:val="multilevel"/>
    <w:tmpl w:val="7EFA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FC0EEB"/>
    <w:multiLevelType w:val="multilevel"/>
    <w:tmpl w:val="EE68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F854C7"/>
    <w:multiLevelType w:val="multilevel"/>
    <w:tmpl w:val="4BB4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B0261F3"/>
    <w:multiLevelType w:val="multilevel"/>
    <w:tmpl w:val="0A3E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B0B3896"/>
    <w:multiLevelType w:val="multilevel"/>
    <w:tmpl w:val="485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D42685"/>
    <w:multiLevelType w:val="multilevel"/>
    <w:tmpl w:val="FD48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E5303DD"/>
    <w:multiLevelType w:val="multilevel"/>
    <w:tmpl w:val="066A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E7E0B07"/>
    <w:multiLevelType w:val="multilevel"/>
    <w:tmpl w:val="73EA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F9E35A2"/>
    <w:multiLevelType w:val="multilevel"/>
    <w:tmpl w:val="83D6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551E58"/>
    <w:multiLevelType w:val="multilevel"/>
    <w:tmpl w:val="90B8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551F7E"/>
    <w:multiLevelType w:val="multilevel"/>
    <w:tmpl w:val="962C9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5107377A"/>
    <w:multiLevelType w:val="multilevel"/>
    <w:tmpl w:val="F3E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17B1159"/>
    <w:multiLevelType w:val="multilevel"/>
    <w:tmpl w:val="4DF4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0E77B8"/>
    <w:multiLevelType w:val="multilevel"/>
    <w:tmpl w:val="4DFE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3BE6DBE"/>
    <w:multiLevelType w:val="multilevel"/>
    <w:tmpl w:val="ABE0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5B3EAF"/>
    <w:multiLevelType w:val="multilevel"/>
    <w:tmpl w:val="ED22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5DC1E33"/>
    <w:multiLevelType w:val="multilevel"/>
    <w:tmpl w:val="93BAD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A77AD6"/>
    <w:multiLevelType w:val="multilevel"/>
    <w:tmpl w:val="66683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F66746"/>
    <w:multiLevelType w:val="multilevel"/>
    <w:tmpl w:val="9098A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1053CE"/>
    <w:multiLevelType w:val="multilevel"/>
    <w:tmpl w:val="98BE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F66BC9"/>
    <w:multiLevelType w:val="multilevel"/>
    <w:tmpl w:val="93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325628"/>
    <w:multiLevelType w:val="multilevel"/>
    <w:tmpl w:val="213E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F17A45"/>
    <w:multiLevelType w:val="multilevel"/>
    <w:tmpl w:val="D498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CC712A5"/>
    <w:multiLevelType w:val="multilevel"/>
    <w:tmpl w:val="D7B0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CF2FFE"/>
    <w:multiLevelType w:val="multilevel"/>
    <w:tmpl w:val="BCF21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D9A2F82"/>
    <w:multiLevelType w:val="multilevel"/>
    <w:tmpl w:val="AC78E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FDA01AE"/>
    <w:multiLevelType w:val="multilevel"/>
    <w:tmpl w:val="3B6C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D17031"/>
    <w:multiLevelType w:val="multilevel"/>
    <w:tmpl w:val="B4A4A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11E77D2"/>
    <w:multiLevelType w:val="multilevel"/>
    <w:tmpl w:val="1812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44E5ACE"/>
    <w:multiLevelType w:val="multilevel"/>
    <w:tmpl w:val="BE80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4A730F3"/>
    <w:multiLevelType w:val="multilevel"/>
    <w:tmpl w:val="24A6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6080141"/>
    <w:multiLevelType w:val="multilevel"/>
    <w:tmpl w:val="A700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66B5890"/>
    <w:multiLevelType w:val="multilevel"/>
    <w:tmpl w:val="ACBA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76D1C11"/>
    <w:multiLevelType w:val="multilevel"/>
    <w:tmpl w:val="02B6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9635EE"/>
    <w:multiLevelType w:val="multilevel"/>
    <w:tmpl w:val="419A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93B4EC5"/>
    <w:multiLevelType w:val="multilevel"/>
    <w:tmpl w:val="5204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9DF5A61"/>
    <w:multiLevelType w:val="multilevel"/>
    <w:tmpl w:val="F848A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A306FD2"/>
    <w:multiLevelType w:val="multilevel"/>
    <w:tmpl w:val="1844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A6F75A9"/>
    <w:multiLevelType w:val="multilevel"/>
    <w:tmpl w:val="50DEC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6C79288E"/>
    <w:multiLevelType w:val="multilevel"/>
    <w:tmpl w:val="1C94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1953809"/>
    <w:multiLevelType w:val="multilevel"/>
    <w:tmpl w:val="C92C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2B274C9"/>
    <w:multiLevelType w:val="multilevel"/>
    <w:tmpl w:val="45F8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720A9F"/>
    <w:multiLevelType w:val="multilevel"/>
    <w:tmpl w:val="3E32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6835FBD"/>
    <w:multiLevelType w:val="multilevel"/>
    <w:tmpl w:val="1B4A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7B6042"/>
    <w:multiLevelType w:val="multilevel"/>
    <w:tmpl w:val="0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C324F8"/>
    <w:multiLevelType w:val="multilevel"/>
    <w:tmpl w:val="ECFE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C23FF9"/>
    <w:multiLevelType w:val="multilevel"/>
    <w:tmpl w:val="C9A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01261B"/>
    <w:multiLevelType w:val="multilevel"/>
    <w:tmpl w:val="028C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FDA15A7"/>
    <w:multiLevelType w:val="multilevel"/>
    <w:tmpl w:val="DBC0E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73253">
    <w:abstractNumId w:val="86"/>
  </w:num>
  <w:num w:numId="2" w16cid:durableId="2139370942">
    <w:abstractNumId w:val="81"/>
  </w:num>
  <w:num w:numId="3" w16cid:durableId="1914462351">
    <w:abstractNumId w:val="127"/>
  </w:num>
  <w:num w:numId="4" w16cid:durableId="1275942050">
    <w:abstractNumId w:val="45"/>
  </w:num>
  <w:num w:numId="5" w16cid:durableId="248346820">
    <w:abstractNumId w:val="18"/>
  </w:num>
  <w:num w:numId="6" w16cid:durableId="1122966246">
    <w:abstractNumId w:val="84"/>
  </w:num>
  <w:num w:numId="7" w16cid:durableId="1221408314">
    <w:abstractNumId w:val="20"/>
  </w:num>
  <w:num w:numId="8" w16cid:durableId="1156144701">
    <w:abstractNumId w:val="0"/>
  </w:num>
  <w:num w:numId="9" w16cid:durableId="57821497">
    <w:abstractNumId w:val="2"/>
  </w:num>
  <w:num w:numId="10" w16cid:durableId="1854956055">
    <w:abstractNumId w:val="94"/>
  </w:num>
  <w:num w:numId="11" w16cid:durableId="787821814">
    <w:abstractNumId w:val="111"/>
  </w:num>
  <w:num w:numId="12" w16cid:durableId="2083990212">
    <w:abstractNumId w:val="6"/>
  </w:num>
  <w:num w:numId="13" w16cid:durableId="1621060670">
    <w:abstractNumId w:val="97"/>
  </w:num>
  <w:num w:numId="14" w16cid:durableId="1998607255">
    <w:abstractNumId w:val="78"/>
  </w:num>
  <w:num w:numId="15" w16cid:durableId="444614049">
    <w:abstractNumId w:val="23"/>
  </w:num>
  <w:num w:numId="16" w16cid:durableId="2084983850">
    <w:abstractNumId w:val="126"/>
  </w:num>
  <w:num w:numId="17" w16cid:durableId="1147937307">
    <w:abstractNumId w:val="22"/>
  </w:num>
  <w:num w:numId="18" w16cid:durableId="1559705791">
    <w:abstractNumId w:val="38"/>
  </w:num>
  <w:num w:numId="19" w16cid:durableId="887228126">
    <w:abstractNumId w:val="55"/>
  </w:num>
  <w:num w:numId="20" w16cid:durableId="1082683975">
    <w:abstractNumId w:val="57"/>
  </w:num>
  <w:num w:numId="21" w16cid:durableId="1880586729">
    <w:abstractNumId w:val="109"/>
  </w:num>
  <w:num w:numId="22" w16cid:durableId="1042485735">
    <w:abstractNumId w:val="99"/>
  </w:num>
  <w:num w:numId="23" w16cid:durableId="1639145655">
    <w:abstractNumId w:val="124"/>
  </w:num>
  <w:num w:numId="24" w16cid:durableId="687633536">
    <w:abstractNumId w:val="48"/>
  </w:num>
  <w:num w:numId="25" w16cid:durableId="1652978374">
    <w:abstractNumId w:val="31"/>
  </w:num>
  <w:num w:numId="26" w16cid:durableId="326173566">
    <w:abstractNumId w:val="106"/>
  </w:num>
  <w:num w:numId="27" w16cid:durableId="1331174392">
    <w:abstractNumId w:val="53"/>
  </w:num>
  <w:num w:numId="28" w16cid:durableId="736785703">
    <w:abstractNumId w:val="28"/>
  </w:num>
  <w:num w:numId="29" w16cid:durableId="1636377276">
    <w:abstractNumId w:val="27"/>
  </w:num>
  <w:num w:numId="30" w16cid:durableId="478965834">
    <w:abstractNumId w:val="85"/>
  </w:num>
  <w:num w:numId="31" w16cid:durableId="769398609">
    <w:abstractNumId w:val="39"/>
  </w:num>
  <w:num w:numId="32" w16cid:durableId="1860773765">
    <w:abstractNumId w:val="30"/>
  </w:num>
  <w:num w:numId="33" w16cid:durableId="525408398">
    <w:abstractNumId w:val="67"/>
  </w:num>
  <w:num w:numId="34" w16cid:durableId="1719936512">
    <w:abstractNumId w:val="64"/>
  </w:num>
  <w:num w:numId="35" w16cid:durableId="1138183058">
    <w:abstractNumId w:val="12"/>
  </w:num>
  <w:num w:numId="36" w16cid:durableId="905993429">
    <w:abstractNumId w:val="104"/>
  </w:num>
  <w:num w:numId="37" w16cid:durableId="742413987">
    <w:abstractNumId w:val="37"/>
  </w:num>
  <w:num w:numId="38" w16cid:durableId="1309481265">
    <w:abstractNumId w:val="117"/>
  </w:num>
  <w:num w:numId="39" w16cid:durableId="432937182">
    <w:abstractNumId w:val="14"/>
  </w:num>
  <w:num w:numId="40" w16cid:durableId="1468745388">
    <w:abstractNumId w:val="62"/>
  </w:num>
  <w:num w:numId="41" w16cid:durableId="1548681879">
    <w:abstractNumId w:val="125"/>
  </w:num>
  <w:num w:numId="42" w16cid:durableId="1653212376">
    <w:abstractNumId w:val="82"/>
  </w:num>
  <w:num w:numId="43" w16cid:durableId="1562444049">
    <w:abstractNumId w:val="16"/>
  </w:num>
  <w:num w:numId="44" w16cid:durableId="189343391">
    <w:abstractNumId w:val="26"/>
  </w:num>
  <w:num w:numId="45" w16cid:durableId="466361826">
    <w:abstractNumId w:val="108"/>
  </w:num>
  <w:num w:numId="46" w16cid:durableId="2039313387">
    <w:abstractNumId w:val="24"/>
  </w:num>
  <w:num w:numId="47" w16cid:durableId="2104954814">
    <w:abstractNumId w:val="101"/>
  </w:num>
  <w:num w:numId="48" w16cid:durableId="1408919497">
    <w:abstractNumId w:val="49"/>
  </w:num>
  <w:num w:numId="49" w16cid:durableId="1929657202">
    <w:abstractNumId w:val="87"/>
  </w:num>
  <w:num w:numId="50" w16cid:durableId="1295409307">
    <w:abstractNumId w:val="59"/>
  </w:num>
  <w:num w:numId="51" w16cid:durableId="900363819">
    <w:abstractNumId w:val="44"/>
  </w:num>
  <w:num w:numId="52" w16cid:durableId="1166091911">
    <w:abstractNumId w:val="10"/>
  </w:num>
  <w:num w:numId="53" w16cid:durableId="81609973">
    <w:abstractNumId w:val="77"/>
  </w:num>
  <w:num w:numId="54" w16cid:durableId="461194171">
    <w:abstractNumId w:val="35"/>
  </w:num>
  <w:num w:numId="55" w16cid:durableId="841814879">
    <w:abstractNumId w:val="40"/>
  </w:num>
  <w:num w:numId="56" w16cid:durableId="1618220161">
    <w:abstractNumId w:val="113"/>
  </w:num>
  <w:num w:numId="57" w16cid:durableId="1510947254">
    <w:abstractNumId w:val="83"/>
  </w:num>
  <w:num w:numId="58" w16cid:durableId="416100704">
    <w:abstractNumId w:val="54"/>
  </w:num>
  <w:num w:numId="59" w16cid:durableId="1517965679">
    <w:abstractNumId w:val="100"/>
  </w:num>
  <w:num w:numId="60" w16cid:durableId="1209150639">
    <w:abstractNumId w:val="112"/>
  </w:num>
  <w:num w:numId="61" w16cid:durableId="2016683365">
    <w:abstractNumId w:val="114"/>
  </w:num>
  <w:num w:numId="62" w16cid:durableId="1153722290">
    <w:abstractNumId w:val="95"/>
  </w:num>
  <w:num w:numId="63" w16cid:durableId="1302150048">
    <w:abstractNumId w:val="123"/>
  </w:num>
  <w:num w:numId="64" w16cid:durableId="1496187817">
    <w:abstractNumId w:val="89"/>
  </w:num>
  <w:num w:numId="65" w16cid:durableId="660548535">
    <w:abstractNumId w:val="47"/>
  </w:num>
  <w:num w:numId="66" w16cid:durableId="788012072">
    <w:abstractNumId w:val="70"/>
  </w:num>
  <w:num w:numId="67" w16cid:durableId="1184512483">
    <w:abstractNumId w:val="93"/>
  </w:num>
  <w:num w:numId="68" w16cid:durableId="751050927">
    <w:abstractNumId w:val="118"/>
  </w:num>
  <w:num w:numId="69" w16cid:durableId="1846436085">
    <w:abstractNumId w:val="29"/>
  </w:num>
  <w:num w:numId="70" w16cid:durableId="1979416287">
    <w:abstractNumId w:val="116"/>
  </w:num>
  <w:num w:numId="71" w16cid:durableId="653339855">
    <w:abstractNumId w:val="11"/>
  </w:num>
  <w:num w:numId="72" w16cid:durableId="376319626">
    <w:abstractNumId w:val="74"/>
  </w:num>
  <w:num w:numId="73" w16cid:durableId="149757390">
    <w:abstractNumId w:val="36"/>
  </w:num>
  <w:num w:numId="74" w16cid:durableId="1181704723">
    <w:abstractNumId w:val="46"/>
  </w:num>
  <w:num w:numId="75" w16cid:durableId="2138064849">
    <w:abstractNumId w:val="76"/>
  </w:num>
  <w:num w:numId="76" w16cid:durableId="357194138">
    <w:abstractNumId w:val="3"/>
  </w:num>
  <w:num w:numId="77" w16cid:durableId="1057390557">
    <w:abstractNumId w:val="41"/>
  </w:num>
  <w:num w:numId="78" w16cid:durableId="575096229">
    <w:abstractNumId w:val="19"/>
  </w:num>
  <w:num w:numId="79" w16cid:durableId="1925869180">
    <w:abstractNumId w:val="63"/>
  </w:num>
  <w:num w:numId="80" w16cid:durableId="1838881460">
    <w:abstractNumId w:val="79"/>
  </w:num>
  <w:num w:numId="81" w16cid:durableId="181748791">
    <w:abstractNumId w:val="33"/>
  </w:num>
  <w:num w:numId="82" w16cid:durableId="1906456118">
    <w:abstractNumId w:val="58"/>
  </w:num>
  <w:num w:numId="83" w16cid:durableId="262302130">
    <w:abstractNumId w:val="110"/>
  </w:num>
  <w:num w:numId="84" w16cid:durableId="1430849138">
    <w:abstractNumId w:val="15"/>
  </w:num>
  <w:num w:numId="85" w16cid:durableId="1862544107">
    <w:abstractNumId w:val="119"/>
  </w:num>
  <w:num w:numId="86" w16cid:durableId="2116511594">
    <w:abstractNumId w:val="52"/>
  </w:num>
  <w:num w:numId="87" w16cid:durableId="2072384659">
    <w:abstractNumId w:val="42"/>
  </w:num>
  <w:num w:numId="88" w16cid:durableId="37320459">
    <w:abstractNumId w:val="5"/>
  </w:num>
  <w:num w:numId="89" w16cid:durableId="641614003">
    <w:abstractNumId w:val="73"/>
  </w:num>
  <w:num w:numId="90" w16cid:durableId="1811439186">
    <w:abstractNumId w:val="75"/>
  </w:num>
  <w:num w:numId="91" w16cid:durableId="1087381279">
    <w:abstractNumId w:val="43"/>
  </w:num>
  <w:num w:numId="92" w16cid:durableId="1195466039">
    <w:abstractNumId w:val="50"/>
  </w:num>
  <w:num w:numId="93" w16cid:durableId="797601719">
    <w:abstractNumId w:val="91"/>
  </w:num>
  <w:num w:numId="94" w16cid:durableId="2068724371">
    <w:abstractNumId w:val="7"/>
  </w:num>
  <w:num w:numId="95" w16cid:durableId="938561095">
    <w:abstractNumId w:val="103"/>
  </w:num>
  <w:num w:numId="96" w16cid:durableId="2140688707">
    <w:abstractNumId w:val="68"/>
  </w:num>
  <w:num w:numId="97" w16cid:durableId="25256977">
    <w:abstractNumId w:val="122"/>
  </w:num>
  <w:num w:numId="98" w16cid:durableId="1082339350">
    <w:abstractNumId w:val="56"/>
  </w:num>
  <w:num w:numId="99" w16cid:durableId="255141704">
    <w:abstractNumId w:val="120"/>
  </w:num>
  <w:num w:numId="100" w16cid:durableId="970095904">
    <w:abstractNumId w:val="65"/>
  </w:num>
  <w:num w:numId="101" w16cid:durableId="2082754738">
    <w:abstractNumId w:val="115"/>
  </w:num>
  <w:num w:numId="102" w16cid:durableId="347216742">
    <w:abstractNumId w:val="71"/>
  </w:num>
  <w:num w:numId="103" w16cid:durableId="1464346861">
    <w:abstractNumId w:val="69"/>
  </w:num>
  <w:num w:numId="104" w16cid:durableId="420756931">
    <w:abstractNumId w:val="88"/>
  </w:num>
  <w:num w:numId="105" w16cid:durableId="120266814">
    <w:abstractNumId w:val="13"/>
  </w:num>
  <w:num w:numId="106" w16cid:durableId="341010339">
    <w:abstractNumId w:val="32"/>
  </w:num>
  <w:num w:numId="107" w16cid:durableId="77295676">
    <w:abstractNumId w:val="25"/>
  </w:num>
  <w:num w:numId="108" w16cid:durableId="1879665396">
    <w:abstractNumId w:val="128"/>
  </w:num>
  <w:num w:numId="109" w16cid:durableId="430443048">
    <w:abstractNumId w:val="9"/>
  </w:num>
  <w:num w:numId="110" w16cid:durableId="1939018150">
    <w:abstractNumId w:val="105"/>
  </w:num>
  <w:num w:numId="111" w16cid:durableId="1518930974">
    <w:abstractNumId w:val="80"/>
  </w:num>
  <w:num w:numId="112" w16cid:durableId="1649749363">
    <w:abstractNumId w:val="8"/>
  </w:num>
  <w:num w:numId="113" w16cid:durableId="1231387711">
    <w:abstractNumId w:val="107"/>
  </w:num>
  <w:num w:numId="114" w16cid:durableId="1778477886">
    <w:abstractNumId w:val="90"/>
  </w:num>
  <w:num w:numId="115" w16cid:durableId="917131921">
    <w:abstractNumId w:val="4"/>
  </w:num>
  <w:num w:numId="116" w16cid:durableId="1884899198">
    <w:abstractNumId w:val="61"/>
  </w:num>
  <w:num w:numId="117" w16cid:durableId="1504783917">
    <w:abstractNumId w:val="121"/>
  </w:num>
  <w:num w:numId="118" w16cid:durableId="335160208">
    <w:abstractNumId w:val="51"/>
  </w:num>
  <w:num w:numId="119" w16cid:durableId="283314802">
    <w:abstractNumId w:val="21"/>
  </w:num>
  <w:num w:numId="120" w16cid:durableId="1705128771">
    <w:abstractNumId w:val="98"/>
  </w:num>
  <w:num w:numId="121" w16cid:durableId="1640643392">
    <w:abstractNumId w:val="72"/>
  </w:num>
  <w:num w:numId="122" w16cid:durableId="1302462585">
    <w:abstractNumId w:val="96"/>
  </w:num>
  <w:num w:numId="123" w16cid:durableId="1810710815">
    <w:abstractNumId w:val="92"/>
  </w:num>
  <w:num w:numId="124" w16cid:durableId="1810904074">
    <w:abstractNumId w:val="34"/>
  </w:num>
  <w:num w:numId="125" w16cid:durableId="1198469634">
    <w:abstractNumId w:val="1"/>
  </w:num>
  <w:num w:numId="126" w16cid:durableId="284699500">
    <w:abstractNumId w:val="102"/>
  </w:num>
  <w:num w:numId="127" w16cid:durableId="1518732731">
    <w:abstractNumId w:val="60"/>
  </w:num>
  <w:num w:numId="128" w16cid:durableId="1284578716">
    <w:abstractNumId w:val="17"/>
  </w:num>
  <w:num w:numId="129" w16cid:durableId="320085951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0F5"/>
    <w:rsid w:val="000079BD"/>
    <w:rsid w:val="00031032"/>
    <w:rsid w:val="00035F12"/>
    <w:rsid w:val="00052076"/>
    <w:rsid w:val="0007375A"/>
    <w:rsid w:val="001737C3"/>
    <w:rsid w:val="00201B8D"/>
    <w:rsid w:val="00276E62"/>
    <w:rsid w:val="002B62BB"/>
    <w:rsid w:val="002F212F"/>
    <w:rsid w:val="00312083"/>
    <w:rsid w:val="003370F5"/>
    <w:rsid w:val="00382F7E"/>
    <w:rsid w:val="003B47E0"/>
    <w:rsid w:val="003B6A05"/>
    <w:rsid w:val="00446A4F"/>
    <w:rsid w:val="00466C8D"/>
    <w:rsid w:val="004945B2"/>
    <w:rsid w:val="004C445D"/>
    <w:rsid w:val="004C5B0D"/>
    <w:rsid w:val="0055020D"/>
    <w:rsid w:val="00564098"/>
    <w:rsid w:val="00597459"/>
    <w:rsid w:val="0062166A"/>
    <w:rsid w:val="00627B9D"/>
    <w:rsid w:val="0066755D"/>
    <w:rsid w:val="006773AD"/>
    <w:rsid w:val="00686265"/>
    <w:rsid w:val="006B6021"/>
    <w:rsid w:val="007032FA"/>
    <w:rsid w:val="00746955"/>
    <w:rsid w:val="00764339"/>
    <w:rsid w:val="00764766"/>
    <w:rsid w:val="007E03ED"/>
    <w:rsid w:val="007F2AE5"/>
    <w:rsid w:val="00821F53"/>
    <w:rsid w:val="00882FE4"/>
    <w:rsid w:val="008C7522"/>
    <w:rsid w:val="00917C8F"/>
    <w:rsid w:val="0093087B"/>
    <w:rsid w:val="00992BED"/>
    <w:rsid w:val="009C577F"/>
    <w:rsid w:val="009E060F"/>
    <w:rsid w:val="00A20241"/>
    <w:rsid w:val="00A25E2F"/>
    <w:rsid w:val="00A37DE3"/>
    <w:rsid w:val="00A7365F"/>
    <w:rsid w:val="00B04E93"/>
    <w:rsid w:val="00B32289"/>
    <w:rsid w:val="00B54AC5"/>
    <w:rsid w:val="00B8164A"/>
    <w:rsid w:val="00B855B6"/>
    <w:rsid w:val="00BC72FB"/>
    <w:rsid w:val="00BE265C"/>
    <w:rsid w:val="00BE3AAF"/>
    <w:rsid w:val="00C308AF"/>
    <w:rsid w:val="00C846A4"/>
    <w:rsid w:val="00CE6842"/>
    <w:rsid w:val="00CE6B1D"/>
    <w:rsid w:val="00D23DFC"/>
    <w:rsid w:val="00D41BDE"/>
    <w:rsid w:val="00D44A04"/>
    <w:rsid w:val="00D60F79"/>
    <w:rsid w:val="00D82175"/>
    <w:rsid w:val="00DD1A2A"/>
    <w:rsid w:val="00E171BF"/>
    <w:rsid w:val="00E52080"/>
    <w:rsid w:val="00E567AD"/>
    <w:rsid w:val="00E62505"/>
    <w:rsid w:val="00E7002D"/>
    <w:rsid w:val="00E74A09"/>
    <w:rsid w:val="00E82917"/>
    <w:rsid w:val="00EB5F97"/>
    <w:rsid w:val="00EE2C22"/>
    <w:rsid w:val="00F131E6"/>
    <w:rsid w:val="00F8543A"/>
    <w:rsid w:val="00FD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0F2F2"/>
  <w15:chartTrackingRefBased/>
  <w15:docId w15:val="{8C8B89D0-FE2B-9C49-8E86-164841946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337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337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37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337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337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3370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0F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0F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0F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0F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0F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0F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0F5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3370F5"/>
    <w:rPr>
      <w:b/>
      <w:bCs/>
    </w:rPr>
  </w:style>
  <w:style w:type="paragraph" w:customStyle="1" w:styleId="ds-markdown-paragraph">
    <w:name w:val="ds-markdown-paragraph"/>
    <w:basedOn w:val="Normal"/>
    <w:rsid w:val="00337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SemEspaamento">
    <w:name w:val="No Spacing"/>
    <w:link w:val="SemEspaamentoChar"/>
    <w:uiPriority w:val="1"/>
    <w:qFormat/>
    <w:rsid w:val="003370F5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370F5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370F5"/>
  </w:style>
  <w:style w:type="paragraph" w:styleId="Rodap">
    <w:name w:val="footer"/>
    <w:basedOn w:val="Normal"/>
    <w:link w:val="RodapChar"/>
    <w:uiPriority w:val="99"/>
    <w:unhideWhenUsed/>
    <w:rsid w:val="003370F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370F5"/>
  </w:style>
  <w:style w:type="paragraph" w:styleId="CabealhodoSumrio">
    <w:name w:val="TOC Heading"/>
    <w:basedOn w:val="Ttulo1"/>
    <w:next w:val="Normal"/>
    <w:uiPriority w:val="39"/>
    <w:unhideWhenUsed/>
    <w:qFormat/>
    <w:rsid w:val="003370F5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370F5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3370F5"/>
    <w:pPr>
      <w:spacing w:after="0"/>
    </w:pPr>
    <w:rPr>
      <w:b/>
      <w:bCs/>
      <w:smallCaps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3370F5"/>
    <w:pPr>
      <w:spacing w:after="0"/>
    </w:pPr>
    <w:rPr>
      <w:smallCaps/>
      <w:sz w:val="22"/>
      <w:szCs w:val="22"/>
    </w:rPr>
  </w:style>
  <w:style w:type="character" w:styleId="Hyperlink">
    <w:name w:val="Hyperlink"/>
    <w:basedOn w:val="Fontepargpadro"/>
    <w:uiPriority w:val="99"/>
    <w:unhideWhenUsed/>
    <w:rsid w:val="003370F5"/>
    <w:rPr>
      <w:color w:val="467886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3370F5"/>
    <w:pPr>
      <w:spacing w:after="0"/>
    </w:pPr>
    <w:rPr>
      <w:sz w:val="22"/>
      <w:szCs w:val="22"/>
    </w:rPr>
  </w:style>
  <w:style w:type="table" w:styleId="Tabelacomgrade">
    <w:name w:val="Table Grid"/>
    <w:basedOn w:val="Tabelanormal"/>
    <w:uiPriority w:val="39"/>
    <w:rsid w:val="007F2A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20"/>
    <w:qFormat/>
    <w:rsid w:val="00F854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3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9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22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6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3E1CB9-7291-7C43-A625-09DA41E90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535</Words>
  <Characters>2892</Characters>
  <Application>Microsoft Office Word</Application>
  <DocSecurity>0</DocSecurity>
  <Lines>24</Lines>
  <Paragraphs>6</Paragraphs>
  <ScaleCrop>false</ScaleCrop>
  <Company/>
  <LinksUpToDate>false</LinksUpToDate>
  <CharactersWithSpaces>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INCLUA</dc:title>
  <dc:subject>CASO DE USO: AREA DE TRABALHO DO ESPECIALISTA</dc:subject>
  <dc:creator>Mateus Alves</dc:creator>
  <cp:keywords/>
  <dc:description/>
  <cp:lastModifiedBy>Mateus Alves</cp:lastModifiedBy>
  <cp:revision>50</cp:revision>
  <dcterms:created xsi:type="dcterms:W3CDTF">2025-06-20T13:09:00Z</dcterms:created>
  <dcterms:modified xsi:type="dcterms:W3CDTF">2025-06-20T18:13:00Z</dcterms:modified>
</cp:coreProperties>
</file>