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59DB" w14:textId="77777777" w:rsidR="00816DA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  <w:sz w:val="2"/>
          <w:szCs w:val="2"/>
        </w:rPr>
      </w:pPr>
      <w:r>
        <w:rPr>
          <w:sz w:val="2"/>
          <w:szCs w:val="2"/>
        </w:rPr>
        <w:t>-</w:t>
      </w:r>
    </w:p>
    <w:p w14:paraId="5BE6DADB" w14:textId="77777777" w:rsidR="00816DAD" w:rsidRDefault="00000000">
      <w:r>
        <w:rPr>
          <w:b/>
          <w:noProof/>
          <w:color w:val="404040"/>
          <w:sz w:val="41"/>
          <w:szCs w:val="41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C127D4A" wp14:editId="3C5D3F93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326511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BFDB8" w14:textId="77777777" w:rsidR="00816DAD" w:rsidRDefault="00000000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  <w:r>
                              <w:rPr>
                                <w:rFonts w:ascii="Play" w:eastAsia="Play" w:hAnsi="Play" w:cs="Play"/>
                                <w:smallCaps/>
                                <w:color w:val="2C7FCE"/>
                                <w:sz w:val="64"/>
                              </w:rPr>
                              <w:t>PLATAFORMA INCLUA</w:t>
                            </w:r>
                          </w:p>
                          <w:p w14:paraId="507155C2" w14:textId="77777777" w:rsidR="00816DAD" w:rsidRDefault="00000000">
                            <w:pPr>
                              <w:spacing w:before="120" w:after="0" w:line="240" w:lineRule="auto"/>
                              <w:ind w:left="0" w:firstLine="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t>CASO DE USO: UC12 - Gerenciar Agenda - Especialista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32651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3265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noProof/>
          <w:color w:val="404040"/>
          <w:sz w:val="41"/>
          <w:szCs w:val="41"/>
        </w:rPr>
        <w:drawing>
          <wp:inline distT="0" distB="0" distL="0" distR="0" wp14:anchorId="605CC401" wp14:editId="61D85492">
            <wp:extent cx="1016000" cy="508000"/>
            <wp:effectExtent l="0" t="0" r="0" b="0"/>
            <wp:docPr id="4" name="image1.png" descr="Desenho com traços pretos em fundo branco e letras preta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com traços pretos em fundo branco e letras pretas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156082"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433148B2" wp14:editId="54BE9E78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Pr id="1693345528" name="Agrupar 1693345528"/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Pr id="403693618" name="Retângulo 403693618"/>
                          <wps:cNvSpPr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EA702A" w14:textId="77777777" w:rsidR="00816DAD" w:rsidRDefault="00816DAD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0158717" name="Forma Livre 1290158717"/>
                          <wps:cNvSpPr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1" h="1786" extrusionOk="0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9678856" name="Forma Livre 229678856"/>
                          <wps:cNvSpPr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4" h="2234" extrusionOk="0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297988" name="Forma Livre 618297988"/>
                          <wps:cNvSpPr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2197" extrusionOk="0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1030020" name="Forma Livre 2091030020"/>
                          <wps:cNvSpPr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1" h="1966" extrusionOk="0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4649444" name="Forma Livre 1394649444"/>
                          <wps:cNvSpPr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7" h="2732" extrusionOk="0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66FB85" w14:textId="77777777" w:rsidR="00816DAD" w:rsidRDefault="00000000">
      <w:pPr>
        <w:rPr>
          <w:b/>
          <w:color w:val="404040"/>
          <w:sz w:val="41"/>
          <w:szCs w:val="41"/>
        </w:rPr>
      </w:pPr>
      <w:r>
        <w:br w:type="page"/>
      </w:r>
    </w:p>
    <w:p w14:paraId="03CBEFBE" w14:textId="77777777" w:rsidR="00816D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left="0" w:firstLine="0"/>
        <w:rPr>
          <w:b/>
          <w:color w:val="0F4761"/>
        </w:rPr>
      </w:pPr>
      <w:r>
        <w:rPr>
          <w:b/>
          <w:color w:val="0F4761"/>
        </w:rPr>
        <w:lastRenderedPageBreak/>
        <w:t>Sumário</w:t>
      </w:r>
    </w:p>
    <w:sdt>
      <w:sdtPr>
        <w:id w:val="-1898558084"/>
        <w:docPartObj>
          <w:docPartGallery w:val="Table of Contents"/>
          <w:docPartUnique/>
        </w:docPartObj>
      </w:sdtPr>
      <w:sdtContent>
        <w:p w14:paraId="41B8F802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l09kl6dax6c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Caso de Uso: UC12 - GERENCIAR AGENDA - ESPECIALISTA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700F301A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oggsjqgnql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Nome do Caso de Uso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11B54B50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afx9d7h6hh4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Atores Envolvidos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7316E4E5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7ltykhtlbbax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Pré-Condições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5058252B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8slqqytksg2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Fluxo Principal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6096C5C0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k3r3pkiadte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4.1. Acesso à Agenda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132D3C81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5q8ql6l9zg3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Fluxos Alternativos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4976EDF7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rtqpnpfyqf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FA-01: Nenhum Horário Encontrado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7293F30C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wrve5uyvw9j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FA-02: Remoção Não Confirmada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30DFF6CA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poaj519zuoo7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FA-03: Intervalo de Datas Inválido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1B0B7EB9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m6blz1g05cz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FA-04: Filtro sem Clínica Selecionada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230942CB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gnk1i4ntgf1z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Pós-Condições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35543971" w14:textId="77777777" w:rsidR="00816DA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blloack8o3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Regras de Negócio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  <w:r>
            <w:fldChar w:fldCharType="end"/>
          </w:r>
        </w:p>
      </w:sdtContent>
    </w:sdt>
    <w:p w14:paraId="7B2C79C4" w14:textId="77777777" w:rsidR="00816DAD" w:rsidRDefault="00816DAD">
      <w:pPr>
        <w:rPr>
          <w:b/>
          <w:color w:val="404040"/>
          <w:sz w:val="41"/>
          <w:szCs w:val="41"/>
        </w:rPr>
      </w:pPr>
    </w:p>
    <w:p w14:paraId="74484C9C" w14:textId="77777777" w:rsidR="00816DAD" w:rsidRDefault="00816DAD">
      <w:pPr>
        <w:rPr>
          <w:b/>
          <w:color w:val="404040"/>
          <w:sz w:val="41"/>
          <w:szCs w:val="41"/>
        </w:rPr>
      </w:pPr>
    </w:p>
    <w:p w14:paraId="14AFF8FB" w14:textId="77777777" w:rsidR="00816DAD" w:rsidRDefault="00816DAD">
      <w:pPr>
        <w:pStyle w:val="Ttulo4"/>
        <w:tabs>
          <w:tab w:val="right" w:pos="8494"/>
        </w:tabs>
      </w:pPr>
      <w:bookmarkStart w:id="0" w:name="_ui3b7opld4jk" w:colFirst="0" w:colLast="0"/>
      <w:bookmarkEnd w:id="0"/>
    </w:p>
    <w:p w14:paraId="3DEF75D9" w14:textId="77777777" w:rsidR="00816DAD" w:rsidRDefault="00816DAD">
      <w:pPr>
        <w:rPr>
          <w:b/>
          <w:color w:val="404040"/>
          <w:sz w:val="41"/>
          <w:szCs w:val="41"/>
        </w:rPr>
      </w:pPr>
    </w:p>
    <w:p w14:paraId="2688D64F" w14:textId="77777777" w:rsidR="00816DAD" w:rsidRDefault="00816DAD">
      <w:pPr>
        <w:rPr>
          <w:b/>
          <w:color w:val="404040"/>
          <w:sz w:val="41"/>
          <w:szCs w:val="41"/>
        </w:rPr>
      </w:pPr>
    </w:p>
    <w:p w14:paraId="26E9D014" w14:textId="77777777" w:rsidR="00677F99" w:rsidRDefault="00677F99">
      <w:pPr>
        <w:rPr>
          <w:b/>
          <w:color w:val="404040"/>
          <w:sz w:val="41"/>
          <w:szCs w:val="41"/>
        </w:rPr>
      </w:pPr>
    </w:p>
    <w:p w14:paraId="22F40799" w14:textId="77777777" w:rsidR="00677F99" w:rsidRDefault="00677F99">
      <w:pPr>
        <w:rPr>
          <w:b/>
          <w:color w:val="404040"/>
          <w:sz w:val="41"/>
          <w:szCs w:val="41"/>
        </w:rPr>
      </w:pPr>
    </w:p>
    <w:p w14:paraId="196256CF" w14:textId="77777777" w:rsidR="00677F99" w:rsidRDefault="00677F99">
      <w:pPr>
        <w:rPr>
          <w:b/>
          <w:color w:val="404040"/>
          <w:sz w:val="41"/>
          <w:szCs w:val="41"/>
        </w:rPr>
      </w:pPr>
    </w:p>
    <w:p w14:paraId="284E650F" w14:textId="77777777" w:rsidR="00677F99" w:rsidRDefault="00677F99">
      <w:pPr>
        <w:rPr>
          <w:b/>
          <w:color w:val="404040"/>
          <w:sz w:val="41"/>
          <w:szCs w:val="41"/>
        </w:rPr>
      </w:pPr>
    </w:p>
    <w:p w14:paraId="091B879A" w14:textId="77777777" w:rsidR="00677F99" w:rsidRDefault="00677F99">
      <w:pPr>
        <w:rPr>
          <w:b/>
          <w:color w:val="404040"/>
          <w:sz w:val="41"/>
          <w:szCs w:val="41"/>
        </w:rPr>
      </w:pPr>
    </w:p>
    <w:p w14:paraId="77281F56" w14:textId="77777777" w:rsidR="00677F99" w:rsidRDefault="00677F99">
      <w:pPr>
        <w:rPr>
          <w:b/>
          <w:color w:val="404040"/>
          <w:sz w:val="41"/>
          <w:szCs w:val="41"/>
        </w:rPr>
      </w:pPr>
    </w:p>
    <w:p w14:paraId="196145FD" w14:textId="77777777" w:rsidR="00677F99" w:rsidRDefault="00677F99">
      <w:pPr>
        <w:rPr>
          <w:b/>
          <w:color w:val="404040"/>
          <w:sz w:val="41"/>
          <w:szCs w:val="41"/>
        </w:rPr>
      </w:pPr>
    </w:p>
    <w:p w14:paraId="6A924B52" w14:textId="77777777" w:rsidR="00816DAD" w:rsidRDefault="00816DAD">
      <w:pPr>
        <w:rPr>
          <w:b/>
          <w:color w:val="404040"/>
          <w:sz w:val="41"/>
          <w:szCs w:val="41"/>
        </w:rPr>
      </w:pPr>
    </w:p>
    <w:p w14:paraId="09607297" w14:textId="77777777" w:rsidR="00816DAD" w:rsidRDefault="00816DAD">
      <w:pPr>
        <w:rPr>
          <w:b/>
          <w:color w:val="404040"/>
          <w:sz w:val="41"/>
          <w:szCs w:val="41"/>
        </w:rPr>
      </w:pPr>
    </w:p>
    <w:p w14:paraId="5418D09D" w14:textId="77777777" w:rsidR="00816DAD" w:rsidRDefault="00000000">
      <w:pPr>
        <w:pStyle w:val="Ttulo1"/>
        <w:ind w:left="0" w:firstLine="0"/>
      </w:pPr>
      <w:bookmarkStart w:id="1" w:name="_fl09kl6dax6c" w:colFirst="0" w:colLast="0"/>
      <w:bookmarkEnd w:id="1"/>
      <w:r>
        <w:lastRenderedPageBreak/>
        <w:t>Caso de Uso: UC12 - GERENCIAR AGENDA - ESPECIALISTA</w:t>
      </w:r>
    </w:p>
    <w:p w14:paraId="5707F4FF" w14:textId="77777777" w:rsidR="00816DAD" w:rsidRDefault="00677F99">
      <w:pPr>
        <w:ind w:left="0" w:firstLine="0"/>
      </w:pPr>
      <w:r>
        <w:rPr>
          <w:noProof/>
        </w:rPr>
      </w:r>
      <w:r w:rsidR="00677F99">
        <w:rPr>
          <w:noProof/>
        </w:rPr>
        <w:pict w14:anchorId="2FD2383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74EABEF" w14:textId="77777777" w:rsidR="00816DAD" w:rsidRDefault="00000000">
      <w:pPr>
        <w:pStyle w:val="Ttulo2"/>
      </w:pPr>
      <w:bookmarkStart w:id="2" w:name="_qoggsjqgnql1" w:colFirst="0" w:colLast="0"/>
      <w:bookmarkEnd w:id="2"/>
      <w:r>
        <w:t>1. Nome do Caso de Uso</w:t>
      </w:r>
    </w:p>
    <w:p w14:paraId="5026CCBC" w14:textId="77777777" w:rsidR="00816DAD" w:rsidRDefault="00000000">
      <w:pPr>
        <w:ind w:left="0" w:firstLine="0"/>
      </w:pPr>
      <w:r>
        <w:t>UC12 - GERENCIAR AGENDA - ESPECIALISTA</w:t>
      </w:r>
    </w:p>
    <w:p w14:paraId="7B892B20" w14:textId="77777777" w:rsidR="00816DAD" w:rsidRDefault="00677F99">
      <w:pPr>
        <w:ind w:left="0" w:firstLine="0"/>
      </w:pPr>
      <w:r>
        <w:rPr>
          <w:noProof/>
        </w:rPr>
      </w:r>
      <w:r w:rsidR="00677F99">
        <w:rPr>
          <w:noProof/>
        </w:rPr>
        <w:pict w14:anchorId="14C360B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8485ADE" w14:textId="77777777" w:rsidR="00816DAD" w:rsidRDefault="00000000">
      <w:pPr>
        <w:pStyle w:val="Ttulo2"/>
      </w:pPr>
      <w:bookmarkStart w:id="3" w:name="_afx9d7h6hh4" w:colFirst="0" w:colLast="0"/>
      <w:bookmarkEnd w:id="3"/>
      <w:r>
        <w:t>2. Atores Envolvidos</w:t>
      </w:r>
    </w:p>
    <w:p w14:paraId="6AD2D43B" w14:textId="77777777" w:rsidR="00816DAD" w:rsidRDefault="00000000">
      <w:pPr>
        <w:numPr>
          <w:ilvl w:val="0"/>
          <w:numId w:val="4"/>
        </w:numPr>
      </w:pPr>
      <w:r>
        <w:t>Primário: Especialista da Saúde</w:t>
      </w:r>
    </w:p>
    <w:p w14:paraId="3524D69E" w14:textId="77777777" w:rsidR="00816DAD" w:rsidRDefault="00000000">
      <w:pPr>
        <w:numPr>
          <w:ilvl w:val="0"/>
          <w:numId w:val="4"/>
        </w:numPr>
      </w:pPr>
      <w:r>
        <w:t>Secundário: Sistema de Agendamento</w:t>
      </w:r>
    </w:p>
    <w:p w14:paraId="614A368D" w14:textId="77777777" w:rsidR="00816DAD" w:rsidRDefault="00677F99">
      <w:r>
        <w:rPr>
          <w:noProof/>
        </w:rPr>
      </w:r>
      <w:r w:rsidR="00677F99">
        <w:rPr>
          <w:noProof/>
        </w:rPr>
        <w:pict w14:anchorId="313C5074">
          <v:rect id="_x0000_i1027" alt="" style="width:281.05pt;height:.05pt;mso-width-percent:0;mso-height-percent:0;mso-width-percent:0;mso-height-percent:0" o:hrpct="661" o:hralign="center" o:hrstd="t" o:hr="t" fillcolor="#a0a0a0" stroked="f"/>
        </w:pict>
      </w:r>
    </w:p>
    <w:p w14:paraId="771BA02D" w14:textId="77777777" w:rsidR="00816DAD" w:rsidRDefault="00000000">
      <w:pPr>
        <w:pStyle w:val="Ttulo2"/>
      </w:pPr>
      <w:bookmarkStart w:id="4" w:name="_7ltykhtlbbax" w:colFirst="0" w:colLast="0"/>
      <w:bookmarkEnd w:id="4"/>
      <w:r>
        <w:t>3. Pré-Condições</w:t>
      </w:r>
    </w:p>
    <w:p w14:paraId="79DCE032" w14:textId="77777777" w:rsidR="00816DAD" w:rsidRDefault="00000000">
      <w:pPr>
        <w:numPr>
          <w:ilvl w:val="0"/>
          <w:numId w:val="2"/>
        </w:numPr>
      </w:pPr>
      <w:r>
        <w:t>O especialista está autenticado na plataforma</w:t>
      </w:r>
    </w:p>
    <w:p w14:paraId="2991D620" w14:textId="77777777" w:rsidR="00816DAD" w:rsidRDefault="00000000">
      <w:pPr>
        <w:numPr>
          <w:ilvl w:val="0"/>
          <w:numId w:val="2"/>
        </w:numPr>
      </w:pPr>
      <w:r>
        <w:t>O especialista possui vínculo com pelo menos uma clínica</w:t>
      </w:r>
    </w:p>
    <w:p w14:paraId="5AD05C1F" w14:textId="77777777" w:rsidR="00816DAD" w:rsidRDefault="00000000">
      <w:pPr>
        <w:numPr>
          <w:ilvl w:val="0"/>
          <w:numId w:val="2"/>
        </w:numPr>
      </w:pPr>
      <w:r>
        <w:t>Existe pelo menos um horário cadastrado na agenda do especialista</w:t>
      </w:r>
    </w:p>
    <w:p w14:paraId="066AEA95" w14:textId="77777777" w:rsidR="00816DAD" w:rsidRDefault="00677F99">
      <w:r>
        <w:rPr>
          <w:noProof/>
        </w:rPr>
      </w:r>
      <w:r w:rsidR="00677F99">
        <w:rPr>
          <w:noProof/>
        </w:rPr>
        <w:pict w14:anchorId="4FD3BF71">
          <v:rect id="_x0000_i1028" alt="" style="width:281.05pt;height:.05pt;mso-width-percent:0;mso-height-percent:0;mso-width-percent:0;mso-height-percent:0" o:hrpct="661" o:hralign="center" o:hrstd="t" o:hr="t" fillcolor="#a0a0a0" stroked="f"/>
        </w:pict>
      </w:r>
    </w:p>
    <w:p w14:paraId="4EB5F706" w14:textId="77777777" w:rsidR="00816DAD" w:rsidRDefault="00000000">
      <w:pPr>
        <w:pStyle w:val="Ttulo2"/>
      </w:pPr>
      <w:bookmarkStart w:id="5" w:name="_8slqqytksg2" w:colFirst="0" w:colLast="0"/>
      <w:bookmarkEnd w:id="5"/>
      <w:r>
        <w:t>4. Fluxo Principal</w:t>
      </w:r>
    </w:p>
    <w:p w14:paraId="35D2710E" w14:textId="77777777" w:rsidR="00816DAD" w:rsidRDefault="00000000" w:rsidP="00677F99">
      <w:pPr>
        <w:pStyle w:val="Ttulo3"/>
        <w:ind w:left="720"/>
      </w:pPr>
      <w:bookmarkStart w:id="6" w:name="_k3r3pkiadte9" w:colFirst="0" w:colLast="0"/>
      <w:bookmarkEnd w:id="6"/>
      <w:r>
        <w:t>4.1. Acesso à Agenda</w:t>
      </w:r>
    </w:p>
    <w:p w14:paraId="6547F1B0" w14:textId="77777777" w:rsidR="00816DAD" w:rsidRDefault="00000000">
      <w:pPr>
        <w:numPr>
          <w:ilvl w:val="0"/>
          <w:numId w:val="5"/>
        </w:numPr>
      </w:pPr>
      <w:r>
        <w:t>O especialista acessa o menu lateral e clicar em "Agenda"</w:t>
      </w:r>
    </w:p>
    <w:p w14:paraId="140FD158" w14:textId="77777777" w:rsidR="00816DAD" w:rsidRDefault="00000000" w:rsidP="00677F99">
      <w:pPr>
        <w:ind w:left="720"/>
      </w:pPr>
      <w:r>
        <w:t>4.2. Exibição e Filtragem da Agenda</w:t>
      </w:r>
      <w:r>
        <w:br/>
        <w:t>2. O sistema carrega a página com:</w:t>
      </w:r>
    </w:p>
    <w:p w14:paraId="3DDEDFBB" w14:textId="77777777" w:rsidR="00816DAD" w:rsidRDefault="00000000">
      <w:pPr>
        <w:numPr>
          <w:ilvl w:val="0"/>
          <w:numId w:val="7"/>
        </w:numPr>
      </w:pPr>
      <w:r>
        <w:t>Filtros superiores:</w:t>
      </w:r>
    </w:p>
    <w:p w14:paraId="2A39DCB5" w14:textId="77777777" w:rsidR="00816DAD" w:rsidRDefault="00000000">
      <w:pPr>
        <w:numPr>
          <w:ilvl w:val="1"/>
          <w:numId w:val="7"/>
        </w:numPr>
      </w:pPr>
      <w:r>
        <w:t xml:space="preserve">Data Inicial (date </w:t>
      </w:r>
      <w:proofErr w:type="spellStart"/>
      <w:r>
        <w:t>picker</w:t>
      </w:r>
      <w:proofErr w:type="spellEnd"/>
      <w:r>
        <w:t>)</w:t>
      </w:r>
    </w:p>
    <w:p w14:paraId="08D4C215" w14:textId="77777777" w:rsidR="00816DAD" w:rsidRDefault="00000000">
      <w:pPr>
        <w:numPr>
          <w:ilvl w:val="1"/>
          <w:numId w:val="7"/>
        </w:numPr>
      </w:pPr>
      <w:r>
        <w:t xml:space="preserve">Data Final (date </w:t>
      </w:r>
      <w:proofErr w:type="spellStart"/>
      <w:r>
        <w:t>picker</w:t>
      </w:r>
      <w:proofErr w:type="spellEnd"/>
      <w:r>
        <w:t>)</w:t>
      </w:r>
    </w:p>
    <w:p w14:paraId="65264730" w14:textId="77777777" w:rsidR="00816DAD" w:rsidRDefault="00000000">
      <w:pPr>
        <w:numPr>
          <w:ilvl w:val="1"/>
          <w:numId w:val="7"/>
        </w:numPr>
      </w:pPr>
      <w:r>
        <w:t>Clínica Vinculada (</w:t>
      </w:r>
      <w:proofErr w:type="spellStart"/>
      <w:r>
        <w:t>dropdown</w:t>
      </w:r>
      <w:proofErr w:type="spellEnd"/>
      <w:r>
        <w:t xml:space="preserve"> com clínicas do especialista)</w:t>
      </w:r>
    </w:p>
    <w:p w14:paraId="0885F90C" w14:textId="77777777" w:rsidR="00816DAD" w:rsidRDefault="00000000">
      <w:pPr>
        <w:numPr>
          <w:ilvl w:val="0"/>
          <w:numId w:val="7"/>
        </w:numPr>
      </w:pPr>
      <w:r>
        <w:t>Botão "Filtrar"</w:t>
      </w:r>
    </w:p>
    <w:p w14:paraId="16AFF776" w14:textId="77777777" w:rsidR="00816DAD" w:rsidRDefault="00000000">
      <w:pPr>
        <w:numPr>
          <w:ilvl w:val="0"/>
          <w:numId w:val="7"/>
        </w:numPr>
      </w:pPr>
      <w:r>
        <w:lastRenderedPageBreak/>
        <w:t>Botão "Disponibilizar Consulta"</w:t>
      </w:r>
    </w:p>
    <w:p w14:paraId="77B522E2" w14:textId="77777777" w:rsidR="00816DAD" w:rsidRDefault="00000000">
      <w:pPr>
        <w:numPr>
          <w:ilvl w:val="0"/>
          <w:numId w:val="7"/>
        </w:numPr>
      </w:pPr>
      <w:r>
        <w:t>Tabela com colunas:</w:t>
      </w:r>
    </w:p>
    <w:p w14:paraId="7B084111" w14:textId="77777777" w:rsidR="00816DAD" w:rsidRDefault="00000000">
      <w:pPr>
        <w:numPr>
          <w:ilvl w:val="1"/>
          <w:numId w:val="7"/>
        </w:numPr>
      </w:pPr>
      <w:r>
        <w:t>Status (Disponível | Indisponível)</w:t>
      </w:r>
    </w:p>
    <w:p w14:paraId="06B52AE1" w14:textId="77777777" w:rsidR="00816DAD" w:rsidRDefault="00000000">
      <w:pPr>
        <w:numPr>
          <w:ilvl w:val="1"/>
          <w:numId w:val="7"/>
        </w:numPr>
      </w:pPr>
      <w:r>
        <w:t>Horário Agendado</w:t>
      </w:r>
    </w:p>
    <w:p w14:paraId="6F3ABD65" w14:textId="77777777" w:rsidR="00816DAD" w:rsidRDefault="00000000">
      <w:pPr>
        <w:numPr>
          <w:ilvl w:val="1"/>
          <w:numId w:val="7"/>
        </w:numPr>
      </w:pPr>
      <w:r>
        <w:t>Clínica</w:t>
      </w:r>
    </w:p>
    <w:p w14:paraId="3B80CCB8" w14:textId="77777777" w:rsidR="00816DAD" w:rsidRDefault="00000000">
      <w:pPr>
        <w:numPr>
          <w:ilvl w:val="1"/>
          <w:numId w:val="7"/>
        </w:numPr>
      </w:pPr>
      <w:r>
        <w:t>Formato (Presencial | Teleatendimento)</w:t>
      </w:r>
    </w:p>
    <w:p w14:paraId="573A8071" w14:textId="77777777" w:rsidR="00816DAD" w:rsidRDefault="00000000">
      <w:pPr>
        <w:numPr>
          <w:ilvl w:val="1"/>
          <w:numId w:val="7"/>
        </w:numPr>
      </w:pPr>
      <w:r>
        <w:t>Ações (botão "Remover")</w:t>
      </w:r>
    </w:p>
    <w:p w14:paraId="7A5E4178" w14:textId="77777777" w:rsidR="00816DAD" w:rsidRDefault="00000000">
      <w:pPr>
        <w:ind w:left="992"/>
      </w:pPr>
      <w:r>
        <w:t>4.3. Aplicação de Filtros</w:t>
      </w:r>
      <w:r>
        <w:br/>
        <w:t>3. O especialista define os filtros desejados</w:t>
      </w:r>
      <w:r>
        <w:br/>
        <w:t>4. O especialista clica em "Filtrar"</w:t>
      </w:r>
      <w:r>
        <w:br/>
        <w:t>5. O sistema atualiza a tabela com os horários que atendem aos critérios</w:t>
      </w:r>
    </w:p>
    <w:p w14:paraId="0D02914F" w14:textId="77777777" w:rsidR="00816DAD" w:rsidRDefault="00000000">
      <w:pPr>
        <w:ind w:left="992"/>
      </w:pPr>
      <w:r>
        <w:t>4.4. Remoção de Horário</w:t>
      </w:r>
      <w:r>
        <w:br/>
        <w:t>6. O especialista clica em "Remover" em um horário específico</w:t>
      </w:r>
      <w:r>
        <w:br/>
        <w:t xml:space="preserve">7. O sistema exibe </w:t>
      </w:r>
      <w:proofErr w:type="spellStart"/>
      <w:r>
        <w:t>popup</w:t>
      </w:r>
      <w:proofErr w:type="spellEnd"/>
      <w:r>
        <w:t xml:space="preserve"> de confirmação: "Confirmar remoção deste horário da agenda?"</w:t>
      </w:r>
      <w:r>
        <w:br/>
        <w:t>8. O especialista confirma a remoção</w:t>
      </w:r>
      <w:r>
        <w:br/>
        <w:t>9. O sistema remove o horário da agenda</w:t>
      </w:r>
    </w:p>
    <w:p w14:paraId="368D28CA" w14:textId="77777777" w:rsidR="00816DAD" w:rsidRDefault="00000000">
      <w:pPr>
        <w:ind w:left="992"/>
      </w:pPr>
      <w:r>
        <w:t>4.5. Atualização da Tabela</w:t>
      </w:r>
      <w:r>
        <w:br/>
        <w:t>10. O sistema atualiza a tabela automaticamente refletindo a remoção</w:t>
      </w:r>
    </w:p>
    <w:p w14:paraId="6062A3D9" w14:textId="77777777" w:rsidR="00816DAD" w:rsidRDefault="00677F99">
      <w:r>
        <w:rPr>
          <w:noProof/>
        </w:rPr>
      </w:r>
      <w:r w:rsidR="00677F99">
        <w:rPr>
          <w:noProof/>
        </w:rPr>
        <w:pict w14:anchorId="666433ED">
          <v:rect id="_x0000_i1029" alt="" style="width:281.05pt;height:.05pt;mso-width-percent:0;mso-height-percent:0;mso-width-percent:0;mso-height-percent:0" o:hrpct="661" o:hralign="center" o:hrstd="t" o:hr="t" fillcolor="#a0a0a0" stroked="f"/>
        </w:pict>
      </w:r>
    </w:p>
    <w:p w14:paraId="4334AD33" w14:textId="77777777" w:rsidR="00816DAD" w:rsidRDefault="00000000">
      <w:pPr>
        <w:pStyle w:val="Ttulo2"/>
      </w:pPr>
      <w:bookmarkStart w:id="7" w:name="_55q8ql6l9zg3" w:colFirst="0" w:colLast="0"/>
      <w:bookmarkEnd w:id="7"/>
      <w:r>
        <w:t>5. Fluxos Alternativos</w:t>
      </w:r>
    </w:p>
    <w:p w14:paraId="56E5508C" w14:textId="77777777" w:rsidR="00816DAD" w:rsidRDefault="00000000">
      <w:pPr>
        <w:pStyle w:val="Ttulo3"/>
        <w:numPr>
          <w:ilvl w:val="0"/>
          <w:numId w:val="3"/>
        </w:numPr>
      </w:pPr>
      <w:bookmarkStart w:id="8" w:name="_vrtqpnpfyqff" w:colFirst="0" w:colLast="0"/>
      <w:bookmarkEnd w:id="8"/>
      <w:r>
        <w:t>FA-01: Nenhum Horário Encontrado</w:t>
      </w:r>
    </w:p>
    <w:p w14:paraId="364FEE97" w14:textId="77777777" w:rsidR="00816DAD" w:rsidRDefault="00000000">
      <w:pPr>
        <w:numPr>
          <w:ilvl w:val="1"/>
          <w:numId w:val="3"/>
        </w:numPr>
      </w:pPr>
      <w:r>
        <w:t>Após passo 4.2, se não houver horários:</w:t>
      </w:r>
    </w:p>
    <w:p w14:paraId="3380E7A1" w14:textId="77777777" w:rsidR="00816DAD" w:rsidRDefault="00000000">
      <w:pPr>
        <w:numPr>
          <w:ilvl w:val="2"/>
          <w:numId w:val="3"/>
        </w:numPr>
      </w:pPr>
      <w:r>
        <w:t>Exibir: "Nenhum horário agendado encontrado para os critérios selecionados."</w:t>
      </w:r>
    </w:p>
    <w:p w14:paraId="7342DDFB" w14:textId="77777777" w:rsidR="00816DAD" w:rsidRDefault="00000000">
      <w:pPr>
        <w:pStyle w:val="Ttulo3"/>
        <w:numPr>
          <w:ilvl w:val="0"/>
          <w:numId w:val="3"/>
        </w:numPr>
      </w:pPr>
      <w:bookmarkStart w:id="9" w:name="_lwrve5uyvw9j" w:colFirst="0" w:colLast="0"/>
      <w:bookmarkEnd w:id="9"/>
      <w:r>
        <w:t>FA-02: Remoção Não Confirmada</w:t>
      </w:r>
    </w:p>
    <w:p w14:paraId="674AE5DC" w14:textId="77777777" w:rsidR="00816DAD" w:rsidRDefault="00000000">
      <w:pPr>
        <w:numPr>
          <w:ilvl w:val="1"/>
          <w:numId w:val="3"/>
        </w:numPr>
      </w:pPr>
      <w:r>
        <w:t>No passo 4.4, se o especialista não confirmar a remoção:</w:t>
      </w:r>
    </w:p>
    <w:p w14:paraId="3F61168B" w14:textId="77777777" w:rsidR="00816DAD" w:rsidRDefault="00000000">
      <w:pPr>
        <w:numPr>
          <w:ilvl w:val="2"/>
          <w:numId w:val="3"/>
        </w:numPr>
      </w:pPr>
      <w:r>
        <w:lastRenderedPageBreak/>
        <w:t xml:space="preserve">O </w:t>
      </w:r>
      <w:proofErr w:type="spellStart"/>
      <w:r>
        <w:t>popup</w:t>
      </w:r>
      <w:proofErr w:type="spellEnd"/>
      <w:r>
        <w:t xml:space="preserve"> é fechado sem alterações na agenda</w:t>
      </w:r>
    </w:p>
    <w:p w14:paraId="0AAAA260" w14:textId="77777777" w:rsidR="00816DAD" w:rsidRDefault="00000000">
      <w:pPr>
        <w:pStyle w:val="Ttulo3"/>
        <w:numPr>
          <w:ilvl w:val="0"/>
          <w:numId w:val="3"/>
        </w:numPr>
      </w:pPr>
      <w:bookmarkStart w:id="10" w:name="_poaj519zuoo7" w:colFirst="0" w:colLast="0"/>
      <w:bookmarkEnd w:id="10"/>
      <w:r>
        <w:t>FA-03: Intervalo de Datas Inválido</w:t>
      </w:r>
    </w:p>
    <w:p w14:paraId="4F23E21D" w14:textId="77777777" w:rsidR="00816DAD" w:rsidRDefault="00000000">
      <w:pPr>
        <w:numPr>
          <w:ilvl w:val="1"/>
          <w:numId w:val="3"/>
        </w:numPr>
      </w:pPr>
      <w:r>
        <w:t>Se Data Inicial &gt; Data Final no passo 4.3:</w:t>
      </w:r>
    </w:p>
    <w:p w14:paraId="2EA656F1" w14:textId="77777777" w:rsidR="00816DAD" w:rsidRDefault="00000000">
      <w:pPr>
        <w:numPr>
          <w:ilvl w:val="2"/>
          <w:numId w:val="3"/>
        </w:numPr>
      </w:pPr>
      <w:r>
        <w:t>Exibir: "Data inicial não pode ser posterior à data final."</w:t>
      </w:r>
    </w:p>
    <w:p w14:paraId="3E621E50" w14:textId="77777777" w:rsidR="00816DAD" w:rsidRDefault="00000000">
      <w:pPr>
        <w:pStyle w:val="Ttulo3"/>
        <w:numPr>
          <w:ilvl w:val="0"/>
          <w:numId w:val="3"/>
        </w:numPr>
      </w:pPr>
      <w:bookmarkStart w:id="11" w:name="_5m6blz1g05cz" w:colFirst="0" w:colLast="0"/>
      <w:bookmarkEnd w:id="11"/>
      <w:r>
        <w:t>FA-04: Filtro sem Clínica Selecionada</w:t>
      </w:r>
    </w:p>
    <w:p w14:paraId="5531B6D5" w14:textId="77777777" w:rsidR="00816DAD" w:rsidRDefault="00000000">
      <w:pPr>
        <w:numPr>
          <w:ilvl w:val="1"/>
          <w:numId w:val="3"/>
        </w:numPr>
      </w:pPr>
      <w:r>
        <w:t>Se nenhuma clínica for selecionada no filtro:</w:t>
      </w:r>
    </w:p>
    <w:p w14:paraId="6F3FE610" w14:textId="77777777" w:rsidR="00816DAD" w:rsidRDefault="00000000">
      <w:pPr>
        <w:numPr>
          <w:ilvl w:val="2"/>
          <w:numId w:val="3"/>
        </w:numPr>
      </w:pPr>
      <w:r>
        <w:t>O sistema exibe horários de todas as clínicas vinculadas</w:t>
      </w:r>
    </w:p>
    <w:p w14:paraId="0169E81B" w14:textId="77777777" w:rsidR="00816DAD" w:rsidRDefault="00677F99">
      <w:r>
        <w:rPr>
          <w:noProof/>
        </w:rPr>
      </w:r>
      <w:r w:rsidR="00677F99">
        <w:rPr>
          <w:noProof/>
        </w:rPr>
        <w:pict w14:anchorId="1590151A">
          <v:rect id="_x0000_i1030" alt="" style="width:281.05pt;height:.05pt;mso-width-percent:0;mso-height-percent:0;mso-width-percent:0;mso-height-percent:0" o:hrpct="661" o:hralign="center" o:hrstd="t" o:hr="t" fillcolor="#a0a0a0" stroked="f"/>
        </w:pict>
      </w:r>
    </w:p>
    <w:p w14:paraId="56FA03B0" w14:textId="77777777" w:rsidR="00816DAD" w:rsidRDefault="00000000">
      <w:pPr>
        <w:pStyle w:val="Ttulo2"/>
      </w:pPr>
      <w:bookmarkStart w:id="12" w:name="_gnk1i4ntgf1z" w:colFirst="0" w:colLast="0"/>
      <w:bookmarkEnd w:id="12"/>
      <w:r>
        <w:t>6. Pós-Condições</w:t>
      </w:r>
    </w:p>
    <w:p w14:paraId="506C5366" w14:textId="77777777" w:rsidR="00816DAD" w:rsidRDefault="00000000">
      <w:pPr>
        <w:numPr>
          <w:ilvl w:val="0"/>
          <w:numId w:val="1"/>
        </w:numPr>
      </w:pPr>
      <w:r>
        <w:t>Horários removidos são excluídos permanentemente da agenda</w:t>
      </w:r>
    </w:p>
    <w:p w14:paraId="66C85AE6" w14:textId="77777777" w:rsidR="00816DAD" w:rsidRDefault="00000000">
      <w:pPr>
        <w:numPr>
          <w:ilvl w:val="0"/>
          <w:numId w:val="1"/>
        </w:numPr>
      </w:pPr>
      <w:r>
        <w:t>Pacientes com agendamentos nos horários removidos recebem notificação automática</w:t>
      </w:r>
    </w:p>
    <w:p w14:paraId="2F542A82" w14:textId="77777777" w:rsidR="00816DAD" w:rsidRDefault="00000000">
      <w:pPr>
        <w:numPr>
          <w:ilvl w:val="0"/>
          <w:numId w:val="1"/>
        </w:numPr>
      </w:pPr>
      <w:r>
        <w:t>A agenda é atualizada em tempo real para todos os usuários</w:t>
      </w:r>
    </w:p>
    <w:p w14:paraId="4AEF87DB" w14:textId="77777777" w:rsidR="00816DAD" w:rsidRDefault="00000000">
      <w:pPr>
        <w:numPr>
          <w:ilvl w:val="0"/>
          <w:numId w:val="1"/>
        </w:numPr>
      </w:pPr>
      <w:r>
        <w:t>Log de auditoria registra data/hora e especialista responsável pela remoção</w:t>
      </w:r>
    </w:p>
    <w:p w14:paraId="623BB319" w14:textId="77777777" w:rsidR="00816DAD" w:rsidRDefault="00677F99">
      <w:r>
        <w:rPr>
          <w:noProof/>
        </w:rPr>
      </w:r>
      <w:r w:rsidR="00677F99">
        <w:rPr>
          <w:noProof/>
        </w:rPr>
        <w:pict w14:anchorId="62880074">
          <v:rect id="_x0000_i1031" alt="" style="width:281.05pt;height:.05pt;mso-width-percent:0;mso-height-percent:0;mso-width-percent:0;mso-height-percent:0" o:hrpct="661" o:hralign="center" o:hrstd="t" o:hr="t" fillcolor="#a0a0a0" stroked="f"/>
        </w:pict>
      </w:r>
    </w:p>
    <w:p w14:paraId="2752BE6B" w14:textId="77777777" w:rsidR="00816DAD" w:rsidRDefault="00000000">
      <w:pPr>
        <w:pStyle w:val="Ttulo2"/>
      </w:pPr>
      <w:bookmarkStart w:id="13" w:name="_sblloack8o3m" w:colFirst="0" w:colLast="0"/>
      <w:bookmarkEnd w:id="13"/>
      <w:r>
        <w:t>7. Regras de Negócio</w:t>
      </w:r>
    </w:p>
    <w:p w14:paraId="2C5FDDC6" w14:textId="77777777" w:rsidR="00816DAD" w:rsidRDefault="00000000">
      <w:pPr>
        <w:numPr>
          <w:ilvl w:val="0"/>
          <w:numId w:val="6"/>
        </w:numPr>
      </w:pPr>
      <w:r>
        <w:t>RN-001: Validação de Datas</w:t>
      </w:r>
    </w:p>
    <w:p w14:paraId="74CBB2AB" w14:textId="77777777" w:rsidR="00816DAD" w:rsidRDefault="00000000">
      <w:pPr>
        <w:numPr>
          <w:ilvl w:val="1"/>
          <w:numId w:val="6"/>
        </w:numPr>
      </w:pPr>
      <w:r>
        <w:t>O período máximo de filtro é de 3 meses</w:t>
      </w:r>
    </w:p>
    <w:p w14:paraId="45923DBC" w14:textId="77777777" w:rsidR="00816DAD" w:rsidRDefault="00000000">
      <w:pPr>
        <w:numPr>
          <w:ilvl w:val="1"/>
          <w:numId w:val="6"/>
        </w:numPr>
      </w:pPr>
      <w:r>
        <w:t>Datas passadas não podem ser removidas (apenas futuras)</w:t>
      </w:r>
    </w:p>
    <w:p w14:paraId="165739A1" w14:textId="77777777" w:rsidR="00816DAD" w:rsidRDefault="00000000">
      <w:pPr>
        <w:numPr>
          <w:ilvl w:val="0"/>
          <w:numId w:val="6"/>
        </w:numPr>
      </w:pPr>
      <w:r>
        <w:t>RN-002: Restrição para Remoção</w:t>
      </w:r>
    </w:p>
    <w:p w14:paraId="2B4A9148" w14:textId="77777777" w:rsidR="00816DAD" w:rsidRDefault="00000000">
      <w:pPr>
        <w:numPr>
          <w:ilvl w:val="1"/>
          <w:numId w:val="6"/>
        </w:numPr>
      </w:pPr>
      <w:r>
        <w:t>Horários com consultas já agendadas não podem ser removidos</w:t>
      </w:r>
    </w:p>
    <w:p w14:paraId="66B44F0C" w14:textId="77777777" w:rsidR="00816DAD" w:rsidRDefault="00000000">
      <w:pPr>
        <w:numPr>
          <w:ilvl w:val="1"/>
          <w:numId w:val="6"/>
        </w:numPr>
      </w:pPr>
      <w:r>
        <w:t>Botão "Remover" é desabilitado para horários com agendamentos confirmados</w:t>
      </w:r>
    </w:p>
    <w:p w14:paraId="2E495BAC" w14:textId="77777777" w:rsidR="00816DAD" w:rsidRDefault="00000000">
      <w:pPr>
        <w:numPr>
          <w:ilvl w:val="0"/>
          <w:numId w:val="6"/>
        </w:numPr>
      </w:pPr>
      <w:r>
        <w:lastRenderedPageBreak/>
        <w:t>RN-003: Notificação de Alteração</w:t>
      </w:r>
    </w:p>
    <w:p w14:paraId="4F4EA6EE" w14:textId="77777777" w:rsidR="00816DAD" w:rsidRDefault="00000000">
      <w:pPr>
        <w:numPr>
          <w:ilvl w:val="1"/>
          <w:numId w:val="6"/>
        </w:numPr>
      </w:pPr>
      <w:r>
        <w:t>Remoção de horários disponíveis notifica administradores das clínicas afetadas</w:t>
      </w:r>
    </w:p>
    <w:p w14:paraId="1766E350" w14:textId="77777777" w:rsidR="00816DAD" w:rsidRDefault="00000000">
      <w:pPr>
        <w:numPr>
          <w:ilvl w:val="0"/>
          <w:numId w:val="6"/>
        </w:numPr>
      </w:pPr>
      <w:r>
        <w:t>RN-004: Tempo Mínimo para Remoção</w:t>
      </w:r>
    </w:p>
    <w:p w14:paraId="612B2849" w14:textId="77777777" w:rsidR="00816DAD" w:rsidRDefault="00000000">
      <w:pPr>
        <w:numPr>
          <w:ilvl w:val="1"/>
          <w:numId w:val="6"/>
        </w:numPr>
      </w:pPr>
      <w:r>
        <w:t>Horários só podem ser removidos com mínimo de 2 horas de antecedência</w:t>
      </w:r>
    </w:p>
    <w:p w14:paraId="4FB56983" w14:textId="77777777" w:rsidR="00816DAD" w:rsidRDefault="00000000">
      <w:pPr>
        <w:numPr>
          <w:ilvl w:val="0"/>
          <w:numId w:val="6"/>
        </w:numPr>
      </w:pPr>
      <w:r>
        <w:t>RN-005: Atualização em Tempo Real</w:t>
      </w:r>
    </w:p>
    <w:p w14:paraId="7D9D9D21" w14:textId="77777777" w:rsidR="00816DAD" w:rsidRDefault="00000000">
      <w:pPr>
        <w:numPr>
          <w:ilvl w:val="1"/>
          <w:numId w:val="6"/>
        </w:numPr>
      </w:pPr>
      <w:r>
        <w:t>Alterações na agenda são propagadas imediatamente para o sistema de agendamento</w:t>
      </w:r>
    </w:p>
    <w:p w14:paraId="22A1F353" w14:textId="77777777" w:rsidR="00816DAD" w:rsidRDefault="00000000">
      <w:pPr>
        <w:numPr>
          <w:ilvl w:val="0"/>
          <w:numId w:val="6"/>
        </w:numPr>
      </w:pPr>
      <w:r>
        <w:t>RN-006: Limite de Remoções</w:t>
      </w:r>
    </w:p>
    <w:p w14:paraId="3A00860D" w14:textId="77777777" w:rsidR="00816DAD" w:rsidRDefault="00000000">
      <w:pPr>
        <w:numPr>
          <w:ilvl w:val="1"/>
          <w:numId w:val="6"/>
        </w:numPr>
      </w:pPr>
      <w:r>
        <w:t>Máximo de 10 remoções por dia por especialista (evita abuso do sistema)</w:t>
      </w:r>
    </w:p>
    <w:p w14:paraId="412384D4" w14:textId="77777777" w:rsidR="00816DAD" w:rsidRDefault="00000000">
      <w:pPr>
        <w:numPr>
          <w:ilvl w:val="0"/>
          <w:numId w:val="6"/>
        </w:numPr>
      </w:pPr>
      <w:r>
        <w:t>RN-007: Backup de Dados</w:t>
      </w:r>
    </w:p>
    <w:p w14:paraId="0AAB8645" w14:textId="77777777" w:rsidR="00816DAD" w:rsidRDefault="00000000">
      <w:pPr>
        <w:numPr>
          <w:ilvl w:val="1"/>
          <w:numId w:val="6"/>
        </w:numPr>
      </w:pPr>
      <w:r>
        <w:t>Horários removidos são mantidos em histórico por 30 dias para auditoria</w:t>
      </w:r>
    </w:p>
    <w:p w14:paraId="714AC2F4" w14:textId="77777777" w:rsidR="00816DAD" w:rsidRDefault="00000000">
      <w:pPr>
        <w:numPr>
          <w:ilvl w:val="0"/>
          <w:numId w:val="6"/>
        </w:numPr>
      </w:pPr>
      <w:r>
        <w:t>RN-008: Sincronização com Clínicas</w:t>
      </w:r>
    </w:p>
    <w:p w14:paraId="5C260C31" w14:textId="77777777" w:rsidR="00816DAD" w:rsidRDefault="00000000">
      <w:pPr>
        <w:numPr>
          <w:ilvl w:val="1"/>
          <w:numId w:val="6"/>
        </w:numPr>
      </w:pPr>
      <w:r>
        <w:t>Remoções são comunicadas automaticamente às clínicas vinculadas</w:t>
      </w:r>
    </w:p>
    <w:p w14:paraId="3AAE8FE3" w14:textId="77777777" w:rsidR="00816DAD" w:rsidRDefault="00816DAD">
      <w:pPr>
        <w:ind w:left="0" w:firstLine="0"/>
      </w:pPr>
    </w:p>
    <w:p w14:paraId="55D2DA5F" w14:textId="77777777" w:rsidR="00816DAD" w:rsidRDefault="00816DAD">
      <w:pPr>
        <w:ind w:left="0" w:firstLine="0"/>
      </w:pPr>
    </w:p>
    <w:p w14:paraId="15103F5D" w14:textId="77777777" w:rsidR="00816DAD" w:rsidRDefault="00816DAD"/>
    <w:p w14:paraId="2B5B85E3" w14:textId="77777777" w:rsidR="00816DAD" w:rsidRDefault="00000000">
      <w:pPr>
        <w:ind w:left="0" w:firstLine="0"/>
      </w:pPr>
      <w:r>
        <w:t>Histórico de versão: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568"/>
        <w:gridCol w:w="3061"/>
      </w:tblGrid>
      <w:tr w:rsidR="00816DAD" w14:paraId="69CDAB8D" w14:textId="77777777">
        <w:tc>
          <w:tcPr>
            <w:tcW w:w="2865" w:type="dxa"/>
          </w:tcPr>
          <w:p w14:paraId="712C2AA8" w14:textId="77777777" w:rsidR="00816DAD" w:rsidRDefault="00000000">
            <w:pPr>
              <w:ind w:left="0" w:firstLine="0"/>
            </w:pPr>
            <w:r>
              <w:t>Autor: Luana Moreira Dias</w:t>
            </w:r>
          </w:p>
        </w:tc>
        <w:tc>
          <w:tcPr>
            <w:tcW w:w="2568" w:type="dxa"/>
          </w:tcPr>
          <w:p w14:paraId="466D5D07" w14:textId="77777777" w:rsidR="00816DAD" w:rsidRDefault="00000000">
            <w:pPr>
              <w:ind w:left="0" w:firstLine="0"/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6C96A1E4" w14:textId="77777777" w:rsidR="00816DAD" w:rsidRDefault="00000000">
            <w:pPr>
              <w:ind w:left="0" w:firstLine="0"/>
              <w:jc w:val="center"/>
            </w:pPr>
            <w:r>
              <w:t>04/10/2025</w:t>
            </w:r>
          </w:p>
        </w:tc>
      </w:tr>
    </w:tbl>
    <w:p w14:paraId="123B2681" w14:textId="77777777" w:rsidR="00816DAD" w:rsidRDefault="00816DAD">
      <w:pPr>
        <w:ind w:left="0" w:firstLine="0"/>
      </w:pPr>
    </w:p>
    <w:p w14:paraId="0240D405" w14:textId="77777777" w:rsidR="00816DAD" w:rsidRDefault="00816DAD"/>
    <w:sectPr w:rsidR="00816DAD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2210" w14:textId="77777777" w:rsidR="002F32E7" w:rsidRDefault="002F32E7">
      <w:pPr>
        <w:spacing w:after="0" w:line="240" w:lineRule="auto"/>
      </w:pPr>
      <w:r>
        <w:separator/>
      </w:r>
    </w:p>
  </w:endnote>
  <w:endnote w:type="continuationSeparator" w:id="0">
    <w:p w14:paraId="728DB4C8" w14:textId="77777777" w:rsidR="002F32E7" w:rsidRDefault="002F3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09F4164-4AA9-334A-9DE1-A274E5B3893B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2" w:fontKey="{C21228C7-DA5C-4543-9A72-8ED8BC45B6E6}"/>
    <w:embedBold r:id="rId3" w:fontKey="{C066C152-9461-9248-8BF2-7F8562C436A3}"/>
    <w:embedItalic r:id="rId4" w:fontKey="{16E004A6-DE59-D44D-B0C1-44F2C212F3DA}"/>
  </w:font>
  <w:font w:name="Play">
    <w:panose1 w:val="020B0604020202020204"/>
    <w:charset w:val="00"/>
    <w:family w:val="auto"/>
    <w:pitch w:val="default"/>
    <w:embedRegular r:id="rId5" w:fontKey="{71E6D9B4-F577-AB47-A725-4D05ACC6F3F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1520EA5-59B1-1846-A720-5988B4397461}"/>
    <w:embedBold r:id="rId7" w:fontKey="{9FAEAD28-161A-104F-9B6A-E9E81146610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DFFBABF4-A892-604E-9F15-915E45B17B3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4F2D3EC5-EDF8-024B-A426-4DE9EEEDE1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7D634FF6-6C01-7A44-9044-8BCA79600C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7DC4" w14:textId="77777777" w:rsidR="00816DAD" w:rsidRDefault="00816D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5B0A" w14:textId="77777777" w:rsidR="00816D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t xml:space="preserve">Sobral – </w:t>
    </w:r>
    <w:proofErr w:type="gramStart"/>
    <w:r>
      <w:rPr>
        <w:rFonts w:ascii="Aptos" w:eastAsia="Aptos" w:hAnsi="Aptos" w:cs="Aptos"/>
        <w:sz w:val="24"/>
        <w:szCs w:val="24"/>
      </w:rPr>
      <w:t>Outubro</w:t>
    </w:r>
    <w:proofErr w:type="gramEnd"/>
    <w:r>
      <w:rPr>
        <w:rFonts w:ascii="Aptos" w:eastAsia="Aptos" w:hAnsi="Aptos" w:cs="Aptos"/>
        <w:sz w:val="24"/>
        <w:szCs w:val="24"/>
      </w:rPr>
      <w:t>/</w:t>
    </w:r>
    <w:r>
      <w:rPr>
        <w:rFonts w:ascii="Aptos" w:eastAsia="Aptos" w:hAnsi="Aptos" w:cs="Aptos"/>
        <w:color w:val="000000"/>
        <w:sz w:val="24"/>
        <w:szCs w:val="24"/>
      </w:rPr>
      <w:t>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29D6" w14:textId="77777777" w:rsidR="002F32E7" w:rsidRDefault="002F32E7">
      <w:pPr>
        <w:spacing w:after="0" w:line="240" w:lineRule="auto"/>
      </w:pPr>
      <w:r>
        <w:separator/>
      </w:r>
    </w:p>
  </w:footnote>
  <w:footnote w:type="continuationSeparator" w:id="0">
    <w:p w14:paraId="43A8E068" w14:textId="77777777" w:rsidR="002F32E7" w:rsidRDefault="002F3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62D" w14:textId="77777777" w:rsidR="00816D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</w:rPr>
      <w:t>CASO DE USO GERENCIAR AGENDA - ESPECIALISTA VERSÃO 1.0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CB5AA25" wp14:editId="504D1A04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l="0" t="0" r="0" b="0"/>
          <wp:wrapSquare wrapText="bothSides" distT="0" distB="0" distL="114300" distR="114300"/>
          <wp:docPr id="3" name="image1.png" descr="Desenho com traços pretos em fundo branco e letras pretas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com traços pretos em fundo branco e letras pretas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1B0"/>
    <w:multiLevelType w:val="multilevel"/>
    <w:tmpl w:val="0F6CF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66CC1"/>
    <w:multiLevelType w:val="multilevel"/>
    <w:tmpl w:val="11900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F7FB8"/>
    <w:multiLevelType w:val="multilevel"/>
    <w:tmpl w:val="00AE8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69454F"/>
    <w:multiLevelType w:val="multilevel"/>
    <w:tmpl w:val="509A8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EA2716"/>
    <w:multiLevelType w:val="multilevel"/>
    <w:tmpl w:val="5E64B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BB52C0"/>
    <w:multiLevelType w:val="multilevel"/>
    <w:tmpl w:val="B2526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816621"/>
    <w:multiLevelType w:val="multilevel"/>
    <w:tmpl w:val="95A8B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249095">
    <w:abstractNumId w:val="5"/>
  </w:num>
  <w:num w:numId="2" w16cid:durableId="335377426">
    <w:abstractNumId w:val="3"/>
  </w:num>
  <w:num w:numId="3" w16cid:durableId="347604026">
    <w:abstractNumId w:val="0"/>
  </w:num>
  <w:num w:numId="4" w16cid:durableId="1048454026">
    <w:abstractNumId w:val="6"/>
  </w:num>
  <w:num w:numId="5" w16cid:durableId="518544774">
    <w:abstractNumId w:val="4"/>
  </w:num>
  <w:num w:numId="6" w16cid:durableId="1658797606">
    <w:abstractNumId w:val="2"/>
  </w:num>
  <w:num w:numId="7" w16cid:durableId="702049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DAD"/>
    <w:rsid w:val="002F32E7"/>
    <w:rsid w:val="00456B66"/>
    <w:rsid w:val="00677F99"/>
    <w:rsid w:val="0081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C061"/>
  <w15:docId w15:val="{3CEDDCA1-860A-FF4D-8166-1F66BA0A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8"/>
        <w:szCs w:val="28"/>
        <w:lang w:val="pt-BR" w:eastAsia="pt-BR" w:bidi="ar-SA"/>
      </w:rPr>
    </w:rPrDefault>
    <w:pPrDefault>
      <w:pPr>
        <w:spacing w:after="160" w:line="278" w:lineRule="auto"/>
        <w:ind w:left="288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hd w:val="clear" w:color="auto" w:fill="FFFFFF"/>
      <w:spacing w:after="206"/>
      <w:outlineLvl w:val="0"/>
    </w:pPr>
    <w:rPr>
      <w:b/>
      <w:color w:val="404040"/>
      <w:sz w:val="41"/>
      <w:szCs w:val="41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ind w:left="0" w:firstLine="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hd w:val="clear" w:color="auto" w:fill="FFFFFF"/>
      <w:spacing w:before="274" w:after="206"/>
      <w:outlineLvl w:val="2"/>
    </w:pPr>
    <w:rPr>
      <w:color w:val="40404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/>
      <w:outlineLvl w:val="3"/>
    </w:pPr>
    <w:rPr>
      <w:smallCaps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0"/>
      <w:ind w:left="720"/>
      <w:outlineLvl w:val="4"/>
    </w:pPr>
    <w:rPr>
      <w:smallCap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667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Alves</cp:lastModifiedBy>
  <cp:revision>2</cp:revision>
  <dcterms:created xsi:type="dcterms:W3CDTF">2025-10-04T21:25:00Z</dcterms:created>
  <dcterms:modified xsi:type="dcterms:W3CDTF">2025-10-04T21:26:00Z</dcterms:modified>
</cp:coreProperties>
</file>