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11F99D85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B3737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ESPECIALISTAS (MENU ADMINISTRAÇÃO)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eZad4uIAAAALAQAADwAAAGRycy9kb3du&#10;cmV2LnhtbEyPy07DMBBF90j8gzVIbCLqYJCpQpyKVxcsKtQHEks3NnFEPA6x26Z8PdMVLO/M0Z0z&#10;5Wz0HdvbIbYBFVxPcmAW62BabBRs1vOrKbCYNBrdBbQKjjbCrDo/K3VhwgGXdr9KDaMSjIVW4FLq&#10;C85j7azXcRJ6i7T7DIPXieLQcDPoA5X7jos8l9zrFumC0719crb+Wu28gtC+HN/fzCIT8yz7fn5t&#10;lj+PH06py4vx4R5YsmP6g+GkT+pQkdM27NBE1lG+kbeEKpgKCewE5HeCJlsFQkgJvCr5/x+qXwA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B5lp3i4gAAAAsBAAAPAAAAAAAAAAAAAAAA&#10;AMAEAABkcnMvZG93bnJldi54bWxQSwUGAAAAAAQABADzAAAAz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11F99D85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B3737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ESPECIALISTAS (MENU ADMINISTRAÇÃO)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C162766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728D85DA" w14:textId="7FAA9607" w:rsidR="005953AF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5413663" w:history="1">
            <w:r w:rsidR="005953AF" w:rsidRPr="00BF4876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5953AF" w:rsidRPr="00BF4876">
              <w:rPr>
                <w:rStyle w:val="Hyperlink"/>
                <w:rFonts w:ascii="Segoe UI" w:hAnsi="Segoe UI" w:cs="Segoe UI"/>
                <w:noProof/>
                <w:shd w:val="clear" w:color="auto" w:fill="FFFFFF"/>
              </w:rPr>
              <w:t>ESPECIALISTAS (MENU ADMINISTRAÇÃO) do ROOT</w:t>
            </w:r>
            <w:r w:rsidR="005953AF">
              <w:rPr>
                <w:noProof/>
                <w:webHidden/>
              </w:rPr>
              <w:tab/>
            </w:r>
            <w:r w:rsidR="005953AF">
              <w:rPr>
                <w:noProof/>
                <w:webHidden/>
              </w:rPr>
              <w:fldChar w:fldCharType="begin"/>
            </w:r>
            <w:r w:rsidR="005953AF">
              <w:rPr>
                <w:noProof/>
                <w:webHidden/>
              </w:rPr>
              <w:instrText xml:space="preserve"> PAGEREF _Toc205413663 \h </w:instrText>
            </w:r>
            <w:r w:rsidR="005953AF">
              <w:rPr>
                <w:noProof/>
                <w:webHidden/>
              </w:rPr>
            </w:r>
            <w:r w:rsidR="005953AF">
              <w:rPr>
                <w:noProof/>
                <w:webHidden/>
              </w:rPr>
              <w:fldChar w:fldCharType="separate"/>
            </w:r>
            <w:r w:rsidR="005953AF">
              <w:rPr>
                <w:noProof/>
                <w:webHidden/>
              </w:rPr>
              <w:t>2</w:t>
            </w:r>
            <w:r w:rsidR="005953AF">
              <w:rPr>
                <w:noProof/>
                <w:webHidden/>
              </w:rPr>
              <w:fldChar w:fldCharType="end"/>
            </w:r>
          </w:hyperlink>
        </w:p>
        <w:p w14:paraId="3A54E89E" w14:textId="1E20E2E5" w:rsidR="005953AF" w:rsidRDefault="005953AF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3664" w:history="1">
            <w:r w:rsidRPr="00BF4876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CC8F1" w14:textId="05B752AE" w:rsidR="005953AF" w:rsidRDefault="005953AF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3665" w:history="1">
            <w:r w:rsidRPr="00BF4876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B3B1" w14:textId="3D063701" w:rsidR="005953AF" w:rsidRDefault="005953AF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3666" w:history="1">
            <w:r w:rsidRPr="00BF4876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8DF4" w14:textId="67523FAA" w:rsidR="005953AF" w:rsidRDefault="005953AF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3667" w:history="1">
            <w:r w:rsidRPr="00BF4876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9ED5" w14:textId="02139646" w:rsidR="005953AF" w:rsidRDefault="005953AF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3668" w:history="1">
            <w:r w:rsidRPr="00BF4876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3F60" w14:textId="65EEBF8A" w:rsidR="005953AF" w:rsidRDefault="005953AF">
          <w:pPr>
            <w:pStyle w:val="Sumrio2"/>
            <w:tabs>
              <w:tab w:val="left" w:pos="426"/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3669" w:history="1">
            <w:r w:rsidRPr="00BF4876">
              <w:rPr>
                <w:rStyle w:val="Hyperlink"/>
                <w:rFonts w:ascii="Segoe UI" w:hAnsi="Segoe UI" w:cs="Segoe UI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4876">
              <w:rPr>
                <w:rStyle w:val="Hyperlink"/>
                <w:rFonts w:ascii="Segoe UI" w:hAnsi="Segoe UI" w:cs="Segoe UI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1D77123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39ADA3A" w14:textId="77777777" w:rsidR="00982F80" w:rsidRDefault="00982F80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FFADFDA" w14:textId="77777777" w:rsidR="00982F80" w:rsidRDefault="00982F80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30AEF52" w14:textId="77777777" w:rsidR="00982F80" w:rsidRDefault="00982F80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F46FB7" w14:textId="63AE81B9" w:rsidR="006B6021" w:rsidRPr="003B47E0" w:rsidRDefault="006B6021" w:rsidP="006B6021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5413663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r w:rsidR="00B37370">
        <w:rPr>
          <w:rFonts w:ascii="Segoe UI" w:hAnsi="Segoe UI" w:cs="Segoe UI"/>
          <w:color w:val="404040"/>
          <w:shd w:val="clear" w:color="auto" w:fill="FFFFFF"/>
        </w:rPr>
        <w:t>ESPECIALISTAS (MENU ADMINISTRAÇÃO)</w:t>
      </w:r>
      <w:r w:rsidR="00052076">
        <w:rPr>
          <w:rFonts w:ascii="Segoe UI" w:hAnsi="Segoe UI" w:cs="Segoe UI"/>
          <w:color w:val="404040"/>
          <w:shd w:val="clear" w:color="auto" w:fill="FFFFFF"/>
        </w:rPr>
        <w:t xml:space="preserve"> do </w:t>
      </w:r>
      <w:r w:rsidR="00CE6F97">
        <w:rPr>
          <w:rFonts w:ascii="Segoe UI" w:hAnsi="Segoe UI" w:cs="Segoe UI"/>
          <w:color w:val="404040"/>
          <w:shd w:val="clear" w:color="auto" w:fill="FFFFFF"/>
        </w:rPr>
        <w:t>ROOT</w:t>
      </w:r>
      <w:bookmarkEnd w:id="0"/>
    </w:p>
    <w:p w14:paraId="4A6EB2CB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1" w:name="_Toc20541366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13CE047E" w14:textId="5604AE45" w:rsidR="006B6021" w:rsidRPr="00052076" w:rsidRDefault="00B37370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  <w:shd w:val="clear" w:color="auto" w:fill="FFFFFF"/>
        </w:rPr>
        <w:t>ESPECIALISTAS (MENU ADMINISTRAÇÃO)</w:t>
      </w:r>
    </w:p>
    <w:p w14:paraId="618F1B1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541366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041C5A95" w14:textId="1A640478" w:rsidR="00052076" w:rsidRDefault="00052076" w:rsidP="0034792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Especialista:</w:t>
      </w:r>
      <w:r>
        <w:rPr>
          <w:rFonts w:ascii="Segoe UI" w:hAnsi="Segoe UI" w:cs="Segoe UI"/>
          <w:color w:val="404040"/>
        </w:rPr>
        <w:t xml:space="preserve"> Usuário autenticado no sistema com perfil de </w:t>
      </w:r>
      <w:r w:rsidR="00CE6F9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352D821A" w14:textId="77777777" w:rsidR="006B6021" w:rsidRDefault="006B6021" w:rsidP="0034792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445BD5C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541366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553AA7CE" w14:textId="71FFC174" w:rsidR="00052076" w:rsidRDefault="00052076" w:rsidP="0034792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CE6F9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possui cadastro válido no sistema.</w:t>
      </w:r>
    </w:p>
    <w:p w14:paraId="4644761B" w14:textId="069AEAA4" w:rsidR="00052076" w:rsidRDefault="00052076" w:rsidP="0034792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proofErr w:type="gramStart"/>
      <w:r w:rsidR="00CE6F97">
        <w:rPr>
          <w:rFonts w:ascii="Segoe UI" w:hAnsi="Segoe UI" w:cs="Segoe UI"/>
          <w:color w:val="404040"/>
        </w:rPr>
        <w:t xml:space="preserve">ROOT </w:t>
      </w:r>
      <w:r>
        <w:rPr>
          <w:rFonts w:ascii="Segoe UI" w:hAnsi="Segoe UI" w:cs="Segoe UI"/>
          <w:color w:val="404040"/>
        </w:rPr>
        <w:t xml:space="preserve"> inseriu</w:t>
      </w:r>
      <w:proofErr w:type="gramEnd"/>
      <w:r>
        <w:rPr>
          <w:rFonts w:ascii="Segoe UI" w:hAnsi="Segoe UI" w:cs="Segoe UI"/>
          <w:color w:val="404040"/>
        </w:rPr>
        <w:t xml:space="preserve"> corretamente e-mail e senha no login.</w:t>
      </w:r>
    </w:p>
    <w:p w14:paraId="4B73D5B4" w14:textId="4FA2A5AB" w:rsidR="00052076" w:rsidRDefault="00052076" w:rsidP="0034792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identificou que o usuário é do tipo </w:t>
      </w:r>
      <w:r w:rsidR="00CE6F97"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2719735B" w14:textId="7133176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4" w:name="_Toc20541366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7AC88883" w14:textId="5E3E978B" w:rsidR="00052076" w:rsidRDefault="00052076" w:rsidP="0034792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Login do </w:t>
      </w:r>
      <w:r w:rsidR="00CE6F97"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Style w:val="Forte"/>
          <w:rFonts w:ascii="Segoe UI" w:eastAsiaTheme="majorEastAsia" w:hAnsi="Segoe UI" w:cs="Segoe UI"/>
          <w:color w:val="404040"/>
        </w:rPr>
        <w:t>:</w:t>
      </w:r>
    </w:p>
    <w:p w14:paraId="7A29FDF3" w14:textId="7208CBD3" w:rsidR="00052076" w:rsidRDefault="00052076" w:rsidP="003479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CE6F97" w:rsidRPr="00CE6F97">
        <w:rPr>
          <w:rFonts w:ascii="Segoe UI" w:hAnsi="Segoe UI" w:cs="Segoe UI"/>
          <w:b/>
          <w:bCs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insere suas credenciais (e-mail e senha) e clica em "Entrar".</w:t>
      </w:r>
    </w:p>
    <w:p w14:paraId="380056ED" w14:textId="77777777" w:rsidR="00052076" w:rsidRDefault="00052076" w:rsidP="003479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valida os dados e </w:t>
      </w:r>
      <w:proofErr w:type="gramStart"/>
      <w:r>
        <w:rPr>
          <w:rFonts w:ascii="Segoe UI" w:hAnsi="Segoe UI" w:cs="Segoe UI"/>
          <w:color w:val="404040"/>
        </w:rPr>
        <w:t>autentica</w:t>
      </w:r>
      <w:proofErr w:type="gramEnd"/>
      <w:r>
        <w:rPr>
          <w:rFonts w:ascii="Segoe UI" w:hAnsi="Segoe UI" w:cs="Segoe UI"/>
          <w:color w:val="404040"/>
        </w:rPr>
        <w:t xml:space="preserve"> o usuário.</w:t>
      </w:r>
    </w:p>
    <w:p w14:paraId="285E681A" w14:textId="77777777" w:rsidR="00515550" w:rsidRDefault="00515550" w:rsidP="0051555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acessa o sistema e seleciona </w:t>
      </w:r>
      <w:r>
        <w:rPr>
          <w:rStyle w:val="Forte"/>
          <w:rFonts w:ascii="Segoe UI" w:eastAsiaTheme="majorEastAsia" w:hAnsi="Segoe UI" w:cs="Segoe UI"/>
          <w:color w:val="404040"/>
        </w:rPr>
        <w:t>"Administração"</w:t>
      </w:r>
      <w:r>
        <w:rPr>
          <w:rFonts w:ascii="Segoe UI" w:hAnsi="Segoe UI" w:cs="Segoe UI"/>
          <w:color w:val="404040"/>
        </w:rPr>
        <w:t> no menu.</w:t>
      </w:r>
    </w:p>
    <w:p w14:paraId="48CC6BB6" w14:textId="77777777" w:rsidR="00515550" w:rsidRDefault="00515550" w:rsidP="0051555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as opções </w:t>
      </w:r>
      <w:r>
        <w:rPr>
          <w:rStyle w:val="Forte"/>
          <w:rFonts w:ascii="Segoe UI" w:eastAsiaTheme="majorEastAsia" w:hAnsi="Segoe UI" w:cs="Segoe UI"/>
          <w:color w:val="404040"/>
        </w:rPr>
        <w:t>"Clínica"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"Especialistas"</w:t>
      </w:r>
      <w:r>
        <w:rPr>
          <w:rFonts w:ascii="Segoe UI" w:hAnsi="Segoe UI" w:cs="Segoe UI"/>
          <w:color w:val="404040"/>
        </w:rPr>
        <w:t>.</w:t>
      </w:r>
    </w:p>
    <w:p w14:paraId="654CFCC8" w14:textId="77777777" w:rsidR="00515550" w:rsidRDefault="00515550" w:rsidP="0051555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seleciona </w:t>
      </w:r>
      <w:r>
        <w:rPr>
          <w:rStyle w:val="Forte"/>
          <w:rFonts w:ascii="Segoe UI" w:eastAsiaTheme="majorEastAsia" w:hAnsi="Segoe UI" w:cs="Segoe UI"/>
          <w:color w:val="404040"/>
        </w:rPr>
        <w:t>"Especialistas"</w:t>
      </w:r>
      <w:r>
        <w:rPr>
          <w:rFonts w:ascii="Segoe UI" w:hAnsi="Segoe UI" w:cs="Segoe UI"/>
          <w:color w:val="404040"/>
        </w:rPr>
        <w:t>.</w:t>
      </w:r>
    </w:p>
    <w:p w14:paraId="558A726D" w14:textId="77777777" w:rsidR="00515550" w:rsidRDefault="00515550" w:rsidP="0051555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carrega uma </w:t>
      </w:r>
      <w:r>
        <w:rPr>
          <w:rStyle w:val="Forte"/>
          <w:rFonts w:ascii="Segoe UI" w:eastAsiaTheme="majorEastAsia" w:hAnsi="Segoe UI" w:cs="Segoe UI"/>
          <w:color w:val="404040"/>
        </w:rPr>
        <w:t>lista paginada de especialistas</w:t>
      </w:r>
      <w:r>
        <w:rPr>
          <w:rFonts w:ascii="Segoe UI" w:hAnsi="Segoe UI" w:cs="Segoe UI"/>
          <w:color w:val="404040"/>
        </w:rPr>
        <w:t>, contendo os seguintes campos:</w:t>
      </w:r>
    </w:p>
    <w:p w14:paraId="3B549D69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</w:t>
      </w:r>
    </w:p>
    <w:p w14:paraId="38278882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Telefone</w:t>
      </w:r>
    </w:p>
    <w:p w14:paraId="5FACA204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Especialidade</w:t>
      </w:r>
    </w:p>
    <w:p w14:paraId="7CD05588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Agenda</w:t>
      </w:r>
      <w:r>
        <w:rPr>
          <w:rFonts w:ascii="Segoe UI" w:hAnsi="Segoe UI" w:cs="Segoe UI"/>
          <w:color w:val="404040"/>
        </w:rPr>
        <w:t> (editável, clicável para acessar a agenda do especialista)</w:t>
      </w:r>
    </w:p>
    <w:p w14:paraId="5F6E39B1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Ícone de Edição</w:t>
      </w:r>
      <w:r>
        <w:rPr>
          <w:rFonts w:ascii="Segoe UI" w:hAnsi="Segoe UI" w:cs="Segoe UI"/>
          <w:color w:val="404040"/>
        </w:rPr>
        <w:t> (</w:t>
      </w:r>
      <w:r>
        <w:rPr>
          <w:rFonts w:ascii="Segoe UI Emoji" w:hAnsi="Segoe UI Emoji" w:cs="Segoe UI Emoji"/>
          <w:color w:val="404040"/>
        </w:rPr>
        <w:t>✏️</w:t>
      </w:r>
      <w:r>
        <w:rPr>
          <w:rFonts w:ascii="Segoe UI" w:hAnsi="Segoe UI" w:cs="Segoe UI"/>
          <w:color w:val="404040"/>
        </w:rPr>
        <w:t>)</w:t>
      </w:r>
    </w:p>
    <w:p w14:paraId="22A81BBC" w14:textId="20CF8A89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Ícone de Exclusão</w:t>
      </w:r>
      <w:r>
        <w:rPr>
          <w:rFonts w:ascii="Segoe UI" w:hAnsi="Segoe UI" w:cs="Segoe UI"/>
          <w:color w:val="404040"/>
        </w:rPr>
        <w:t> (</w:t>
      </w:r>
      <w:r w:rsidR="000E2C0E">
        <w:rPr>
          <w:rFonts w:ascii="Segoe UI Emoji" w:hAnsi="Segoe UI Emoji" w:cs="Segoe UI Emoji"/>
          <w:color w:val="404040"/>
        </w:rPr>
        <w:t>X</w:t>
      </w:r>
      <w:r>
        <w:rPr>
          <w:rFonts w:ascii="Segoe UI" w:hAnsi="Segoe UI" w:cs="Segoe UI"/>
          <w:color w:val="404040"/>
        </w:rPr>
        <w:t>)</w:t>
      </w:r>
    </w:p>
    <w:p w14:paraId="263CCC5F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Ícone de Configuração</w:t>
      </w:r>
      <w:r>
        <w:rPr>
          <w:rFonts w:ascii="Segoe UI" w:hAnsi="Segoe UI" w:cs="Segoe UI"/>
          <w:color w:val="404040"/>
        </w:rPr>
        <w:t> (</w:t>
      </w:r>
      <w:r>
        <w:rPr>
          <w:rFonts w:ascii="Segoe UI Emoji" w:hAnsi="Segoe UI Emoji" w:cs="Segoe UI Emoji"/>
          <w:color w:val="404040"/>
        </w:rPr>
        <w:t>⚙️</w:t>
      </w:r>
      <w:r>
        <w:rPr>
          <w:rFonts w:ascii="Segoe UI" w:hAnsi="Segoe UI" w:cs="Segoe UI"/>
          <w:color w:val="404040"/>
        </w:rPr>
        <w:t>)</w:t>
      </w:r>
    </w:p>
    <w:p w14:paraId="05792086" w14:textId="77777777" w:rsidR="00515550" w:rsidRDefault="00515550" w:rsidP="0051555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 interagir com os elementos da lista:</w:t>
      </w:r>
    </w:p>
    <w:p w14:paraId="12E15726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Clicar em "Agenda"</w:t>
      </w:r>
      <w:r>
        <w:rPr>
          <w:rFonts w:ascii="Segoe UI" w:hAnsi="Segoe UI" w:cs="Segoe UI"/>
          <w:color w:val="404040"/>
        </w:rPr>
        <w:t>: Direciona para a agenda do especialista.</w:t>
      </w:r>
    </w:p>
    <w:p w14:paraId="69D9158F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Clicar no ícone de Edição (</w:t>
      </w:r>
      <w:r>
        <w:rPr>
          <w:rStyle w:val="Forte"/>
          <w:rFonts w:ascii="Segoe UI Emoji" w:eastAsiaTheme="majorEastAsia" w:hAnsi="Segoe UI Emoji" w:cs="Segoe UI Emoji"/>
          <w:color w:val="404040"/>
        </w:rPr>
        <w:t>✏️</w:t>
      </w:r>
      <w:r>
        <w:rPr>
          <w:rStyle w:val="Forte"/>
          <w:rFonts w:ascii="Segoe UI" w:eastAsiaTheme="majorEastAsia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:</w:t>
      </w:r>
    </w:p>
    <w:p w14:paraId="481CF719" w14:textId="77777777" w:rsidR="00515550" w:rsidRDefault="00515550" w:rsidP="00515550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abre um formulário de edição com os campos:</w:t>
      </w:r>
    </w:p>
    <w:p w14:paraId="1A40665B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</w:t>
      </w:r>
    </w:p>
    <w:p w14:paraId="33A37698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Telefone</w:t>
      </w:r>
    </w:p>
    <w:p w14:paraId="21096E47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Celular</w:t>
      </w:r>
    </w:p>
    <w:p w14:paraId="01D85118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Especialidade</w:t>
      </w:r>
    </w:p>
    <w:p w14:paraId="62ABBB24" w14:textId="77777777" w:rsidR="00515550" w:rsidRDefault="00515550" w:rsidP="00515550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Abaixo, há uma lista de </w:t>
      </w:r>
      <w:r>
        <w:rPr>
          <w:rStyle w:val="Forte"/>
          <w:rFonts w:ascii="Segoe UI" w:eastAsiaTheme="majorEastAsia" w:hAnsi="Segoe UI" w:cs="Segoe UI"/>
          <w:color w:val="404040"/>
        </w:rPr>
        <w:t>dados bancários</w:t>
      </w:r>
      <w:r>
        <w:rPr>
          <w:rFonts w:ascii="Segoe UI" w:hAnsi="Segoe UI" w:cs="Segoe UI"/>
          <w:color w:val="404040"/>
        </w:rPr>
        <w:t> com:</w:t>
      </w:r>
    </w:p>
    <w:p w14:paraId="71374179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Conta bancária</w:t>
      </w:r>
    </w:p>
    <w:p w14:paraId="6FD7B74A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Agência</w:t>
      </w:r>
    </w:p>
    <w:p w14:paraId="419F874C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Banco</w:t>
      </w:r>
    </w:p>
    <w:p w14:paraId="20163A5D" w14:textId="77777777" w:rsidR="00515550" w:rsidRDefault="00515550" w:rsidP="00515550">
      <w:pPr>
        <w:pStyle w:val="ds-markdown-paragraph"/>
        <w:numPr>
          <w:ilvl w:val="3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PIX</w:t>
      </w:r>
    </w:p>
    <w:p w14:paraId="0FC9CDC4" w14:textId="77777777" w:rsidR="00515550" w:rsidRDefault="00515550" w:rsidP="00515550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lado, há um </w:t>
      </w:r>
      <w:r>
        <w:rPr>
          <w:rStyle w:val="Forte"/>
          <w:rFonts w:ascii="Segoe UI" w:eastAsiaTheme="majorEastAsia" w:hAnsi="Segoe UI" w:cs="Segoe UI"/>
          <w:color w:val="404040"/>
        </w:rPr>
        <w:t>ícone de avatar</w:t>
      </w:r>
      <w:r>
        <w:rPr>
          <w:rFonts w:ascii="Segoe UI" w:hAnsi="Segoe UI" w:cs="Segoe UI"/>
          <w:color w:val="404040"/>
        </w:rPr>
        <w:t> para alterar a imagem do especialista.</w:t>
      </w:r>
    </w:p>
    <w:p w14:paraId="4BE792B9" w14:textId="57C2BFEB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Clicar no ícone de Exclusão (</w:t>
      </w:r>
      <w:r w:rsidR="000E2C0E">
        <w:rPr>
          <w:rStyle w:val="Forte"/>
          <w:rFonts w:ascii="Segoe UI Emoji" w:eastAsiaTheme="majorEastAsia" w:hAnsi="Segoe UI Emoji" w:cs="Segoe UI Emoji"/>
          <w:color w:val="404040"/>
        </w:rPr>
        <w:t>X</w:t>
      </w:r>
      <w:r>
        <w:rPr>
          <w:rStyle w:val="Forte"/>
          <w:rFonts w:ascii="Segoe UI" w:eastAsiaTheme="majorEastAsia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:</w:t>
      </w:r>
    </w:p>
    <w:p w14:paraId="0DF497BB" w14:textId="77777777" w:rsidR="00515550" w:rsidRDefault="00515550" w:rsidP="00515550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confirmação: </w:t>
      </w:r>
      <w:r>
        <w:rPr>
          <w:rStyle w:val="nfase"/>
          <w:rFonts w:ascii="Segoe UI" w:eastAsiaTheme="majorEastAsia" w:hAnsi="Segoe UI" w:cs="Segoe UI"/>
          <w:color w:val="404040"/>
        </w:rPr>
        <w:t>"Deseja realmente excluir?"</w:t>
      </w:r>
      <w:r>
        <w:rPr>
          <w:rFonts w:ascii="Segoe UI" w:hAnsi="Segoe UI" w:cs="Segoe UI"/>
          <w:color w:val="404040"/>
        </w:rPr>
        <w:t> com opções </w:t>
      </w:r>
      <w:r>
        <w:rPr>
          <w:rStyle w:val="Forte"/>
          <w:rFonts w:ascii="Segoe UI" w:eastAsiaTheme="majorEastAsia" w:hAnsi="Segoe UI" w:cs="Segoe UI"/>
          <w:color w:val="404040"/>
        </w:rPr>
        <w:t>"Sim"</w:t>
      </w:r>
      <w:r>
        <w:rPr>
          <w:rFonts w:ascii="Segoe UI" w:hAnsi="Segoe UI" w:cs="Segoe UI"/>
          <w:color w:val="404040"/>
        </w:rPr>
        <w:t> ou </w:t>
      </w:r>
      <w:r>
        <w:rPr>
          <w:rStyle w:val="Forte"/>
          <w:rFonts w:ascii="Segoe UI" w:eastAsiaTheme="majorEastAsia" w:hAnsi="Segoe UI" w:cs="Segoe UI"/>
          <w:color w:val="404040"/>
        </w:rPr>
        <w:t>"Não"</w:t>
      </w:r>
      <w:r>
        <w:rPr>
          <w:rFonts w:ascii="Segoe UI" w:hAnsi="Segoe UI" w:cs="Segoe UI"/>
          <w:color w:val="404040"/>
        </w:rPr>
        <w:t>.</w:t>
      </w:r>
    </w:p>
    <w:p w14:paraId="7B6D9036" w14:textId="77777777" w:rsidR="00515550" w:rsidRDefault="00515550" w:rsidP="00515550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 </w:t>
      </w:r>
      <w:r>
        <w:rPr>
          <w:rStyle w:val="Forte"/>
          <w:rFonts w:ascii="Segoe UI" w:eastAsiaTheme="majorEastAsia" w:hAnsi="Segoe UI" w:cs="Segoe UI"/>
          <w:color w:val="404040"/>
        </w:rPr>
        <w:t>"Sim"</w:t>
      </w:r>
      <w:r>
        <w:rPr>
          <w:rFonts w:ascii="Segoe UI" w:hAnsi="Segoe UI" w:cs="Segoe UI"/>
          <w:color w:val="404040"/>
        </w:rPr>
        <w:t>, o especialista é removido da lista.</w:t>
      </w:r>
    </w:p>
    <w:p w14:paraId="3542590F" w14:textId="77777777" w:rsidR="00515550" w:rsidRDefault="00515550" w:rsidP="00515550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Clicar no ícone de Configuração (</w:t>
      </w:r>
      <w:r>
        <w:rPr>
          <w:rStyle w:val="Forte"/>
          <w:rFonts w:ascii="Segoe UI Emoji" w:eastAsiaTheme="majorEastAsia" w:hAnsi="Segoe UI Emoji" w:cs="Segoe UI Emoji"/>
          <w:color w:val="404040"/>
        </w:rPr>
        <w:t>⚙️</w:t>
      </w:r>
      <w:r>
        <w:rPr>
          <w:rStyle w:val="Forte"/>
          <w:rFonts w:ascii="Segoe UI" w:eastAsiaTheme="majorEastAsia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:</w:t>
      </w:r>
    </w:p>
    <w:p w14:paraId="4D5F6E96" w14:textId="2AF8BA52" w:rsidR="00515550" w:rsidRDefault="00515550" w:rsidP="00515550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 opção </w:t>
      </w:r>
      <w:r>
        <w:rPr>
          <w:rStyle w:val="Forte"/>
          <w:rFonts w:ascii="Segoe UI" w:eastAsiaTheme="majorEastAsia" w:hAnsi="Segoe UI" w:cs="Segoe UI"/>
          <w:color w:val="404040"/>
        </w:rPr>
        <w:t>"Adiciona</w:t>
      </w:r>
      <w:r w:rsidR="006B173C">
        <w:rPr>
          <w:rStyle w:val="Forte"/>
          <w:rFonts w:ascii="Segoe UI" w:eastAsiaTheme="majorEastAsia" w:hAnsi="Segoe UI" w:cs="Segoe UI"/>
          <w:color w:val="404040"/>
        </w:rPr>
        <w:t>r”</w:t>
      </w:r>
      <w:r>
        <w:rPr>
          <w:rFonts w:ascii="Segoe UI" w:hAnsi="Segoe UI" w:cs="Segoe UI"/>
          <w:color w:val="404040"/>
        </w:rPr>
        <w:t>.</w:t>
      </w:r>
    </w:p>
    <w:p w14:paraId="61225E09" w14:textId="77777777" w:rsidR="00515550" w:rsidRDefault="00515550" w:rsidP="00515550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selecionar, o sistema redireciona para um formulário idêntico ao de </w:t>
      </w:r>
      <w:r>
        <w:rPr>
          <w:rStyle w:val="Forte"/>
          <w:rFonts w:ascii="Segoe UI" w:eastAsiaTheme="majorEastAsia" w:hAnsi="Segoe UI" w:cs="Segoe UI"/>
          <w:color w:val="404040"/>
        </w:rPr>
        <w:t>edição</w:t>
      </w:r>
      <w:r>
        <w:rPr>
          <w:rFonts w:ascii="Segoe UI" w:hAnsi="Segoe UI" w:cs="Segoe UI"/>
          <w:color w:val="404040"/>
        </w:rPr>
        <w:t>, mas em modo de cadastro.</w:t>
      </w:r>
    </w:p>
    <w:p w14:paraId="7E7E6E89" w14:textId="77777777" w:rsidR="00515550" w:rsidRDefault="00515550" w:rsidP="0051555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qualquer alteração, o sistema atualiza a lista automaticamente.</w:t>
      </w:r>
    </w:p>
    <w:p w14:paraId="1040F7A1" w14:textId="77777777" w:rsidR="00B37370" w:rsidRDefault="00B37370" w:rsidP="006B173C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</w:p>
    <w:p w14:paraId="1575C47E" w14:textId="0298C31B" w:rsidR="006B6021" w:rsidRDefault="006B6021" w:rsidP="00EF57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Fluxos Alternativos</w:t>
      </w:r>
    </w:p>
    <w:p w14:paraId="294E9D14" w14:textId="77777777" w:rsidR="00EF57FD" w:rsidRDefault="00EF57FD" w:rsidP="00EF57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FA1 – Nenhum especialista cadastrado</w:t>
      </w:r>
    </w:p>
    <w:p w14:paraId="47ECD9A3" w14:textId="77777777" w:rsidR="00EF57FD" w:rsidRDefault="00EF57FD" w:rsidP="00EF57FD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registros, o sistema exibe: </w:t>
      </w:r>
      <w:r>
        <w:rPr>
          <w:rStyle w:val="nfase"/>
          <w:rFonts w:ascii="Segoe UI" w:eastAsiaTheme="majorEastAsia" w:hAnsi="Segoe UI" w:cs="Segoe UI"/>
          <w:color w:val="404040"/>
        </w:rPr>
        <w:t xml:space="preserve">"Nenhum especialista cadastrado. Clique em </w:t>
      </w:r>
      <w:r>
        <w:rPr>
          <w:rStyle w:val="nfase"/>
          <w:rFonts w:ascii="Segoe UI Emoji" w:eastAsiaTheme="majorEastAsia" w:hAnsi="Segoe UI Emoji" w:cs="Segoe UI Emoji"/>
          <w:color w:val="404040"/>
        </w:rPr>
        <w:t>⚙️</w:t>
      </w:r>
      <w:r>
        <w:rPr>
          <w:rStyle w:val="nfase"/>
          <w:rFonts w:ascii="Segoe UI" w:eastAsiaTheme="majorEastAsia" w:hAnsi="Segoe UI" w:cs="Segoe UI"/>
          <w:color w:val="404040"/>
        </w:rPr>
        <w:t xml:space="preserve"> para adicionar."</w:t>
      </w:r>
    </w:p>
    <w:p w14:paraId="64662618" w14:textId="77777777" w:rsidR="00EF57FD" w:rsidRDefault="00EF57FD" w:rsidP="00EF57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FA2 – Edição cancelada</w:t>
      </w:r>
    </w:p>
    <w:p w14:paraId="3DD0456E" w14:textId="77777777" w:rsidR="00EF57FD" w:rsidRDefault="00EF57FD" w:rsidP="00EF57FD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Se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cancelar a edição, o sistema retorna à lista sem salvar alterações.</w:t>
      </w:r>
    </w:p>
    <w:p w14:paraId="7A045736" w14:textId="77777777" w:rsidR="00EF57FD" w:rsidRDefault="00EF57FD" w:rsidP="00EF57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FA3 – Exclusão cancelada</w:t>
      </w:r>
    </w:p>
    <w:p w14:paraId="1392B30C" w14:textId="77777777" w:rsidR="00EF57FD" w:rsidRDefault="00EF57FD" w:rsidP="00EF57FD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selecionar </w:t>
      </w:r>
      <w:r>
        <w:rPr>
          <w:rStyle w:val="Forte"/>
          <w:rFonts w:ascii="Segoe UI" w:eastAsiaTheme="majorEastAsia" w:hAnsi="Segoe UI" w:cs="Segoe UI"/>
          <w:color w:val="404040"/>
        </w:rPr>
        <w:t>"Não"</w:t>
      </w:r>
      <w:r>
        <w:rPr>
          <w:rFonts w:ascii="Segoe UI" w:hAnsi="Segoe UI" w:cs="Segoe UI"/>
          <w:color w:val="404040"/>
        </w:rPr>
        <w:t> na confirmação, o especialista não é excluído.</w:t>
      </w:r>
    </w:p>
    <w:p w14:paraId="7DEB93B8" w14:textId="77777777" w:rsidR="00EF57FD" w:rsidRDefault="00EF57FD" w:rsidP="00EF57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FA4 – Erro ao salvar</w:t>
      </w:r>
    </w:p>
    <w:p w14:paraId="297C2D01" w14:textId="41F235CB" w:rsidR="00BC7317" w:rsidRPr="00BC7317" w:rsidRDefault="00EF57FD" w:rsidP="00BC7317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houver falha ao salvar edições ou adições, o sistema exibe: </w:t>
      </w:r>
      <w:r>
        <w:rPr>
          <w:rStyle w:val="nfase"/>
          <w:rFonts w:ascii="Segoe UI" w:eastAsiaTheme="majorEastAsia" w:hAnsi="Segoe UI" w:cs="Segoe UI"/>
          <w:color w:val="404040"/>
        </w:rPr>
        <w:t>"Não foi possível salvar. Verifique os dados e tente novamente."</w:t>
      </w:r>
    </w:p>
    <w:p w14:paraId="33F6FB09" w14:textId="77777777" w:rsidR="00EF57FD" w:rsidRPr="00EF57FD" w:rsidRDefault="00EF57FD" w:rsidP="00EF57FD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Style w:val="Forte"/>
          <w:rFonts w:ascii="Segoe UI" w:hAnsi="Segoe UI" w:cs="Segoe UI"/>
          <w:b w:val="0"/>
          <w:bCs w:val="0"/>
          <w:color w:val="404040"/>
        </w:rPr>
      </w:pPr>
    </w:p>
    <w:p w14:paraId="36C8784E" w14:textId="7F2A82EA" w:rsidR="00052076" w:rsidRPr="00052076" w:rsidRDefault="00982F80" w:rsidP="0005207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5" w:name="_Toc20541366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</w:t>
      </w:r>
      <w:r w:rsidR="006B6021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 xml:space="preserve">. </w:t>
      </w:r>
      <w:r w:rsidR="00BC7317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Pós-condições</w:t>
      </w:r>
      <w:bookmarkEnd w:id="5"/>
    </w:p>
    <w:p w14:paraId="63B62254" w14:textId="77777777" w:rsidR="00BC7317" w:rsidRPr="00BC7317" w:rsidRDefault="00BC7317" w:rsidP="00BC7317">
      <w:pPr>
        <w:numPr>
          <w:ilvl w:val="0"/>
          <w:numId w:val="7"/>
        </w:numPr>
        <w:rPr>
          <w:color w:val="404040"/>
          <w:sz w:val="23"/>
          <w:szCs w:val="23"/>
        </w:rPr>
      </w:pPr>
      <w:r w:rsidRPr="00BC7317">
        <w:rPr>
          <w:color w:val="404040"/>
          <w:sz w:val="23"/>
          <w:szCs w:val="23"/>
        </w:rPr>
        <w:t>Se um especialista for </w:t>
      </w:r>
      <w:r w:rsidRPr="00BC7317">
        <w:rPr>
          <w:b/>
          <w:bCs/>
          <w:color w:val="404040"/>
          <w:sz w:val="23"/>
          <w:szCs w:val="23"/>
        </w:rPr>
        <w:t>editado</w:t>
      </w:r>
      <w:r w:rsidRPr="00BC7317">
        <w:rPr>
          <w:color w:val="404040"/>
          <w:sz w:val="23"/>
          <w:szCs w:val="23"/>
        </w:rPr>
        <w:t>, os dados atualizados são exibidos na lista.</w:t>
      </w:r>
    </w:p>
    <w:p w14:paraId="5D4FE660" w14:textId="77777777" w:rsidR="00BC7317" w:rsidRPr="00BC7317" w:rsidRDefault="00BC7317" w:rsidP="00BC7317">
      <w:pPr>
        <w:numPr>
          <w:ilvl w:val="0"/>
          <w:numId w:val="7"/>
        </w:numPr>
        <w:rPr>
          <w:color w:val="404040"/>
          <w:sz w:val="23"/>
          <w:szCs w:val="23"/>
        </w:rPr>
      </w:pPr>
      <w:r w:rsidRPr="00BC7317">
        <w:rPr>
          <w:color w:val="404040"/>
          <w:sz w:val="23"/>
          <w:szCs w:val="23"/>
        </w:rPr>
        <w:t>Se um especialista for </w:t>
      </w:r>
      <w:r w:rsidRPr="00BC7317">
        <w:rPr>
          <w:b/>
          <w:bCs/>
          <w:color w:val="404040"/>
          <w:sz w:val="23"/>
          <w:szCs w:val="23"/>
        </w:rPr>
        <w:t>excluído</w:t>
      </w:r>
      <w:r w:rsidRPr="00BC7317">
        <w:rPr>
          <w:color w:val="404040"/>
          <w:sz w:val="23"/>
          <w:szCs w:val="23"/>
        </w:rPr>
        <w:t>, ele é removido da lista.</w:t>
      </w:r>
    </w:p>
    <w:p w14:paraId="5D45E65C" w14:textId="77777777" w:rsidR="00BC7317" w:rsidRPr="00BC7317" w:rsidRDefault="00BC7317" w:rsidP="00BC7317">
      <w:pPr>
        <w:numPr>
          <w:ilvl w:val="0"/>
          <w:numId w:val="7"/>
        </w:numPr>
        <w:rPr>
          <w:color w:val="404040"/>
          <w:sz w:val="23"/>
          <w:szCs w:val="23"/>
        </w:rPr>
      </w:pPr>
      <w:r w:rsidRPr="00BC7317">
        <w:rPr>
          <w:color w:val="404040"/>
          <w:sz w:val="23"/>
          <w:szCs w:val="23"/>
        </w:rPr>
        <w:t>Se um especialista for </w:t>
      </w:r>
      <w:r w:rsidRPr="00BC7317">
        <w:rPr>
          <w:b/>
          <w:bCs/>
          <w:color w:val="404040"/>
          <w:sz w:val="23"/>
          <w:szCs w:val="23"/>
        </w:rPr>
        <w:t>adicionado</w:t>
      </w:r>
      <w:r w:rsidRPr="00BC7317">
        <w:rPr>
          <w:color w:val="404040"/>
          <w:sz w:val="23"/>
          <w:szCs w:val="23"/>
        </w:rPr>
        <w:t>, ele aparece na lista após confirmação.</w:t>
      </w:r>
    </w:p>
    <w:p w14:paraId="6217D775" w14:textId="7783B8EA" w:rsidR="00BC7317" w:rsidRDefault="00A97318" w:rsidP="00A97318">
      <w:pPr>
        <w:pStyle w:val="Ttulo2"/>
        <w:numPr>
          <w:ilvl w:val="0"/>
          <w:numId w:val="3"/>
        </w:numPr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6" w:name="_Toc20541366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Regras de negócio</w:t>
      </w:r>
      <w:bookmarkEnd w:id="6"/>
    </w:p>
    <w:p w14:paraId="47F84FDB" w14:textId="77777777" w:rsidR="00A97318" w:rsidRPr="00A97318" w:rsidRDefault="00A97318" w:rsidP="00A97318">
      <w:pPr>
        <w:numPr>
          <w:ilvl w:val="0"/>
          <w:numId w:val="8"/>
        </w:numPr>
      </w:pPr>
      <w:r>
        <w:t xml:space="preserve"> </w:t>
      </w:r>
      <w:r w:rsidRPr="00A97318">
        <w:rPr>
          <w:b/>
          <w:bCs/>
        </w:rPr>
        <w:t>RN1</w:t>
      </w:r>
      <w:r w:rsidRPr="00A97318">
        <w:t>: Apenas o </w:t>
      </w:r>
      <w:r w:rsidRPr="00A97318">
        <w:rPr>
          <w:b/>
          <w:bCs/>
        </w:rPr>
        <w:t>Root</w:t>
      </w:r>
      <w:r w:rsidRPr="00A97318">
        <w:t> pode acessar e modificar a lista de especialistas.</w:t>
      </w:r>
    </w:p>
    <w:p w14:paraId="1C1C62BF" w14:textId="77777777" w:rsidR="00A97318" w:rsidRPr="00A97318" w:rsidRDefault="00A97318" w:rsidP="00A97318">
      <w:pPr>
        <w:numPr>
          <w:ilvl w:val="0"/>
          <w:numId w:val="8"/>
        </w:numPr>
      </w:pPr>
      <w:r w:rsidRPr="00A97318">
        <w:rPr>
          <w:b/>
          <w:bCs/>
        </w:rPr>
        <w:t>RN2</w:t>
      </w:r>
      <w:r w:rsidRPr="00A97318">
        <w:t>: A lista deve ser </w:t>
      </w:r>
      <w:r w:rsidRPr="00A97318">
        <w:rPr>
          <w:b/>
          <w:bCs/>
        </w:rPr>
        <w:t>paginada</w:t>
      </w:r>
      <w:r w:rsidRPr="00A97318">
        <w:t> (ex.: 10 itens por página).</w:t>
      </w:r>
    </w:p>
    <w:p w14:paraId="0804F93B" w14:textId="77777777" w:rsidR="00A97318" w:rsidRPr="00A97318" w:rsidRDefault="00A97318" w:rsidP="00A97318">
      <w:pPr>
        <w:numPr>
          <w:ilvl w:val="0"/>
          <w:numId w:val="8"/>
        </w:numPr>
      </w:pPr>
      <w:r w:rsidRPr="00A97318">
        <w:rPr>
          <w:b/>
          <w:bCs/>
        </w:rPr>
        <w:t>RN3</w:t>
      </w:r>
      <w:r w:rsidRPr="00A97318">
        <w:t>: O campo </w:t>
      </w:r>
      <w:r w:rsidRPr="00A97318">
        <w:rPr>
          <w:b/>
          <w:bCs/>
        </w:rPr>
        <w:t>"Agenda"</w:t>
      </w:r>
      <w:r w:rsidRPr="00A97318">
        <w:t> deve ser um link direto para a agenda do especialista.</w:t>
      </w:r>
    </w:p>
    <w:p w14:paraId="41D9F69E" w14:textId="77777777" w:rsidR="00A97318" w:rsidRPr="00A97318" w:rsidRDefault="00A97318" w:rsidP="00A97318">
      <w:pPr>
        <w:numPr>
          <w:ilvl w:val="0"/>
          <w:numId w:val="8"/>
        </w:numPr>
      </w:pPr>
      <w:r w:rsidRPr="00A97318">
        <w:rPr>
          <w:b/>
          <w:bCs/>
        </w:rPr>
        <w:t>RN4</w:t>
      </w:r>
      <w:r w:rsidRPr="00A97318">
        <w:t>: A </w:t>
      </w:r>
      <w:r w:rsidRPr="00A97318">
        <w:rPr>
          <w:b/>
          <w:bCs/>
        </w:rPr>
        <w:t>exclusão</w:t>
      </w:r>
      <w:r w:rsidRPr="00A97318">
        <w:t> só ocorre após confirmação explícita.</w:t>
      </w:r>
    </w:p>
    <w:p w14:paraId="61D6EF5A" w14:textId="77777777" w:rsidR="00A97318" w:rsidRPr="00A97318" w:rsidRDefault="00A97318" w:rsidP="00A97318">
      <w:pPr>
        <w:numPr>
          <w:ilvl w:val="0"/>
          <w:numId w:val="8"/>
        </w:numPr>
      </w:pPr>
      <w:r w:rsidRPr="00A97318">
        <w:rPr>
          <w:b/>
          <w:bCs/>
        </w:rPr>
        <w:t>RN5</w:t>
      </w:r>
      <w:r w:rsidRPr="00A97318">
        <w:t>: O </w:t>
      </w:r>
      <w:r w:rsidRPr="00A97318">
        <w:rPr>
          <w:b/>
          <w:bCs/>
        </w:rPr>
        <w:t>formulário de edição/cadastro</w:t>
      </w:r>
      <w:r w:rsidRPr="00A97318">
        <w:t> deve validar campos obrigatórios (Nome, Telefone, Especialidade).</w:t>
      </w:r>
    </w:p>
    <w:p w14:paraId="0DA93560" w14:textId="77777777" w:rsidR="00A97318" w:rsidRPr="00A97318" w:rsidRDefault="00A97318" w:rsidP="00A97318">
      <w:pPr>
        <w:numPr>
          <w:ilvl w:val="0"/>
          <w:numId w:val="8"/>
        </w:numPr>
      </w:pPr>
      <w:r w:rsidRPr="00A97318">
        <w:rPr>
          <w:b/>
          <w:bCs/>
        </w:rPr>
        <w:t>RN6</w:t>
      </w:r>
      <w:r w:rsidRPr="00A97318">
        <w:t>: A </w:t>
      </w:r>
      <w:r w:rsidRPr="00A97318">
        <w:rPr>
          <w:b/>
          <w:bCs/>
        </w:rPr>
        <w:t>imagem do avatar</w:t>
      </w:r>
      <w:r w:rsidRPr="00A97318">
        <w:t> deve seguir formatos suportados (JPG, PNG) e tamanho máximo (ex.: 2MB).</w:t>
      </w:r>
    </w:p>
    <w:p w14:paraId="02F476F1" w14:textId="2F716A02" w:rsidR="00A97318" w:rsidRPr="00A97318" w:rsidRDefault="00A97318" w:rsidP="00A97318">
      <w:pPr>
        <w:ind w:left="360"/>
      </w:pPr>
    </w:p>
    <w:p w14:paraId="635B6631" w14:textId="1299EDB1" w:rsidR="00627B9D" w:rsidRDefault="00627B9D" w:rsidP="00BC7317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>Autor: Raiane Darla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292F6346" w:rsidR="007F2AE5" w:rsidRDefault="00347921" w:rsidP="00035F12">
            <w:pPr>
              <w:jc w:val="center"/>
            </w:pPr>
            <w:r>
              <w:t>06</w:t>
            </w:r>
            <w:r w:rsidR="007F2AE5">
              <w:t>/</w:t>
            </w:r>
            <w:r w:rsidR="002B1CF4">
              <w:t>0</w:t>
            </w:r>
            <w:r>
              <w:t>8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02CA" w14:textId="77777777" w:rsidR="00435F4F" w:rsidRDefault="00435F4F" w:rsidP="003370F5">
      <w:pPr>
        <w:spacing w:after="0" w:line="240" w:lineRule="auto"/>
      </w:pPr>
      <w:r>
        <w:separator/>
      </w:r>
    </w:p>
  </w:endnote>
  <w:endnote w:type="continuationSeparator" w:id="0">
    <w:p w14:paraId="0AC879EB" w14:textId="77777777" w:rsidR="00435F4F" w:rsidRDefault="00435F4F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304C6" w14:textId="77777777" w:rsidR="00435F4F" w:rsidRDefault="00435F4F" w:rsidP="003370F5">
      <w:pPr>
        <w:spacing w:after="0" w:line="240" w:lineRule="auto"/>
      </w:pPr>
      <w:r>
        <w:separator/>
      </w:r>
    </w:p>
  </w:footnote>
  <w:footnote w:type="continuationSeparator" w:id="0">
    <w:p w14:paraId="377FA1B5" w14:textId="77777777" w:rsidR="00435F4F" w:rsidRDefault="00435F4F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5F63FAA2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37370">
      <w:t>ESPECIALISTAS (MENU ADMINISTRAÇÃO)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0043"/>
    <w:multiLevelType w:val="multilevel"/>
    <w:tmpl w:val="6A20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C6B4D"/>
    <w:multiLevelType w:val="multilevel"/>
    <w:tmpl w:val="5D7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7296A"/>
    <w:multiLevelType w:val="multilevel"/>
    <w:tmpl w:val="E8B0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9554F"/>
    <w:multiLevelType w:val="multilevel"/>
    <w:tmpl w:val="14C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2ACC"/>
    <w:multiLevelType w:val="multilevel"/>
    <w:tmpl w:val="164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962A2"/>
    <w:multiLevelType w:val="multilevel"/>
    <w:tmpl w:val="69E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17A45"/>
    <w:multiLevelType w:val="multilevel"/>
    <w:tmpl w:val="D498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443048">
    <w:abstractNumId w:val="1"/>
  </w:num>
  <w:num w:numId="2" w16cid:durableId="1198469634">
    <w:abstractNumId w:val="0"/>
  </w:num>
  <w:num w:numId="3" w16cid:durableId="284699500">
    <w:abstractNumId w:val="7"/>
  </w:num>
  <w:num w:numId="4" w16cid:durableId="1022127373">
    <w:abstractNumId w:val="2"/>
  </w:num>
  <w:num w:numId="5" w16cid:durableId="1971285277">
    <w:abstractNumId w:val="3"/>
  </w:num>
  <w:num w:numId="6" w16cid:durableId="488061072">
    <w:abstractNumId w:val="5"/>
  </w:num>
  <w:num w:numId="7" w16cid:durableId="85998452">
    <w:abstractNumId w:val="4"/>
  </w:num>
  <w:num w:numId="8" w16cid:durableId="106110180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52076"/>
    <w:rsid w:val="00060925"/>
    <w:rsid w:val="0007375A"/>
    <w:rsid w:val="000E2C0E"/>
    <w:rsid w:val="001737C3"/>
    <w:rsid w:val="001C5E59"/>
    <w:rsid w:val="001F10D8"/>
    <w:rsid w:val="00201B8D"/>
    <w:rsid w:val="00256E67"/>
    <w:rsid w:val="00276E62"/>
    <w:rsid w:val="002B1CF4"/>
    <w:rsid w:val="002B62BB"/>
    <w:rsid w:val="002F212F"/>
    <w:rsid w:val="00312083"/>
    <w:rsid w:val="00326F63"/>
    <w:rsid w:val="003370F5"/>
    <w:rsid w:val="00347921"/>
    <w:rsid w:val="003652EF"/>
    <w:rsid w:val="00375BDF"/>
    <w:rsid w:val="00382F7E"/>
    <w:rsid w:val="003B47E0"/>
    <w:rsid w:val="003B6A05"/>
    <w:rsid w:val="00435F4F"/>
    <w:rsid w:val="00446A4F"/>
    <w:rsid w:val="00452BD0"/>
    <w:rsid w:val="00466C8D"/>
    <w:rsid w:val="004945B2"/>
    <w:rsid w:val="004C445D"/>
    <w:rsid w:val="004C5B0D"/>
    <w:rsid w:val="00515550"/>
    <w:rsid w:val="0055020D"/>
    <w:rsid w:val="00564098"/>
    <w:rsid w:val="005953AF"/>
    <w:rsid w:val="00597459"/>
    <w:rsid w:val="0062166A"/>
    <w:rsid w:val="00627B9D"/>
    <w:rsid w:val="0066755D"/>
    <w:rsid w:val="006773AD"/>
    <w:rsid w:val="00686265"/>
    <w:rsid w:val="00687444"/>
    <w:rsid w:val="006975AB"/>
    <w:rsid w:val="006B173C"/>
    <w:rsid w:val="006B6021"/>
    <w:rsid w:val="007032FA"/>
    <w:rsid w:val="00746955"/>
    <w:rsid w:val="007530CE"/>
    <w:rsid w:val="00764339"/>
    <w:rsid w:val="00764766"/>
    <w:rsid w:val="007B1325"/>
    <w:rsid w:val="007E03ED"/>
    <w:rsid w:val="007F2AE5"/>
    <w:rsid w:val="00821F53"/>
    <w:rsid w:val="00882FE4"/>
    <w:rsid w:val="008C7522"/>
    <w:rsid w:val="00917C8F"/>
    <w:rsid w:val="0093087B"/>
    <w:rsid w:val="00982F80"/>
    <w:rsid w:val="00992BED"/>
    <w:rsid w:val="009C577F"/>
    <w:rsid w:val="009C6F6F"/>
    <w:rsid w:val="009E060F"/>
    <w:rsid w:val="00A20241"/>
    <w:rsid w:val="00A25E2F"/>
    <w:rsid w:val="00A37DE3"/>
    <w:rsid w:val="00A7365F"/>
    <w:rsid w:val="00A97318"/>
    <w:rsid w:val="00B04E93"/>
    <w:rsid w:val="00B13B9F"/>
    <w:rsid w:val="00B32289"/>
    <w:rsid w:val="00B37370"/>
    <w:rsid w:val="00B501FD"/>
    <w:rsid w:val="00B54AC5"/>
    <w:rsid w:val="00B8164A"/>
    <w:rsid w:val="00B855B6"/>
    <w:rsid w:val="00BC72FB"/>
    <w:rsid w:val="00BC7317"/>
    <w:rsid w:val="00BE265C"/>
    <w:rsid w:val="00BE3AAF"/>
    <w:rsid w:val="00C308AF"/>
    <w:rsid w:val="00C846A4"/>
    <w:rsid w:val="00CA3330"/>
    <w:rsid w:val="00CE6842"/>
    <w:rsid w:val="00CE6B1D"/>
    <w:rsid w:val="00CE6F97"/>
    <w:rsid w:val="00D23DFC"/>
    <w:rsid w:val="00D35D94"/>
    <w:rsid w:val="00D41BDE"/>
    <w:rsid w:val="00D44A04"/>
    <w:rsid w:val="00D60F79"/>
    <w:rsid w:val="00D82175"/>
    <w:rsid w:val="00D85C1A"/>
    <w:rsid w:val="00DD1A2A"/>
    <w:rsid w:val="00E06BD0"/>
    <w:rsid w:val="00E171BF"/>
    <w:rsid w:val="00E52080"/>
    <w:rsid w:val="00E567AD"/>
    <w:rsid w:val="00E62505"/>
    <w:rsid w:val="00E7002D"/>
    <w:rsid w:val="00E74A09"/>
    <w:rsid w:val="00E765FC"/>
    <w:rsid w:val="00E82917"/>
    <w:rsid w:val="00EB5F97"/>
    <w:rsid w:val="00EE2C22"/>
    <w:rsid w:val="00EF57FD"/>
    <w:rsid w:val="00F131E6"/>
    <w:rsid w:val="00F55EA2"/>
    <w:rsid w:val="00F8543A"/>
    <w:rsid w:val="00FB4A51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583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ESPECIALISTAS (MENU ADMINISTRAÇÃO)</dc:subject>
  <dc:creator>Mateus Alves</dc:creator>
  <cp:keywords/>
  <dc:description/>
  <cp:lastModifiedBy>Raiane Darla</cp:lastModifiedBy>
  <cp:revision>10</cp:revision>
  <dcterms:created xsi:type="dcterms:W3CDTF">2025-08-07T01:53:00Z</dcterms:created>
  <dcterms:modified xsi:type="dcterms:W3CDTF">2025-08-07T02:00:00Z</dcterms:modified>
</cp:coreProperties>
</file>