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"/>
          <w:szCs w:val="24"/>
          <w:lang w:val="pt-BR" w:eastAsia="en-US"/>
          <w14:ligatures w14:val="standardContextual"/>
        </w:rPr>
        <w:id w:val="1323549281"/>
        <w:docPartObj>
          <w:docPartGallery w:val="Cover Pages"/>
          <w:docPartUnique/>
        </w:docPartObj>
      </w:sdtPr>
      <w:sdtEnd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</w:rPr>
      </w:sdtEndPr>
      <w:sdtContent>
        <w:p w14:paraId="1503CBE6" w14:textId="27514EFE" w:rsidR="003370F5" w:rsidRDefault="003370F5">
          <w:pPr>
            <w:pStyle w:val="SemEspaamento"/>
            <w:rPr>
              <w:sz w:val="2"/>
            </w:rPr>
          </w:pPr>
        </w:p>
        <w:p w14:paraId="4DB201B5" w14:textId="0D31DEE3" w:rsidR="003370F5" w:rsidRDefault="003370F5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0F85DB6" wp14:editId="0A82459F">
                    <wp:simplePos x="0" y="0"/>
                    <wp:positionH relativeFrom="page">
                      <wp:posOffset>866109</wp:posOffset>
                    </wp:positionH>
                    <wp:positionV relativeFrom="margin">
                      <wp:posOffset>524663</wp:posOffset>
                    </wp:positionV>
                    <wp:extent cx="5943600" cy="914400"/>
                    <wp:effectExtent l="0" t="0" r="0" b="3810"/>
                    <wp:wrapNone/>
                    <wp:docPr id="62" name="Caixa de Texto 6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2C7FCE" w:themeColor="text2" w:themeTint="99"/>
                                    <w:sz w:val="64"/>
                                    <w:szCs w:val="64"/>
                                  </w:rPr>
                                  <w:alias w:val="Título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331782C5" w14:textId="5691C257" w:rsidR="003370F5" w:rsidRDefault="003370F5">
                                    <w:pPr>
                                      <w:pStyle w:val="SemEspaamento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4"/>
                                        <w:szCs w:val="64"/>
                                      </w:rPr>
                                      <w:t>PLATAFORMA INCLUA</w:t>
                                    </w:r>
                                  </w:p>
                                </w:sdtContent>
                              </w:sdt>
                              <w:p w14:paraId="28009D87" w14:textId="5410AA0F" w:rsidR="003370F5" w:rsidRDefault="00000000">
                                <w:pPr>
                                  <w:pStyle w:val="SemEspaamento"/>
                                  <w:spacing w:before="120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3370F5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 xml:space="preserve">CASO DE </w:t>
                                    </w:r>
                                    <w:r w:rsidR="00854874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TESTES</w:t>
                                    </w:r>
                                    <w:r w:rsidR="003370F5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 xml:space="preserve">: MANTER </w:t>
                                    </w:r>
                                    <w:r w:rsidR="00EE4632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AREA DE TRABALHO</w:t>
                                    </w:r>
                                  </w:sdtContent>
                                </w:sdt>
                                <w:r w:rsidR="003370F5">
                                  <w:t xml:space="preserve"> </w:t>
                                </w:r>
                              </w:p>
                              <w:p w14:paraId="3AA81557" w14:textId="77777777" w:rsidR="003370F5" w:rsidRDefault="003370F5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40F85DB6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60" o:spid="_x0000_s1026" type="#_x0000_t202" style="position:absolute;margin-left:68.2pt;margin-top:41.3pt;width:468pt;height:1in;z-index:251661312;visibility:visible;mso-wrap-style:square;mso-width-percent:765;mso-wrap-distance-left:9pt;mso-wrap-distance-top:0;mso-wrap-distance-right:9pt;mso-wrap-distance-bottom:0;mso-position-horizontal:absolute;mso-position-horizontal-relative:page;mso-position-vertical:absolute;mso-position-vertical-relative:margin;mso-width-percent:765;mso-width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&#13;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2C7FCE" w:themeColor="text2" w:themeTint="99"/>
                              <w:sz w:val="64"/>
                              <w:szCs w:val="64"/>
                            </w:rPr>
                            <w:alias w:val="Título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331782C5" w14:textId="5691C257" w:rsidR="003370F5" w:rsidRDefault="003370F5">
                              <w:pPr>
                                <w:pStyle w:val="SemEspaamento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8"/>
                                  <w:szCs w:val="68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4"/>
                                  <w:szCs w:val="64"/>
                                </w:rPr>
                                <w:t>PLATAFORMA INCLUA</w:t>
                              </w:r>
                            </w:p>
                          </w:sdtContent>
                        </w:sdt>
                        <w:p w14:paraId="28009D87" w14:textId="5410AA0F" w:rsidR="003370F5" w:rsidRDefault="00000000">
                          <w:pPr>
                            <w:pStyle w:val="SemEspaamento"/>
                            <w:spacing w:before="120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3370F5"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 xml:space="preserve">CASO DE </w:t>
                              </w:r>
                              <w:r w:rsidR="00854874"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TESTES</w:t>
                              </w:r>
                              <w:r w:rsidR="003370F5"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 xml:space="preserve">: MANTER </w:t>
                              </w:r>
                              <w:r w:rsidR="00EE4632"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AREA DE TRABALHO</w:t>
                              </w:r>
                            </w:sdtContent>
                          </w:sdt>
                          <w:r w:rsidR="003370F5">
                            <w:t xml:space="preserve"> </w:t>
                          </w:r>
                        </w:p>
                        <w:p w14:paraId="3AA81557" w14:textId="77777777" w:rsidR="003370F5" w:rsidRDefault="003370F5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rFonts w:ascii="Segoe UI" w:eastAsia="Times New Roman" w:hAnsi="Segoe UI" w:cs="Segoe UI"/>
              <w:b/>
              <w:bCs/>
              <w:noProof/>
              <w:color w:val="404040"/>
              <w:kern w:val="36"/>
              <w:sz w:val="41"/>
              <w:szCs w:val="41"/>
              <w:lang w:eastAsia="pt-BR"/>
            </w:rPr>
            <w:drawing>
              <wp:inline distT="0" distB="0" distL="0" distR="0" wp14:anchorId="4254B0FE" wp14:editId="4616D2FF">
                <wp:extent cx="1016000" cy="508000"/>
                <wp:effectExtent l="0" t="0" r="0" b="0"/>
                <wp:docPr id="574004027" name="Imagem 2" descr="Desenho com traços pretos em fundo branco e letras pretas&#10;&#10;O conteúdo gerado por IA pode estar incorre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4004027" name="Imagem 2" descr="Desenho com traços pretos em fundo branco e letras pretas&#10;&#10;O conteúdo gerado por IA pode estar incorreto.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50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noProof/>
              <w:color w:val="156082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30480DD5" wp14:editId="55108383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upo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orma Livre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orma Livre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orma Livre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orma Livre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orma Livre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480686B8" id="Grupo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">
                    <o:lock v:ext="edit" aspectratio="t"/>
                    <v:shape id="Forma Livre 64" o:spid="_x0000_s1027" style="position:absolute;left:15017;width:28274;height:28352;visibility:visible;mso-wrap-style:square;v-text-anchor:top" coordsize="1781,178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&#13;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orma Livre 65" o:spid="_x0000_s1028" style="position:absolute;left:7826;top:2270;width:35465;height:35464;visibility:visible;mso-wrap-style:square;v-text-anchor:top" coordsize="2234,223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&#13;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orma Livre 66" o:spid="_x0000_s1029" style="position:absolute;left:8413;top:1095;width:34878;height:34877;visibility:visible;mso-wrap-style:square;v-text-anchor:top" coordsize="2197,219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&#13;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orma Livre 67" o:spid="_x0000_s1030" style="position:absolute;left:12160;top:4984;width:31131;height:31211;visibility:visible;mso-wrap-style:square;v-text-anchor:top" coordsize="1961,196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&#13;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orma Livre 68" o:spid="_x0000_s1031" style="position:absolute;top:1539;width:43291;height:43371;visibility:visible;mso-wrap-style:square;v-text-anchor:top" coordsize="2727,273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&#13;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</w:p>
        <w:p w14:paraId="1B95C45C" w14:textId="49CB296F" w:rsidR="003370F5" w:rsidRDefault="003370F5">
          <w:pPr>
            <w:rPr>
              <w:rFonts w:ascii="Segoe UI" w:eastAsia="Times New Roman" w:hAnsi="Segoe UI" w:cs="Segoe UI"/>
              <w:b/>
              <w:bCs/>
              <w:color w:val="404040"/>
              <w:kern w:val="36"/>
              <w:sz w:val="41"/>
              <w:szCs w:val="41"/>
              <w:lang w:eastAsia="pt-BR"/>
              <w14:ligatures w14:val="none"/>
            </w:rPr>
          </w:pPr>
          <w:r>
            <w:rPr>
              <w:rFonts w:ascii="Segoe UI" w:eastAsia="Times New Roman" w:hAnsi="Segoe UI" w:cs="Segoe UI"/>
              <w:b/>
              <w:bCs/>
              <w:color w:val="404040"/>
              <w:kern w:val="36"/>
              <w:sz w:val="41"/>
              <w:szCs w:val="41"/>
              <w:lang w:eastAsia="pt-BR"/>
              <w14:ligatures w14:val="none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4"/>
          <w:szCs w:val="24"/>
          <w:lang w:eastAsia="en-US"/>
          <w14:ligatures w14:val="standardContextual"/>
        </w:rPr>
        <w:id w:val="922301777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5B9AB3BE" w14:textId="0CAE72F4" w:rsidR="003370F5" w:rsidRDefault="003370F5">
          <w:pPr>
            <w:pStyle w:val="CabealhodoSumrio"/>
          </w:pPr>
          <w:r>
            <w:t>Sumário</w:t>
          </w:r>
        </w:p>
        <w:p w14:paraId="542F8919" w14:textId="2FFEE756" w:rsidR="001837B7" w:rsidRDefault="003370F5">
          <w:pPr>
            <w:pStyle w:val="Sumrio1"/>
            <w:tabs>
              <w:tab w:val="right" w:leader="dot" w:pos="8494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u w:val="none"/>
              <w:lang w:eastAsia="pt-BR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04077971" w:history="1">
            <w:r w:rsidR="001837B7" w:rsidRPr="001B24B2">
              <w:rPr>
                <w:rStyle w:val="Hyperlink"/>
                <w:rFonts w:ascii="Segoe UI" w:eastAsia="Times New Roman" w:hAnsi="Segoe UI" w:cs="Segoe UI"/>
                <w:noProof/>
                <w:kern w:val="36"/>
                <w:lang w:eastAsia="pt-BR"/>
                <w14:ligatures w14:val="none"/>
              </w:rPr>
              <w:t>Caso de Teste: Área de Trabalho do Paciente</w:t>
            </w:r>
            <w:r w:rsidR="001837B7">
              <w:rPr>
                <w:noProof/>
                <w:webHidden/>
              </w:rPr>
              <w:tab/>
            </w:r>
            <w:r w:rsidR="001837B7">
              <w:rPr>
                <w:noProof/>
                <w:webHidden/>
              </w:rPr>
              <w:fldChar w:fldCharType="begin"/>
            </w:r>
            <w:r w:rsidR="001837B7">
              <w:rPr>
                <w:noProof/>
                <w:webHidden/>
              </w:rPr>
              <w:instrText xml:space="preserve"> PAGEREF _Toc204077971 \h </w:instrText>
            </w:r>
            <w:r w:rsidR="001837B7">
              <w:rPr>
                <w:noProof/>
                <w:webHidden/>
              </w:rPr>
            </w:r>
            <w:r w:rsidR="001837B7">
              <w:rPr>
                <w:noProof/>
                <w:webHidden/>
              </w:rPr>
              <w:fldChar w:fldCharType="separate"/>
            </w:r>
            <w:r w:rsidR="001837B7">
              <w:rPr>
                <w:noProof/>
                <w:webHidden/>
              </w:rPr>
              <w:t>1</w:t>
            </w:r>
            <w:r w:rsidR="001837B7">
              <w:rPr>
                <w:noProof/>
                <w:webHidden/>
              </w:rPr>
              <w:fldChar w:fldCharType="end"/>
            </w:r>
          </w:hyperlink>
        </w:p>
        <w:p w14:paraId="3EAB7825" w14:textId="7C687358" w:rsidR="001837B7" w:rsidRDefault="001837B7">
          <w:pPr>
            <w:pStyle w:val="Sumrio1"/>
            <w:tabs>
              <w:tab w:val="right" w:leader="dot" w:pos="8494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u w:val="none"/>
              <w:lang w:eastAsia="pt-BR"/>
            </w:rPr>
          </w:pPr>
          <w:hyperlink w:anchor="_Toc204077972" w:history="1">
            <w:r w:rsidRPr="001B24B2">
              <w:rPr>
                <w:rStyle w:val="Hyperlink"/>
                <w:rFonts w:ascii="Segoe UI" w:eastAsia="Times New Roman" w:hAnsi="Segoe UI" w:cs="Segoe UI"/>
                <w:noProof/>
                <w:kern w:val="0"/>
                <w:lang w:eastAsia="pt-BR"/>
                <w14:ligatures w14:val="none"/>
              </w:rPr>
              <w:t>1. 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_Toc204077972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2D0B24" w14:textId="6C8C5C94" w:rsidR="001837B7" w:rsidRDefault="001837B7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pt-BR"/>
            </w:rPr>
          </w:pPr>
          <w:hyperlink w:anchor="_Toc204077973" w:history="1">
            <w:r w:rsidRPr="001B24B2">
              <w:rPr>
                <w:rStyle w:val="Hyperlink"/>
                <w:rFonts w:ascii="Segoe UI" w:eastAsia="Times New Roman" w:hAnsi="Segoe UI" w:cs="Segoe UI"/>
                <w:noProof/>
                <w:kern w:val="0"/>
                <w:lang w:eastAsia="pt-BR"/>
                <w14:ligatures w14:val="none"/>
              </w:rPr>
              <w:t>2. Cenários de Teste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_Toc204077973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114CE8" w14:textId="2CFB79F3" w:rsidR="001837B7" w:rsidRDefault="001837B7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4077974" w:history="1">
            <w:r w:rsidRPr="001B24B2">
              <w:rPr>
                <w:rStyle w:val="Hyperlink"/>
                <w:rFonts w:ascii="Segoe UI" w:eastAsia="Times New Roman" w:hAnsi="Segoe UI" w:cs="Segoe UI"/>
                <w:b/>
                <w:bCs/>
                <w:noProof/>
                <w:kern w:val="0"/>
                <w:lang w:eastAsia="pt-BR"/>
                <w14:ligatures w14:val="none"/>
              </w:rPr>
              <w:t>2.1. Fluxo Principal – Acesso à Área de Trabalho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_Toc204077974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C0182D" w14:textId="0A9FBF0D" w:rsidR="001837B7" w:rsidRDefault="001837B7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4077975" w:history="1">
            <w:r w:rsidRPr="001B24B2">
              <w:rPr>
                <w:rStyle w:val="Hyperlink"/>
                <w:rFonts w:ascii="Segoe UI" w:eastAsia="Times New Roman" w:hAnsi="Segoe UI" w:cs="Segoe UI"/>
                <w:b/>
                <w:bCs/>
                <w:noProof/>
                <w:kern w:val="0"/>
                <w:lang w:eastAsia="pt-BR"/>
                <w14:ligatures w14:val="none"/>
              </w:rPr>
              <w:t>2.2. Fluxo Alternativo – Navegação com Filtros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_Toc204077975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6C6386" w14:textId="6558113D" w:rsidR="001837B7" w:rsidRDefault="001837B7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4077976" w:history="1">
            <w:r w:rsidRPr="001B24B2">
              <w:rPr>
                <w:rStyle w:val="Hyperlink"/>
                <w:rFonts w:ascii="Segoe UI" w:eastAsia="Times New Roman" w:hAnsi="Segoe UI" w:cs="Segoe UI"/>
                <w:b/>
                <w:bCs/>
                <w:noProof/>
                <w:kern w:val="0"/>
                <w:lang w:eastAsia="pt-BR"/>
                <w14:ligatures w14:val="none"/>
              </w:rPr>
              <w:t>2.3. Fluxo Alternativo – Acesso a Exames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_Toc204077976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32C8BE" w14:textId="7F8F6135" w:rsidR="001837B7" w:rsidRDefault="001837B7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pt-BR"/>
            </w:rPr>
          </w:pPr>
          <w:hyperlink w:anchor="_Toc204077977" w:history="1">
            <w:r w:rsidRPr="001B24B2">
              <w:rPr>
                <w:rStyle w:val="Hyperlink"/>
                <w:rFonts w:ascii="Segoe UI" w:eastAsia="Times New Roman" w:hAnsi="Segoe UI" w:cs="Segoe UI"/>
                <w:noProof/>
                <w:kern w:val="0"/>
                <w:lang w:eastAsia="pt-BR"/>
                <w14:ligatures w14:val="none"/>
              </w:rPr>
              <w:t>3. Testes de Exceção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_Toc204077977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4C22A7" w14:textId="6C31ECF5" w:rsidR="001837B7" w:rsidRDefault="001837B7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4077978" w:history="1">
            <w:r w:rsidRPr="001B24B2">
              <w:rPr>
                <w:rStyle w:val="Hyperlink"/>
                <w:rFonts w:ascii="Segoe UI" w:eastAsia="Times New Roman" w:hAnsi="Segoe UI" w:cs="Segoe UI"/>
                <w:b/>
                <w:bCs/>
                <w:noProof/>
                <w:kern w:val="0"/>
                <w:lang w:eastAsia="pt-BR"/>
                <w14:ligatures w14:val="none"/>
              </w:rPr>
              <w:t>3.1. Acesso Negado a Dados de Outro Paciente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_Toc204077978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DA1D48" w14:textId="3FD668C3" w:rsidR="001837B7" w:rsidRDefault="001837B7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pt-BR"/>
            </w:rPr>
          </w:pPr>
          <w:hyperlink w:anchor="_Toc204077979" w:history="1">
            <w:r w:rsidRPr="001B24B2">
              <w:rPr>
                <w:rStyle w:val="Hyperlink"/>
                <w:rFonts w:ascii="Segoe UI" w:eastAsia="Times New Roman" w:hAnsi="Segoe UI" w:cs="Segoe UI"/>
                <w:noProof/>
                <w:kern w:val="0"/>
                <w:lang w:eastAsia="pt-BR"/>
                <w14:ligatures w14:val="none"/>
              </w:rPr>
              <w:t>4. Validações Adicionais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_Toc204077979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A25155" w14:textId="3A5AB576" w:rsidR="001837B7" w:rsidRDefault="001837B7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pt-BR"/>
            </w:rPr>
          </w:pPr>
          <w:hyperlink w:anchor="_Toc204077980" w:history="1">
            <w:r w:rsidRPr="001B24B2">
              <w:rPr>
                <w:rStyle w:val="Hyperlink"/>
                <w:rFonts w:ascii="Segoe UI" w:eastAsia="Times New Roman" w:hAnsi="Segoe UI" w:cs="Segoe UI"/>
                <w:noProof/>
                <w:kern w:val="0"/>
                <w:lang w:eastAsia="pt-BR"/>
                <w14:ligatures w14:val="none"/>
              </w:rPr>
              <w:t>5. Critérios de Aceitação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_Toc204077980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EE7450" w14:textId="07172597" w:rsidR="003370F5" w:rsidRDefault="003370F5">
          <w:r>
            <w:rPr>
              <w:b/>
              <w:bCs/>
              <w:noProof/>
            </w:rPr>
            <w:fldChar w:fldCharType="end"/>
          </w:r>
        </w:p>
      </w:sdtContent>
    </w:sdt>
    <w:p w14:paraId="6402C5D3" w14:textId="5095BD8E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626B1CBF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625F6B85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5AEB34CB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3AA4E29B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3738B0AF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48C12021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2B465BD3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1DFA0382" w14:textId="77777777" w:rsidR="001837B7" w:rsidRDefault="001837B7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6B3008DD" w14:textId="77777777" w:rsidR="001837B7" w:rsidRDefault="001837B7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6F25AC66" w14:textId="77777777" w:rsidR="003370F5" w:rsidRDefault="003370F5" w:rsidP="003370F5">
      <w:pPr>
        <w:shd w:val="clear" w:color="auto" w:fill="FFFFFF"/>
        <w:spacing w:after="206" w:line="240" w:lineRule="auto"/>
        <w:outlineLvl w:val="0"/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591B96CF" w14:textId="77777777" w:rsidR="00EE4632" w:rsidRDefault="003370F5" w:rsidP="00EE4632">
      <w:pPr>
        <w:shd w:val="clear" w:color="auto" w:fill="FFFFFF"/>
        <w:spacing w:after="206" w:line="240" w:lineRule="auto"/>
        <w:outlineLvl w:val="0"/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  <w:bookmarkStart w:id="0" w:name="_Toc204077971"/>
      <w:r w:rsidRPr="003370F5"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  <w:lastRenderedPageBreak/>
        <w:t xml:space="preserve">Caso de </w:t>
      </w:r>
      <w:r w:rsidR="00854874"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  <w:t>Teste</w:t>
      </w:r>
      <w:r w:rsidRPr="003370F5"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  <w:t xml:space="preserve">: </w:t>
      </w:r>
      <w:r w:rsidR="00EE4632" w:rsidRPr="00EE4632"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  <w:t>Área de Trabalho do Paciente</w:t>
      </w:r>
      <w:bookmarkEnd w:id="0"/>
    </w:p>
    <w:p w14:paraId="7704367C" w14:textId="4A91DEC2" w:rsidR="00854874" w:rsidRPr="00854874" w:rsidRDefault="00854874" w:rsidP="00EE4632">
      <w:pPr>
        <w:shd w:val="clear" w:color="auto" w:fill="FFFFFF"/>
        <w:spacing w:after="206" w:line="240" w:lineRule="auto"/>
        <w:outlineLvl w:val="0"/>
        <w:rPr>
          <w:rFonts w:ascii="Segoe UI" w:eastAsia="Times New Roman" w:hAnsi="Segoe UI" w:cs="Segoe UI"/>
          <w:b/>
          <w:bCs/>
          <w:color w:val="404040"/>
          <w:kern w:val="0"/>
          <w:sz w:val="36"/>
          <w:szCs w:val="36"/>
          <w:lang w:eastAsia="pt-BR"/>
          <w14:ligatures w14:val="none"/>
        </w:rPr>
      </w:pPr>
      <w:bookmarkStart w:id="1" w:name="_Toc204077972"/>
      <w:r w:rsidRPr="00854874">
        <w:rPr>
          <w:rFonts w:ascii="Segoe UI" w:eastAsia="Times New Roman" w:hAnsi="Segoe UI" w:cs="Segoe UI"/>
          <w:b/>
          <w:bCs/>
          <w:color w:val="404040"/>
          <w:kern w:val="0"/>
          <w:sz w:val="36"/>
          <w:szCs w:val="36"/>
          <w:lang w:eastAsia="pt-BR"/>
          <w14:ligatures w14:val="none"/>
        </w:rPr>
        <w:t>1. Objetivo</w:t>
      </w:r>
      <w:bookmarkEnd w:id="1"/>
    </w:p>
    <w:p w14:paraId="0FC4D32F" w14:textId="77777777" w:rsidR="00EE4632" w:rsidRDefault="00EE4632" w:rsidP="00EE4632">
      <w:pPr>
        <w:pStyle w:val="ds-markdown-paragraph"/>
        <w:shd w:val="clear" w:color="auto" w:fill="FFFFFF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Verificar se o sistema atende aos requisitos do caso de uso "Área de Trabalho do Paciente", garantindo:</w:t>
      </w:r>
    </w:p>
    <w:p w14:paraId="0CE65CF0" w14:textId="77777777" w:rsidR="00EE4632" w:rsidRDefault="00EE4632" w:rsidP="00EE4632">
      <w:pPr>
        <w:pStyle w:val="ds-markdown-paragraph"/>
        <w:numPr>
          <w:ilvl w:val="0"/>
          <w:numId w:val="2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Funcionalidade correta de todas as opções do menu</w:t>
      </w:r>
    </w:p>
    <w:p w14:paraId="7C8812C3" w14:textId="77777777" w:rsidR="00EE4632" w:rsidRDefault="00EE4632" w:rsidP="00EE4632">
      <w:pPr>
        <w:pStyle w:val="ds-markdown-paragraph"/>
        <w:numPr>
          <w:ilvl w:val="0"/>
          <w:numId w:val="2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Segurança no acesso aos dados</w:t>
      </w:r>
    </w:p>
    <w:p w14:paraId="0B44D028" w14:textId="77777777" w:rsidR="00EE4632" w:rsidRDefault="00EE4632" w:rsidP="00EE4632">
      <w:pPr>
        <w:pStyle w:val="ds-markdown-paragraph"/>
        <w:numPr>
          <w:ilvl w:val="0"/>
          <w:numId w:val="2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Usabilidade e performance adequadas</w:t>
      </w:r>
    </w:p>
    <w:p w14:paraId="7A089BF7" w14:textId="770983B5" w:rsidR="00854874" w:rsidRPr="00854874" w:rsidRDefault="0092107D" w:rsidP="00854874">
      <w:pPr>
        <w:spacing w:before="480" w:after="480" w:line="240" w:lineRule="auto"/>
        <w:rPr>
          <w:rFonts w:ascii="Segoe UI" w:eastAsia="Times New Roman" w:hAnsi="Segoe UI" w:cs="Segoe UI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55673BB4">
          <v:rect id="_x0000_i1029" alt="" style="width:425.2pt;height:.05pt;mso-width-percent:0;mso-height-percent:0;mso-width-percent:0;mso-height-percent:0" o:hralign="center" o:hrstd="t" o:hrnoshade="t" o:hr="t" fillcolor="#404040" stroked="f"/>
        </w:pict>
      </w:r>
    </w:p>
    <w:p w14:paraId="3754473F" w14:textId="77777777" w:rsidR="00854874" w:rsidRPr="00854874" w:rsidRDefault="00854874" w:rsidP="00854874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404040"/>
          <w:kern w:val="0"/>
          <w:sz w:val="36"/>
          <w:szCs w:val="36"/>
          <w:lang w:eastAsia="pt-BR"/>
          <w14:ligatures w14:val="none"/>
        </w:rPr>
      </w:pPr>
      <w:bookmarkStart w:id="2" w:name="_Toc204077973"/>
      <w:r w:rsidRPr="00854874">
        <w:rPr>
          <w:rFonts w:ascii="Segoe UI" w:eastAsia="Times New Roman" w:hAnsi="Segoe UI" w:cs="Segoe UI"/>
          <w:b/>
          <w:bCs/>
          <w:color w:val="404040"/>
          <w:kern w:val="0"/>
          <w:sz w:val="36"/>
          <w:szCs w:val="36"/>
          <w:lang w:eastAsia="pt-BR"/>
          <w14:ligatures w14:val="none"/>
        </w:rPr>
        <w:t>2. Cenários de Teste</w:t>
      </w:r>
      <w:bookmarkEnd w:id="2"/>
    </w:p>
    <w:p w14:paraId="289B094A" w14:textId="77777777" w:rsidR="00EE4632" w:rsidRDefault="00854874" w:rsidP="00EE4632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eastAsia="pt-BR"/>
          <w14:ligatures w14:val="none"/>
        </w:rPr>
      </w:pPr>
      <w:bookmarkStart w:id="3" w:name="_Toc204077974"/>
      <w:r w:rsidRPr="00854874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eastAsia="pt-BR"/>
          <w14:ligatures w14:val="none"/>
        </w:rPr>
        <w:t xml:space="preserve">2.1. </w:t>
      </w:r>
      <w:r w:rsidR="00EE4632" w:rsidRPr="00EE4632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eastAsia="pt-BR"/>
          <w14:ligatures w14:val="none"/>
        </w:rPr>
        <w:t>Fluxo Principal – Acesso à Área de Trabalho</w:t>
      </w:r>
      <w:bookmarkEnd w:id="3"/>
    </w:p>
    <w:p w14:paraId="30245642" w14:textId="77777777" w:rsidR="00EE4632" w:rsidRPr="00EE4632" w:rsidRDefault="00EE4632" w:rsidP="00EE463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EE4632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t>Cenário:</w:t>
      </w:r>
      <w:r w:rsidRPr="00EE4632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 Paciente autenticado acessa sua área de trabalho com sucesso.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0"/>
        <w:gridCol w:w="3602"/>
        <w:gridCol w:w="4202"/>
      </w:tblGrid>
      <w:tr w:rsidR="00EE4632" w:rsidRPr="00EE4632" w14:paraId="25F62874" w14:textId="77777777" w:rsidTr="00EE463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D0DF3A5" w14:textId="77777777" w:rsidR="00EE4632" w:rsidRPr="00EE4632" w:rsidRDefault="00EE4632" w:rsidP="00EE463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eastAsia="pt-BR"/>
                <w14:ligatures w14:val="none"/>
              </w:rPr>
            </w:pPr>
            <w:r w:rsidRPr="00EE4632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eastAsia="pt-BR"/>
                <w14:ligatures w14:val="none"/>
              </w:rPr>
              <w:t>Passo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B4900B2" w14:textId="77777777" w:rsidR="00EE4632" w:rsidRPr="00EE4632" w:rsidRDefault="00EE4632" w:rsidP="00EE463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eastAsia="pt-BR"/>
                <w14:ligatures w14:val="none"/>
              </w:rPr>
            </w:pPr>
            <w:r w:rsidRPr="00EE4632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eastAsia="pt-BR"/>
                <w14:ligatures w14:val="none"/>
              </w:rPr>
              <w:t>Ação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AAC7AF6" w14:textId="77777777" w:rsidR="00EE4632" w:rsidRPr="00EE4632" w:rsidRDefault="00EE4632" w:rsidP="00EE463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eastAsia="pt-BR"/>
                <w14:ligatures w14:val="none"/>
              </w:rPr>
            </w:pPr>
            <w:r w:rsidRPr="00EE4632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eastAsia="pt-BR"/>
                <w14:ligatures w14:val="none"/>
              </w:rPr>
              <w:t>Resultado Esperado</w:t>
            </w:r>
          </w:p>
        </w:tc>
      </w:tr>
      <w:tr w:rsidR="00EE4632" w:rsidRPr="00EE4632" w14:paraId="2104F6D7" w14:textId="77777777" w:rsidTr="00EE4632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F7AB1FF" w14:textId="77777777" w:rsidR="00EE4632" w:rsidRPr="00EE4632" w:rsidRDefault="00EE4632" w:rsidP="00EE46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EE4632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10B64E5" w14:textId="77777777" w:rsidR="00EE4632" w:rsidRPr="00EE4632" w:rsidRDefault="00EE4632" w:rsidP="00EE46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EE4632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  <w:t>Realizar login com e-mail e senha válidos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D2A7630" w14:textId="77777777" w:rsidR="00EE4632" w:rsidRPr="00EE4632" w:rsidRDefault="00EE4632" w:rsidP="00EE46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EE4632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  <w:t>Sistema redireciona para a Área de Trabalho</w:t>
            </w:r>
          </w:p>
        </w:tc>
      </w:tr>
      <w:tr w:rsidR="00EE4632" w:rsidRPr="00EE4632" w14:paraId="334A9874" w14:textId="77777777" w:rsidTr="00EE4632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67E630E" w14:textId="77777777" w:rsidR="00EE4632" w:rsidRPr="00EE4632" w:rsidRDefault="00EE4632" w:rsidP="00EE46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EE4632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9AAFED4" w14:textId="77777777" w:rsidR="00EE4632" w:rsidRPr="00EE4632" w:rsidRDefault="00EE4632" w:rsidP="00EE46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EE4632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  <w:t>Sistema carrega o menu principal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FFEF6B0" w14:textId="77777777" w:rsidR="00EE4632" w:rsidRPr="00EE4632" w:rsidRDefault="00EE4632" w:rsidP="00EE46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EE4632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  <w:t xml:space="preserve">Exibe as 8 opções principais (Marcar Consulta, Minhas </w:t>
            </w:r>
            <w:proofErr w:type="gramStart"/>
            <w:r w:rsidRPr="00EE4632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  <w:t>Consultas, etc.</w:t>
            </w:r>
            <w:proofErr w:type="gramEnd"/>
            <w:r w:rsidRPr="00EE4632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  <w:t>)</w:t>
            </w:r>
          </w:p>
        </w:tc>
      </w:tr>
      <w:tr w:rsidR="00EE4632" w:rsidRPr="00EE4632" w14:paraId="4352DB7C" w14:textId="77777777" w:rsidTr="00EE4632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FC75DCD" w14:textId="77777777" w:rsidR="00EE4632" w:rsidRPr="00EE4632" w:rsidRDefault="00EE4632" w:rsidP="00EE46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EE4632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E665C23" w14:textId="77777777" w:rsidR="00EE4632" w:rsidRPr="00EE4632" w:rsidRDefault="00EE4632" w:rsidP="00EE46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EE4632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  <w:t>Selecionar qualquer opção do menu (</w:t>
            </w:r>
            <w:proofErr w:type="spellStart"/>
            <w:r w:rsidRPr="00EE4632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  <w:t>ex</w:t>
            </w:r>
            <w:proofErr w:type="spellEnd"/>
            <w:r w:rsidRPr="00EE4632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  <w:t>: "Minhas Consultas")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7E97C50" w14:textId="77777777" w:rsidR="00EE4632" w:rsidRPr="00EE4632" w:rsidRDefault="00EE4632" w:rsidP="00EE46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EE4632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  <w:t>Redireciona para o caso de uso correspondente (UC04)</w:t>
            </w:r>
          </w:p>
        </w:tc>
      </w:tr>
    </w:tbl>
    <w:p w14:paraId="5CBAF664" w14:textId="77777777" w:rsidR="00EE4632" w:rsidRPr="00EE4632" w:rsidRDefault="0092107D" w:rsidP="00EE4632">
      <w:pPr>
        <w:spacing w:before="480" w:after="480" w:line="240" w:lineRule="auto"/>
        <w:rPr>
          <w:rFonts w:ascii="Segoe UI" w:eastAsia="Times New Roman" w:hAnsi="Segoe UI" w:cs="Segoe UI"/>
          <w:kern w:val="0"/>
          <w:lang w:eastAsia="pt-BR"/>
          <w14:ligatures w14:val="none"/>
        </w:rPr>
      </w:pPr>
      <w:r w:rsidRPr="0092107D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01D14DC7">
          <v:rect id="_x0000_i1028" alt="" style="width:425.2pt;height:.05pt;mso-width-percent:0;mso-height-percent:0;mso-width-percent:0;mso-height-percent:0" o:hralign="center" o:hrstd="t" o:hrnoshade="t" o:hr="t" fillcolor="#404040" stroked="f"/>
        </w:pict>
      </w:r>
    </w:p>
    <w:p w14:paraId="0B8B4C13" w14:textId="77777777" w:rsidR="00EE4632" w:rsidRPr="00EE4632" w:rsidRDefault="00EE4632" w:rsidP="00EE4632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eastAsia="pt-BR"/>
          <w14:ligatures w14:val="none"/>
        </w:rPr>
      </w:pPr>
      <w:bookmarkStart w:id="4" w:name="_Toc204077975"/>
      <w:r w:rsidRPr="00EE4632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eastAsia="pt-BR"/>
          <w14:ligatures w14:val="none"/>
        </w:rPr>
        <w:t>2.2. Fluxo Alternativo – Navegação com Filtros</w:t>
      </w:r>
      <w:bookmarkEnd w:id="4"/>
    </w:p>
    <w:p w14:paraId="79F21E09" w14:textId="77777777" w:rsidR="00EE4632" w:rsidRPr="00EE4632" w:rsidRDefault="00EE4632" w:rsidP="00EE463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EE4632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t>Cenário:</w:t>
      </w:r>
      <w:r w:rsidRPr="00EE4632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 Paciente filtra consultas agendadas por data.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0"/>
        <w:gridCol w:w="3489"/>
        <w:gridCol w:w="4315"/>
      </w:tblGrid>
      <w:tr w:rsidR="00EE4632" w:rsidRPr="00EE4632" w14:paraId="5F3233F7" w14:textId="77777777" w:rsidTr="00EE463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87734C2" w14:textId="77777777" w:rsidR="00EE4632" w:rsidRPr="00EE4632" w:rsidRDefault="00EE4632" w:rsidP="00EE463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eastAsia="pt-BR"/>
                <w14:ligatures w14:val="none"/>
              </w:rPr>
            </w:pPr>
            <w:r w:rsidRPr="00EE4632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eastAsia="pt-BR"/>
                <w14:ligatures w14:val="none"/>
              </w:rPr>
              <w:t>Passo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02FC91F" w14:textId="77777777" w:rsidR="00EE4632" w:rsidRPr="00EE4632" w:rsidRDefault="00EE4632" w:rsidP="00EE463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eastAsia="pt-BR"/>
                <w14:ligatures w14:val="none"/>
              </w:rPr>
            </w:pPr>
            <w:r w:rsidRPr="00EE4632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eastAsia="pt-BR"/>
                <w14:ligatures w14:val="none"/>
              </w:rPr>
              <w:t>Ação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4439183" w14:textId="77777777" w:rsidR="00EE4632" w:rsidRPr="00EE4632" w:rsidRDefault="00EE4632" w:rsidP="00EE463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eastAsia="pt-BR"/>
                <w14:ligatures w14:val="none"/>
              </w:rPr>
            </w:pPr>
            <w:r w:rsidRPr="00EE4632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eastAsia="pt-BR"/>
                <w14:ligatures w14:val="none"/>
              </w:rPr>
              <w:t>Resultado Esperado</w:t>
            </w:r>
          </w:p>
        </w:tc>
      </w:tr>
      <w:tr w:rsidR="00EE4632" w:rsidRPr="00EE4632" w14:paraId="1B597188" w14:textId="77777777" w:rsidTr="00EE4632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40081CB" w14:textId="77777777" w:rsidR="00EE4632" w:rsidRPr="00EE4632" w:rsidRDefault="00EE4632" w:rsidP="00EE46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EE4632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2801446" w14:textId="77777777" w:rsidR="00EE4632" w:rsidRPr="00EE4632" w:rsidRDefault="00EE4632" w:rsidP="00EE46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EE4632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  <w:t>Clicar em "Minhas Consultas" (UC04)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6969EDD" w14:textId="77777777" w:rsidR="00EE4632" w:rsidRPr="00EE4632" w:rsidRDefault="00EE4632" w:rsidP="00EE46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EE4632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  <w:t>Exibe lista de consultas</w:t>
            </w:r>
          </w:p>
        </w:tc>
      </w:tr>
      <w:tr w:rsidR="00EE4632" w:rsidRPr="00EE4632" w14:paraId="71E2EB64" w14:textId="77777777" w:rsidTr="00EE4632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16541CD" w14:textId="77777777" w:rsidR="00EE4632" w:rsidRPr="00EE4632" w:rsidRDefault="00EE4632" w:rsidP="00EE46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EE4632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49A35AE" w14:textId="77777777" w:rsidR="00EE4632" w:rsidRPr="00EE4632" w:rsidRDefault="00EE4632" w:rsidP="00EE46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EE4632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  <w:t>Aplicar filtro por data (</w:t>
            </w:r>
            <w:proofErr w:type="spellStart"/>
            <w:r w:rsidRPr="00EE4632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  <w:t>ex</w:t>
            </w:r>
            <w:proofErr w:type="spellEnd"/>
            <w:r w:rsidRPr="00EE4632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  <w:t>: "Próximas 2 semanas")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B0A36BF" w14:textId="77777777" w:rsidR="00EE4632" w:rsidRPr="00EE4632" w:rsidRDefault="00EE4632" w:rsidP="00EE46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EE4632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  <w:t>Lista atualizada mostra apenas consultas no período selecionado</w:t>
            </w:r>
          </w:p>
        </w:tc>
      </w:tr>
      <w:tr w:rsidR="00EE4632" w:rsidRPr="00EE4632" w14:paraId="360CDE14" w14:textId="77777777" w:rsidTr="00EE4632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96D4966" w14:textId="77777777" w:rsidR="00EE4632" w:rsidRPr="00EE4632" w:rsidRDefault="00EE4632" w:rsidP="00EE46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EE4632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0A5A173" w14:textId="77777777" w:rsidR="00EE4632" w:rsidRPr="00EE4632" w:rsidRDefault="00EE4632" w:rsidP="00EE46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EE4632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  <w:t>Clicar em uma consulta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D2F98FC" w14:textId="77777777" w:rsidR="00EE4632" w:rsidRPr="00EE4632" w:rsidRDefault="00EE4632" w:rsidP="00EE46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EE4632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  <w:t>Exibe detalhes completos (horário, especialista, clínica)</w:t>
            </w:r>
          </w:p>
        </w:tc>
      </w:tr>
    </w:tbl>
    <w:p w14:paraId="26B079A3" w14:textId="77777777" w:rsidR="00EE4632" w:rsidRPr="00EE4632" w:rsidRDefault="0092107D" w:rsidP="00EE4632">
      <w:pPr>
        <w:spacing w:before="480" w:after="480" w:line="240" w:lineRule="auto"/>
        <w:rPr>
          <w:rFonts w:ascii="Segoe UI" w:eastAsia="Times New Roman" w:hAnsi="Segoe UI" w:cs="Segoe UI"/>
          <w:kern w:val="0"/>
          <w:lang w:eastAsia="pt-BR"/>
          <w14:ligatures w14:val="none"/>
        </w:rPr>
      </w:pPr>
      <w:r w:rsidRPr="0092107D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55A182D0">
          <v:rect id="_x0000_i1027" alt="" style="width:425.2pt;height:.05pt;mso-width-percent:0;mso-height-percent:0;mso-width-percent:0;mso-height-percent:0" o:hralign="center" o:hrstd="t" o:hrnoshade="t" o:hr="t" fillcolor="#404040" stroked="f"/>
        </w:pict>
      </w:r>
    </w:p>
    <w:p w14:paraId="5B3729EB" w14:textId="77777777" w:rsidR="00EE4632" w:rsidRPr="00EE4632" w:rsidRDefault="00EE4632" w:rsidP="00EE4632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eastAsia="pt-BR"/>
          <w14:ligatures w14:val="none"/>
        </w:rPr>
      </w:pPr>
      <w:bookmarkStart w:id="5" w:name="_Toc204077976"/>
      <w:r w:rsidRPr="00EE4632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eastAsia="pt-BR"/>
          <w14:ligatures w14:val="none"/>
        </w:rPr>
        <w:t>2.3. Fluxo Alternativo – Acesso a Exames</w:t>
      </w:r>
      <w:bookmarkEnd w:id="5"/>
    </w:p>
    <w:p w14:paraId="6E50160D" w14:textId="77777777" w:rsidR="00EE4632" w:rsidRPr="00EE4632" w:rsidRDefault="00EE4632" w:rsidP="00EE463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EE4632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t>Cenário:</w:t>
      </w:r>
      <w:r w:rsidRPr="00EE4632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 Paciente visualiza resultados de exames recentes.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0"/>
        <w:gridCol w:w="3476"/>
        <w:gridCol w:w="4328"/>
      </w:tblGrid>
      <w:tr w:rsidR="00EE4632" w:rsidRPr="00EE4632" w14:paraId="3CB80080" w14:textId="77777777" w:rsidTr="00EE463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16AF054" w14:textId="77777777" w:rsidR="00EE4632" w:rsidRPr="00EE4632" w:rsidRDefault="00EE4632" w:rsidP="00EE463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eastAsia="pt-BR"/>
                <w14:ligatures w14:val="none"/>
              </w:rPr>
            </w:pPr>
            <w:r w:rsidRPr="00EE4632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eastAsia="pt-BR"/>
                <w14:ligatures w14:val="none"/>
              </w:rPr>
              <w:t>Passo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E9286E1" w14:textId="77777777" w:rsidR="00EE4632" w:rsidRPr="00EE4632" w:rsidRDefault="00EE4632" w:rsidP="00EE463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eastAsia="pt-BR"/>
                <w14:ligatures w14:val="none"/>
              </w:rPr>
            </w:pPr>
            <w:r w:rsidRPr="00EE4632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eastAsia="pt-BR"/>
                <w14:ligatures w14:val="none"/>
              </w:rPr>
              <w:t>Ação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64D40B3" w14:textId="77777777" w:rsidR="00EE4632" w:rsidRPr="00EE4632" w:rsidRDefault="00EE4632" w:rsidP="00EE463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eastAsia="pt-BR"/>
                <w14:ligatures w14:val="none"/>
              </w:rPr>
            </w:pPr>
            <w:r w:rsidRPr="00EE4632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eastAsia="pt-BR"/>
                <w14:ligatures w14:val="none"/>
              </w:rPr>
              <w:t>Resultado Esperado</w:t>
            </w:r>
          </w:p>
        </w:tc>
      </w:tr>
      <w:tr w:rsidR="00EE4632" w:rsidRPr="00EE4632" w14:paraId="56294C7D" w14:textId="77777777" w:rsidTr="00EE4632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9F7F06F" w14:textId="77777777" w:rsidR="00EE4632" w:rsidRPr="00EE4632" w:rsidRDefault="00EE4632" w:rsidP="00EE46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EE4632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7CFCC88" w14:textId="77777777" w:rsidR="00EE4632" w:rsidRPr="00EE4632" w:rsidRDefault="00EE4632" w:rsidP="00EE46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EE4632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  <w:t>Clicar em "Exames" (UC08)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9E66123" w14:textId="77777777" w:rsidR="00EE4632" w:rsidRPr="00EE4632" w:rsidRDefault="00EE4632" w:rsidP="00EE46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EE4632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  <w:t>Sistema exibe lista de exames disponíveis</w:t>
            </w:r>
          </w:p>
        </w:tc>
      </w:tr>
      <w:tr w:rsidR="00EE4632" w:rsidRPr="00EE4632" w14:paraId="40397E0E" w14:textId="77777777" w:rsidTr="00EE4632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96829E9" w14:textId="77777777" w:rsidR="00EE4632" w:rsidRPr="00EE4632" w:rsidRDefault="00EE4632" w:rsidP="00EE46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EE4632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C1C8298" w14:textId="77777777" w:rsidR="00EE4632" w:rsidRPr="00EE4632" w:rsidRDefault="00EE4632" w:rsidP="00EE46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EE4632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  <w:t>Selecionar um exame (</w:t>
            </w:r>
            <w:proofErr w:type="spellStart"/>
            <w:r w:rsidRPr="00EE4632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  <w:t>ex</w:t>
            </w:r>
            <w:proofErr w:type="spellEnd"/>
            <w:r w:rsidRPr="00EE4632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  <w:t>: "Hemograma completo")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CCAEED6" w14:textId="77777777" w:rsidR="00EE4632" w:rsidRPr="00EE4632" w:rsidRDefault="00EE4632" w:rsidP="00EE46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EE4632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  <w:t>Abre laudo médico em formato legível (PDF ou visualizador interno)</w:t>
            </w:r>
          </w:p>
        </w:tc>
      </w:tr>
      <w:tr w:rsidR="00EE4632" w:rsidRPr="00EE4632" w14:paraId="749BECC3" w14:textId="77777777" w:rsidTr="00EE4632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8A5B1BB" w14:textId="77777777" w:rsidR="00EE4632" w:rsidRPr="00EE4632" w:rsidRDefault="00EE4632" w:rsidP="00EE46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EE4632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7A03A30" w14:textId="77777777" w:rsidR="00EE4632" w:rsidRPr="00EE4632" w:rsidRDefault="00EE4632" w:rsidP="00EE46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EE4632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  <w:t>Tentar compartilhar exame via e-mail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8E50274" w14:textId="77777777" w:rsidR="00EE4632" w:rsidRPr="00EE4632" w:rsidRDefault="00EE4632" w:rsidP="00EE46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EE4632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  <w:t>Sistema solicita confirmação devido a dados sensíveis</w:t>
            </w:r>
          </w:p>
        </w:tc>
      </w:tr>
    </w:tbl>
    <w:p w14:paraId="1CD6DFC4" w14:textId="77777777" w:rsidR="00EE4632" w:rsidRPr="00EE4632" w:rsidRDefault="00EE4632" w:rsidP="00EE463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64D8A24E" w14:textId="77777777" w:rsidR="00854874" w:rsidRPr="00854874" w:rsidRDefault="00854874" w:rsidP="00854874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404040"/>
          <w:kern w:val="0"/>
          <w:sz w:val="36"/>
          <w:szCs w:val="36"/>
          <w:lang w:eastAsia="pt-BR"/>
          <w14:ligatures w14:val="none"/>
        </w:rPr>
      </w:pPr>
      <w:bookmarkStart w:id="6" w:name="_Toc204077977"/>
      <w:r w:rsidRPr="00854874">
        <w:rPr>
          <w:rFonts w:ascii="Segoe UI" w:eastAsia="Times New Roman" w:hAnsi="Segoe UI" w:cs="Segoe UI"/>
          <w:b/>
          <w:bCs/>
          <w:color w:val="404040"/>
          <w:kern w:val="0"/>
          <w:sz w:val="36"/>
          <w:szCs w:val="36"/>
          <w:lang w:eastAsia="pt-BR"/>
          <w14:ligatures w14:val="none"/>
        </w:rPr>
        <w:t>3. Testes de Exceção</w:t>
      </w:r>
      <w:bookmarkEnd w:id="6"/>
    </w:p>
    <w:p w14:paraId="65D77D80" w14:textId="2AB49C78" w:rsidR="00854874" w:rsidRPr="00854874" w:rsidRDefault="00854874" w:rsidP="00854874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eastAsia="pt-BR"/>
          <w14:ligatures w14:val="none"/>
        </w:rPr>
      </w:pPr>
      <w:bookmarkStart w:id="7" w:name="_Toc204077978"/>
      <w:r w:rsidRPr="00854874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eastAsia="pt-BR"/>
          <w14:ligatures w14:val="none"/>
        </w:rPr>
        <w:t xml:space="preserve">3.1. </w:t>
      </w:r>
      <w:r w:rsidR="004F157B" w:rsidRPr="004F157B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eastAsia="pt-BR"/>
          <w14:ligatures w14:val="none"/>
        </w:rPr>
        <w:t>Acesso Negado a Dados de Outro Paciente</w:t>
      </w:r>
      <w:bookmarkEnd w:id="7"/>
    </w:p>
    <w:p w14:paraId="11F9DA6F" w14:textId="77777777" w:rsidR="004F157B" w:rsidRPr="004F157B" w:rsidRDefault="004F157B" w:rsidP="004F157B">
      <w:pPr>
        <w:numPr>
          <w:ilvl w:val="0"/>
          <w:numId w:val="2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4F157B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t>Ação:</w:t>
      </w:r>
      <w:r w:rsidRPr="004F157B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 Tentar acessar URL direta de exames de outro paciente (</w:t>
      </w:r>
      <w:proofErr w:type="spellStart"/>
      <w:r w:rsidRPr="004F157B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ex</w:t>
      </w:r>
      <w:proofErr w:type="spellEnd"/>
      <w:r w:rsidRPr="004F157B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: </w:t>
      </w:r>
      <w:r w:rsidRPr="004F157B">
        <w:rPr>
          <w:rFonts w:ascii="var(--ds-font-family-code)" w:eastAsia="Times New Roman" w:hAnsi="var(--ds-font-family-code)" w:cs="Courier New"/>
          <w:color w:val="404040"/>
          <w:kern w:val="0"/>
          <w:sz w:val="21"/>
          <w:szCs w:val="21"/>
          <w:lang w:eastAsia="pt-BR"/>
          <w14:ligatures w14:val="none"/>
        </w:rPr>
        <w:t>/exames/12345</w:t>
      </w:r>
      <w:r w:rsidRPr="004F157B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)</w:t>
      </w:r>
    </w:p>
    <w:p w14:paraId="393DA1F3" w14:textId="77777777" w:rsidR="004F157B" w:rsidRPr="004F157B" w:rsidRDefault="004F157B" w:rsidP="004F157B">
      <w:pPr>
        <w:numPr>
          <w:ilvl w:val="0"/>
          <w:numId w:val="2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4F157B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t>Resultado Esperado:</w:t>
      </w:r>
      <w:r w:rsidRPr="004F157B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 Sistema exibe "Acesso não autorizado" e registra tentativa em log</w:t>
      </w:r>
    </w:p>
    <w:p w14:paraId="0C7AC803" w14:textId="77777777" w:rsidR="004F157B" w:rsidRPr="004F157B" w:rsidRDefault="004F157B" w:rsidP="004F157B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eastAsia="pt-BR"/>
          <w14:ligatures w14:val="none"/>
        </w:rPr>
      </w:pPr>
      <w:r w:rsidRPr="004F157B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eastAsia="pt-BR"/>
          <w14:ligatures w14:val="none"/>
        </w:rPr>
        <w:t>3.2. Sessão Expirada</w:t>
      </w:r>
    </w:p>
    <w:p w14:paraId="5D57E1AC" w14:textId="77777777" w:rsidR="004F157B" w:rsidRPr="004F157B" w:rsidRDefault="004F157B" w:rsidP="004F157B">
      <w:pPr>
        <w:numPr>
          <w:ilvl w:val="0"/>
          <w:numId w:val="2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4F157B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t>Ação:</w:t>
      </w:r>
      <w:r w:rsidRPr="004F157B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 Manter inatividade por 30 minutos e tentar acessar "Meu Perfil"</w:t>
      </w:r>
    </w:p>
    <w:p w14:paraId="0F79615F" w14:textId="77777777" w:rsidR="004F157B" w:rsidRPr="004F157B" w:rsidRDefault="004F157B" w:rsidP="004F157B">
      <w:pPr>
        <w:numPr>
          <w:ilvl w:val="0"/>
          <w:numId w:val="2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4F157B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t>Resultado Esperado:</w:t>
      </w:r>
      <w:r w:rsidRPr="004F157B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 Sistema encerra sessão e redireciona para login com mensagem</w:t>
      </w:r>
    </w:p>
    <w:p w14:paraId="3E9943D7" w14:textId="77777777" w:rsidR="004F157B" w:rsidRPr="004F157B" w:rsidRDefault="004F157B" w:rsidP="004F157B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eastAsia="pt-BR"/>
          <w14:ligatures w14:val="none"/>
        </w:rPr>
      </w:pPr>
      <w:r w:rsidRPr="004F157B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eastAsia="pt-BR"/>
          <w14:ligatures w14:val="none"/>
        </w:rPr>
        <w:t>3.3. Campos Obrigatórios em Edição de Perfil</w:t>
      </w:r>
    </w:p>
    <w:p w14:paraId="18CC7024" w14:textId="77777777" w:rsidR="004F157B" w:rsidRPr="004F157B" w:rsidRDefault="004F157B" w:rsidP="004F157B">
      <w:pPr>
        <w:numPr>
          <w:ilvl w:val="0"/>
          <w:numId w:val="3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4F157B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lastRenderedPageBreak/>
        <w:t>Ação:</w:t>
      </w:r>
      <w:r w:rsidRPr="004F157B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 Deixar campo "Celular" em branco ao editar perfil (UC10) e clicar em "Salvar"</w:t>
      </w:r>
    </w:p>
    <w:p w14:paraId="75F6D12B" w14:textId="77777777" w:rsidR="004F157B" w:rsidRPr="004F157B" w:rsidRDefault="004F157B" w:rsidP="004F157B">
      <w:pPr>
        <w:numPr>
          <w:ilvl w:val="0"/>
          <w:numId w:val="3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4F157B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t>Resultado Esperado:</w:t>
      </w:r>
      <w:r w:rsidRPr="004F157B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 Sistema destaca campo em vermelho com mensagem "Campo obrigatório"</w:t>
      </w:r>
    </w:p>
    <w:p w14:paraId="3C0B40C9" w14:textId="77777777" w:rsidR="00854874" w:rsidRPr="00854874" w:rsidRDefault="0092107D" w:rsidP="00854874">
      <w:pPr>
        <w:spacing w:before="480" w:after="480" w:line="240" w:lineRule="auto"/>
        <w:rPr>
          <w:rFonts w:ascii="Segoe UI" w:eastAsia="Times New Roman" w:hAnsi="Segoe UI" w:cs="Segoe UI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2C811F4D">
          <v:rect id="_x0000_i1026" alt="" style="width:425.2pt;height:.05pt;mso-width-percent:0;mso-height-percent:0;mso-width-percent:0;mso-height-percent:0" o:hralign="center" o:hrstd="t" o:hrnoshade="t" o:hr="t" fillcolor="#404040" stroked="f"/>
        </w:pict>
      </w:r>
    </w:p>
    <w:p w14:paraId="16C1248E" w14:textId="77777777" w:rsidR="00854874" w:rsidRPr="00854874" w:rsidRDefault="00854874" w:rsidP="00854874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404040"/>
          <w:kern w:val="0"/>
          <w:sz w:val="36"/>
          <w:szCs w:val="36"/>
          <w:lang w:eastAsia="pt-BR"/>
          <w14:ligatures w14:val="none"/>
        </w:rPr>
      </w:pPr>
      <w:bookmarkStart w:id="8" w:name="_Toc204077979"/>
      <w:r w:rsidRPr="00854874">
        <w:rPr>
          <w:rFonts w:ascii="Segoe UI" w:eastAsia="Times New Roman" w:hAnsi="Segoe UI" w:cs="Segoe UI"/>
          <w:b/>
          <w:bCs/>
          <w:color w:val="404040"/>
          <w:kern w:val="0"/>
          <w:sz w:val="36"/>
          <w:szCs w:val="36"/>
          <w:lang w:eastAsia="pt-BR"/>
          <w14:ligatures w14:val="none"/>
        </w:rPr>
        <w:t>4. Validações Adicionais</w:t>
      </w:r>
      <w:bookmarkEnd w:id="8"/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6666"/>
      </w:tblGrid>
      <w:tr w:rsidR="004F157B" w:rsidRPr="004F157B" w14:paraId="33A6EB4D" w14:textId="77777777" w:rsidTr="004F157B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55F0330" w14:textId="77777777" w:rsidR="004F157B" w:rsidRPr="004F157B" w:rsidRDefault="004F157B" w:rsidP="004F157B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404040"/>
                <w:kern w:val="0"/>
                <w:sz w:val="23"/>
                <w:szCs w:val="23"/>
                <w:lang w:eastAsia="pt-BR"/>
                <w14:ligatures w14:val="none"/>
              </w:rPr>
            </w:pPr>
            <w:r w:rsidRPr="004F157B">
              <w:rPr>
                <w:rFonts w:ascii="Segoe UI" w:eastAsia="Times New Roman" w:hAnsi="Segoe UI" w:cs="Segoe UI"/>
                <w:b/>
                <w:bCs/>
                <w:color w:val="404040"/>
                <w:kern w:val="0"/>
                <w:sz w:val="23"/>
                <w:szCs w:val="23"/>
                <w:lang w:eastAsia="pt-BR"/>
                <w14:ligatures w14:val="none"/>
              </w:rPr>
              <w:t>Item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90A1A7D" w14:textId="77777777" w:rsidR="004F157B" w:rsidRPr="004F157B" w:rsidRDefault="004F157B" w:rsidP="004F157B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404040"/>
                <w:kern w:val="0"/>
                <w:sz w:val="23"/>
                <w:szCs w:val="23"/>
                <w:lang w:eastAsia="pt-BR"/>
                <w14:ligatures w14:val="none"/>
              </w:rPr>
            </w:pPr>
            <w:r w:rsidRPr="004F157B">
              <w:rPr>
                <w:rFonts w:ascii="Segoe UI" w:eastAsia="Times New Roman" w:hAnsi="Segoe UI" w:cs="Segoe UI"/>
                <w:b/>
                <w:bCs/>
                <w:color w:val="404040"/>
                <w:kern w:val="0"/>
                <w:sz w:val="23"/>
                <w:szCs w:val="23"/>
                <w:lang w:eastAsia="pt-BR"/>
                <w14:ligatures w14:val="none"/>
              </w:rPr>
              <w:t>Critério de Validação</w:t>
            </w:r>
          </w:p>
        </w:tc>
      </w:tr>
      <w:tr w:rsidR="004F157B" w:rsidRPr="004F157B" w14:paraId="01A98439" w14:textId="77777777" w:rsidTr="004F157B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59DC42A" w14:textId="77777777" w:rsidR="004F157B" w:rsidRPr="004F157B" w:rsidRDefault="004F157B" w:rsidP="004F157B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kern w:val="0"/>
                <w:sz w:val="23"/>
                <w:szCs w:val="23"/>
                <w:lang w:eastAsia="pt-BR"/>
                <w14:ligatures w14:val="none"/>
              </w:rPr>
            </w:pPr>
            <w:r w:rsidRPr="004F157B">
              <w:rPr>
                <w:rFonts w:ascii="Segoe UI" w:eastAsia="Times New Roman" w:hAnsi="Segoe UI" w:cs="Segoe UI"/>
                <w:b/>
                <w:bCs/>
                <w:color w:val="404040"/>
                <w:kern w:val="0"/>
                <w:sz w:val="23"/>
                <w:szCs w:val="23"/>
                <w:lang w:eastAsia="pt-BR"/>
                <w14:ligatures w14:val="none"/>
              </w:rPr>
              <w:t>Performance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07B34E8" w14:textId="77777777" w:rsidR="004F157B" w:rsidRPr="004F157B" w:rsidRDefault="004F157B" w:rsidP="004F157B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kern w:val="0"/>
                <w:sz w:val="23"/>
                <w:szCs w:val="23"/>
                <w:lang w:eastAsia="pt-BR"/>
                <w14:ligatures w14:val="none"/>
              </w:rPr>
            </w:pPr>
            <w:r w:rsidRPr="004F157B">
              <w:rPr>
                <w:rFonts w:ascii="Segoe UI" w:eastAsia="Times New Roman" w:hAnsi="Segoe UI" w:cs="Segoe UI"/>
                <w:color w:val="404040"/>
                <w:kern w:val="0"/>
                <w:sz w:val="23"/>
                <w:szCs w:val="23"/>
                <w:lang w:eastAsia="pt-BR"/>
                <w14:ligatures w14:val="none"/>
              </w:rPr>
              <w:t>Carregamento do menu em ≤ 2 segundos</w:t>
            </w:r>
          </w:p>
        </w:tc>
      </w:tr>
      <w:tr w:rsidR="004F157B" w:rsidRPr="004F157B" w14:paraId="5C0ACF59" w14:textId="77777777" w:rsidTr="004F157B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F422D50" w14:textId="77777777" w:rsidR="004F157B" w:rsidRPr="004F157B" w:rsidRDefault="004F157B" w:rsidP="004F157B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kern w:val="0"/>
                <w:sz w:val="23"/>
                <w:szCs w:val="23"/>
                <w:lang w:eastAsia="pt-BR"/>
                <w14:ligatures w14:val="none"/>
              </w:rPr>
            </w:pPr>
            <w:r w:rsidRPr="004F157B">
              <w:rPr>
                <w:rFonts w:ascii="Segoe UI" w:eastAsia="Times New Roman" w:hAnsi="Segoe UI" w:cs="Segoe UI"/>
                <w:b/>
                <w:bCs/>
                <w:color w:val="404040"/>
                <w:kern w:val="0"/>
                <w:sz w:val="23"/>
                <w:szCs w:val="23"/>
                <w:lang w:eastAsia="pt-BR"/>
                <w14:ligatures w14:val="none"/>
              </w:rPr>
              <w:t>Responsividade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8D12F28" w14:textId="77777777" w:rsidR="004F157B" w:rsidRPr="004F157B" w:rsidRDefault="004F157B" w:rsidP="004F157B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kern w:val="0"/>
                <w:sz w:val="23"/>
                <w:szCs w:val="23"/>
                <w:lang w:eastAsia="pt-BR"/>
                <w14:ligatures w14:val="none"/>
              </w:rPr>
            </w:pPr>
            <w:r w:rsidRPr="004F157B">
              <w:rPr>
                <w:rFonts w:ascii="Segoe UI" w:eastAsia="Times New Roman" w:hAnsi="Segoe UI" w:cs="Segoe UI"/>
                <w:color w:val="404040"/>
                <w:kern w:val="0"/>
                <w:sz w:val="23"/>
                <w:szCs w:val="23"/>
                <w:lang w:eastAsia="pt-BR"/>
                <w14:ligatures w14:val="none"/>
              </w:rPr>
              <w:t>Layout deve adaptar-se corretamente em mobile (testar em 360x640px)</w:t>
            </w:r>
          </w:p>
        </w:tc>
      </w:tr>
      <w:tr w:rsidR="004F157B" w:rsidRPr="004F157B" w14:paraId="4C15E09F" w14:textId="77777777" w:rsidTr="004F157B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5C15D8E" w14:textId="77777777" w:rsidR="004F157B" w:rsidRPr="004F157B" w:rsidRDefault="004F157B" w:rsidP="004F157B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kern w:val="0"/>
                <w:sz w:val="23"/>
                <w:szCs w:val="23"/>
                <w:lang w:eastAsia="pt-BR"/>
                <w14:ligatures w14:val="none"/>
              </w:rPr>
            </w:pPr>
            <w:r w:rsidRPr="004F157B">
              <w:rPr>
                <w:rFonts w:ascii="Segoe UI" w:eastAsia="Times New Roman" w:hAnsi="Segoe UI" w:cs="Segoe UI"/>
                <w:b/>
                <w:bCs/>
                <w:color w:val="404040"/>
                <w:kern w:val="0"/>
                <w:sz w:val="23"/>
                <w:szCs w:val="23"/>
                <w:lang w:eastAsia="pt-BR"/>
                <w14:ligatures w14:val="none"/>
              </w:rPr>
              <w:t>Segurança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62ECA5C" w14:textId="77777777" w:rsidR="004F157B" w:rsidRPr="004F157B" w:rsidRDefault="004F157B" w:rsidP="004F157B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kern w:val="0"/>
                <w:sz w:val="23"/>
                <w:szCs w:val="23"/>
                <w:lang w:eastAsia="pt-BR"/>
                <w14:ligatures w14:val="none"/>
              </w:rPr>
            </w:pPr>
            <w:r w:rsidRPr="004F157B">
              <w:rPr>
                <w:rFonts w:ascii="Segoe UI" w:eastAsia="Times New Roman" w:hAnsi="Segoe UI" w:cs="Segoe UI"/>
                <w:color w:val="404040"/>
                <w:kern w:val="0"/>
                <w:sz w:val="23"/>
                <w:szCs w:val="23"/>
                <w:lang w:eastAsia="pt-BR"/>
                <w14:ligatures w14:val="none"/>
              </w:rPr>
              <w:t>Dados de exames devem ser transmitidos via HTTPS</w:t>
            </w:r>
          </w:p>
        </w:tc>
      </w:tr>
      <w:tr w:rsidR="004F157B" w:rsidRPr="004F157B" w14:paraId="342B7AC2" w14:textId="77777777" w:rsidTr="004F157B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E570C40" w14:textId="77777777" w:rsidR="004F157B" w:rsidRPr="004F157B" w:rsidRDefault="004F157B" w:rsidP="004F157B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kern w:val="0"/>
                <w:sz w:val="23"/>
                <w:szCs w:val="23"/>
                <w:lang w:eastAsia="pt-BR"/>
                <w14:ligatures w14:val="none"/>
              </w:rPr>
            </w:pPr>
            <w:r w:rsidRPr="004F157B">
              <w:rPr>
                <w:rFonts w:ascii="Segoe UI" w:eastAsia="Times New Roman" w:hAnsi="Segoe UI" w:cs="Segoe UI"/>
                <w:b/>
                <w:bCs/>
                <w:color w:val="404040"/>
                <w:kern w:val="0"/>
                <w:sz w:val="23"/>
                <w:szCs w:val="23"/>
                <w:lang w:eastAsia="pt-BR"/>
                <w14:ligatures w14:val="none"/>
              </w:rPr>
              <w:t>Notificações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C7DE0F1" w14:textId="77777777" w:rsidR="004F157B" w:rsidRPr="004F157B" w:rsidRDefault="004F157B" w:rsidP="004F157B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kern w:val="0"/>
                <w:sz w:val="23"/>
                <w:szCs w:val="23"/>
                <w:lang w:eastAsia="pt-BR"/>
                <w14:ligatures w14:val="none"/>
              </w:rPr>
            </w:pPr>
            <w:r w:rsidRPr="004F157B">
              <w:rPr>
                <w:rFonts w:ascii="Segoe UI" w:eastAsia="Times New Roman" w:hAnsi="Segoe UI" w:cs="Segoe UI"/>
                <w:color w:val="404040"/>
                <w:kern w:val="0"/>
                <w:sz w:val="23"/>
                <w:szCs w:val="23"/>
                <w:lang w:eastAsia="pt-BR"/>
                <w14:ligatures w14:val="none"/>
              </w:rPr>
              <w:t>Alertas para consultas próximas devem aparecer 24h antes</w:t>
            </w:r>
          </w:p>
        </w:tc>
      </w:tr>
    </w:tbl>
    <w:p w14:paraId="17304150" w14:textId="77777777" w:rsidR="00854874" w:rsidRPr="00854874" w:rsidRDefault="0092107D" w:rsidP="00854874">
      <w:pPr>
        <w:spacing w:before="480" w:after="480" w:line="240" w:lineRule="auto"/>
        <w:rPr>
          <w:rFonts w:ascii="Segoe UI" w:eastAsia="Times New Roman" w:hAnsi="Segoe UI" w:cs="Segoe UI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709AA04A">
          <v:rect id="_x0000_i1025" alt="" style="width:425.2pt;height:.05pt;mso-width-percent:0;mso-height-percent:0;mso-width-percent:0;mso-height-percent:0" o:hralign="center" o:hrstd="t" o:hrnoshade="t" o:hr="t" fillcolor="#404040" stroked="f"/>
        </w:pict>
      </w:r>
    </w:p>
    <w:p w14:paraId="31465508" w14:textId="77777777" w:rsidR="00854874" w:rsidRPr="00854874" w:rsidRDefault="00854874" w:rsidP="00854874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404040"/>
          <w:kern w:val="0"/>
          <w:sz w:val="36"/>
          <w:szCs w:val="36"/>
          <w:lang w:eastAsia="pt-BR"/>
          <w14:ligatures w14:val="none"/>
        </w:rPr>
      </w:pPr>
      <w:bookmarkStart w:id="9" w:name="_Toc204077980"/>
      <w:r w:rsidRPr="00854874">
        <w:rPr>
          <w:rFonts w:ascii="Segoe UI" w:eastAsia="Times New Roman" w:hAnsi="Segoe UI" w:cs="Segoe UI"/>
          <w:b/>
          <w:bCs/>
          <w:color w:val="404040"/>
          <w:kern w:val="0"/>
          <w:sz w:val="36"/>
          <w:szCs w:val="36"/>
          <w:lang w:eastAsia="pt-BR"/>
          <w14:ligatures w14:val="none"/>
        </w:rPr>
        <w:t>5. Critérios de Aceitação</w:t>
      </w:r>
      <w:bookmarkEnd w:id="9"/>
    </w:p>
    <w:p w14:paraId="505DE02A" w14:textId="77777777" w:rsidR="004F157B" w:rsidRDefault="004F157B" w:rsidP="004F157B">
      <w:pPr>
        <w:pStyle w:val="ds-markdown-paragraph"/>
        <w:shd w:val="clear" w:color="auto" w:fill="FFFFFF"/>
        <w:rPr>
          <w:rFonts w:ascii="Segoe UI" w:hAnsi="Segoe UI" w:cs="Segoe UI"/>
          <w:color w:val="404040"/>
        </w:rPr>
      </w:pPr>
      <w:r>
        <w:rPr>
          <w:rFonts w:ascii="Apple Color Emoji" w:hAnsi="Apple Color Emoji" w:cs="Apple Color Emoji"/>
          <w:color w:val="404040"/>
        </w:rPr>
        <w:t>✅</w:t>
      </w:r>
      <w:r>
        <w:rPr>
          <w:rFonts w:ascii="Segoe UI" w:hAnsi="Segoe UI" w:cs="Segoe UI"/>
          <w:color w:val="404040"/>
        </w:rPr>
        <w:t> </w:t>
      </w:r>
      <w:r>
        <w:rPr>
          <w:rStyle w:val="Forte"/>
          <w:rFonts w:ascii="Segoe UI" w:eastAsiaTheme="majorEastAsia" w:hAnsi="Segoe UI" w:cs="Segoe UI"/>
          <w:color w:val="404040"/>
        </w:rPr>
        <w:t>Funcionalidade:</w:t>
      </w:r>
    </w:p>
    <w:p w14:paraId="3C6D8805" w14:textId="77777777" w:rsidR="004F157B" w:rsidRDefault="004F157B" w:rsidP="004F157B">
      <w:pPr>
        <w:pStyle w:val="ds-markdown-paragraph"/>
        <w:numPr>
          <w:ilvl w:val="0"/>
          <w:numId w:val="3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Todas as opções do menu devem redirecionar corretamente</w:t>
      </w:r>
    </w:p>
    <w:p w14:paraId="5107FCB6" w14:textId="77777777" w:rsidR="004F157B" w:rsidRDefault="004F157B" w:rsidP="004F157B">
      <w:pPr>
        <w:pStyle w:val="ds-markdown-paragraph"/>
        <w:numPr>
          <w:ilvl w:val="0"/>
          <w:numId w:val="3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Filtros em "Minhas Consultas" devem aplicar-se instantaneamente</w:t>
      </w:r>
    </w:p>
    <w:p w14:paraId="3A76A43D" w14:textId="77777777" w:rsidR="004F157B" w:rsidRDefault="004F157B" w:rsidP="004F157B">
      <w:pPr>
        <w:pStyle w:val="ds-markdown-paragraph"/>
        <w:shd w:val="clear" w:color="auto" w:fill="FFFFFF"/>
        <w:rPr>
          <w:rFonts w:ascii="Segoe UI" w:hAnsi="Segoe UI" w:cs="Segoe UI"/>
          <w:color w:val="404040"/>
        </w:rPr>
      </w:pPr>
      <w:r>
        <w:rPr>
          <w:rFonts w:ascii="Apple Color Emoji" w:hAnsi="Apple Color Emoji" w:cs="Apple Color Emoji"/>
          <w:color w:val="404040"/>
        </w:rPr>
        <w:t>✅</w:t>
      </w:r>
      <w:r>
        <w:rPr>
          <w:rFonts w:ascii="Segoe UI" w:hAnsi="Segoe UI" w:cs="Segoe UI"/>
          <w:color w:val="404040"/>
        </w:rPr>
        <w:t> </w:t>
      </w:r>
      <w:r>
        <w:rPr>
          <w:rStyle w:val="Forte"/>
          <w:rFonts w:ascii="Segoe UI" w:eastAsiaTheme="majorEastAsia" w:hAnsi="Segoe UI" w:cs="Segoe UI"/>
          <w:color w:val="404040"/>
        </w:rPr>
        <w:t>Segurança:</w:t>
      </w:r>
    </w:p>
    <w:p w14:paraId="748794FE" w14:textId="77777777" w:rsidR="004F157B" w:rsidRDefault="004F157B" w:rsidP="004F157B">
      <w:pPr>
        <w:pStyle w:val="ds-markdown-paragraph"/>
        <w:numPr>
          <w:ilvl w:val="0"/>
          <w:numId w:val="3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Acesso a dados sensíveis exige autenticação ativa</w:t>
      </w:r>
    </w:p>
    <w:p w14:paraId="106BD681" w14:textId="77777777" w:rsidR="004F157B" w:rsidRDefault="004F157B" w:rsidP="004F157B">
      <w:pPr>
        <w:pStyle w:val="ds-markdown-paragraph"/>
        <w:numPr>
          <w:ilvl w:val="0"/>
          <w:numId w:val="3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Sessão deve ser encerrada após 30 minutos de inatividade</w:t>
      </w:r>
    </w:p>
    <w:p w14:paraId="1410BA81" w14:textId="77777777" w:rsidR="004F157B" w:rsidRDefault="004F157B" w:rsidP="004F157B">
      <w:pPr>
        <w:pStyle w:val="ds-markdown-paragraph"/>
        <w:shd w:val="clear" w:color="auto" w:fill="FFFFFF"/>
        <w:rPr>
          <w:rFonts w:ascii="Segoe UI" w:hAnsi="Segoe UI" w:cs="Segoe UI"/>
          <w:color w:val="404040"/>
        </w:rPr>
      </w:pPr>
      <w:r>
        <w:rPr>
          <w:rFonts w:ascii="Apple Color Emoji" w:hAnsi="Apple Color Emoji" w:cs="Apple Color Emoji"/>
          <w:color w:val="404040"/>
        </w:rPr>
        <w:t>✅</w:t>
      </w:r>
      <w:r>
        <w:rPr>
          <w:rFonts w:ascii="Segoe UI" w:hAnsi="Segoe UI" w:cs="Segoe UI"/>
          <w:color w:val="404040"/>
        </w:rPr>
        <w:t> </w:t>
      </w:r>
      <w:r>
        <w:rPr>
          <w:rStyle w:val="Forte"/>
          <w:rFonts w:ascii="Segoe UI" w:eastAsiaTheme="majorEastAsia" w:hAnsi="Segoe UI" w:cs="Segoe UI"/>
          <w:color w:val="404040"/>
        </w:rPr>
        <w:t>Usabilidade:</w:t>
      </w:r>
    </w:p>
    <w:p w14:paraId="60CF9DB6" w14:textId="77777777" w:rsidR="004F157B" w:rsidRDefault="004F157B" w:rsidP="004F157B">
      <w:pPr>
        <w:pStyle w:val="ds-markdown-paragraph"/>
        <w:numPr>
          <w:ilvl w:val="0"/>
          <w:numId w:val="3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Mensagens de erro devem ser claras e direcionar à solução</w:t>
      </w:r>
    </w:p>
    <w:p w14:paraId="17E22776" w14:textId="77777777" w:rsidR="004F157B" w:rsidRDefault="004F157B" w:rsidP="004F157B">
      <w:pPr>
        <w:pStyle w:val="ds-markdown-paragraph"/>
        <w:numPr>
          <w:ilvl w:val="0"/>
          <w:numId w:val="3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Fluxo principal deve ser concluído em ≤ 3 cliques</w:t>
      </w:r>
    </w:p>
    <w:p w14:paraId="2C4C16DE" w14:textId="77777777" w:rsidR="004C5B0D" w:rsidRDefault="004C5B0D"/>
    <w:p w14:paraId="5AFEEE29" w14:textId="77777777" w:rsidR="007F2AE5" w:rsidRDefault="007F2AE5"/>
    <w:p w14:paraId="7DDB73DE" w14:textId="77777777" w:rsidR="007F2AE5" w:rsidRDefault="007F2AE5"/>
    <w:p w14:paraId="7CE394E9" w14:textId="61239B24" w:rsidR="007F2AE5" w:rsidRDefault="007F2AE5">
      <w:r>
        <w:t>Histórico de versão: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65"/>
        <w:gridCol w:w="2568"/>
        <w:gridCol w:w="3061"/>
      </w:tblGrid>
      <w:tr w:rsidR="007F2AE5" w14:paraId="1235080F" w14:textId="77777777" w:rsidTr="007F2AE5">
        <w:tc>
          <w:tcPr>
            <w:tcW w:w="2865" w:type="dxa"/>
          </w:tcPr>
          <w:p w14:paraId="299AEE5F" w14:textId="07385AE8" w:rsidR="007F2AE5" w:rsidRDefault="007F2AE5">
            <w:r>
              <w:t xml:space="preserve">Autor: Raiane </w:t>
            </w:r>
            <w:proofErr w:type="spellStart"/>
            <w:r>
              <w:t>Darla</w:t>
            </w:r>
            <w:proofErr w:type="spellEnd"/>
            <w:r>
              <w:t xml:space="preserve"> Vieira Dias</w:t>
            </w:r>
          </w:p>
        </w:tc>
        <w:tc>
          <w:tcPr>
            <w:tcW w:w="2568" w:type="dxa"/>
          </w:tcPr>
          <w:p w14:paraId="1C9D6868" w14:textId="71939B04" w:rsidR="007F2AE5" w:rsidRDefault="007F2AE5" w:rsidP="00035F12">
            <w:pPr>
              <w:jc w:val="center"/>
            </w:pPr>
            <w:r>
              <w:t>Criação do documento</w:t>
            </w:r>
          </w:p>
        </w:tc>
        <w:tc>
          <w:tcPr>
            <w:tcW w:w="3061" w:type="dxa"/>
          </w:tcPr>
          <w:p w14:paraId="37B7689C" w14:textId="62D19065" w:rsidR="007F2AE5" w:rsidRDefault="007F2AE5" w:rsidP="00035F12">
            <w:pPr>
              <w:jc w:val="center"/>
            </w:pPr>
            <w:r>
              <w:t>20/06/2025</w:t>
            </w:r>
          </w:p>
        </w:tc>
      </w:tr>
    </w:tbl>
    <w:p w14:paraId="5973C186" w14:textId="77777777" w:rsidR="007F2AE5" w:rsidRDefault="007F2AE5"/>
    <w:sectPr w:rsidR="007F2AE5" w:rsidSect="003370F5">
      <w:headerReference w:type="default" r:id="rId9"/>
      <w:footerReference w:type="first" r:id="rId10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1BC0E9" w14:textId="77777777" w:rsidR="0092107D" w:rsidRDefault="0092107D" w:rsidP="003370F5">
      <w:pPr>
        <w:spacing w:after="0" w:line="240" w:lineRule="auto"/>
      </w:pPr>
      <w:r>
        <w:separator/>
      </w:r>
    </w:p>
  </w:endnote>
  <w:endnote w:type="continuationSeparator" w:id="0">
    <w:p w14:paraId="0415F200" w14:textId="77777777" w:rsidR="0092107D" w:rsidRDefault="0092107D" w:rsidP="003370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ar(--ds-font-family-code)">
    <w:altName w:val="Cambria"/>
    <w:panose1 w:val="020B0604020202020204"/>
    <w:charset w:val="00"/>
    <w:family w:val="roman"/>
    <w:notTrueType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20A92" w14:textId="4C97B9D5" w:rsidR="003370F5" w:rsidRDefault="003370F5">
    <w:pPr>
      <w:pStyle w:val="Rodap"/>
    </w:pPr>
    <w:r>
      <w:t>Sobral – junho/2025 versão 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184CC4" w14:textId="77777777" w:rsidR="0092107D" w:rsidRDefault="0092107D" w:rsidP="003370F5">
      <w:pPr>
        <w:spacing w:after="0" w:line="240" w:lineRule="auto"/>
      </w:pPr>
      <w:r>
        <w:separator/>
      </w:r>
    </w:p>
  </w:footnote>
  <w:footnote w:type="continuationSeparator" w:id="0">
    <w:p w14:paraId="000A81A7" w14:textId="77777777" w:rsidR="0092107D" w:rsidRDefault="0092107D" w:rsidP="003370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66BBB" w14:textId="16045C6E" w:rsidR="003370F5" w:rsidRDefault="003370F5">
    <w:pPr>
      <w:pStyle w:val="Cabealh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ACC9F7E" wp14:editId="039585E2">
          <wp:simplePos x="0" y="0"/>
          <wp:positionH relativeFrom="column">
            <wp:posOffset>4719947</wp:posOffset>
          </wp:positionH>
          <wp:positionV relativeFrom="paragraph">
            <wp:posOffset>-212289</wp:posOffset>
          </wp:positionV>
          <wp:extent cx="1016000" cy="508000"/>
          <wp:effectExtent l="0" t="0" r="0" b="0"/>
          <wp:wrapThrough wrapText="bothSides">
            <wp:wrapPolygon edited="0">
              <wp:start x="0" y="2700"/>
              <wp:lineTo x="0" y="18360"/>
              <wp:lineTo x="21330" y="18360"/>
              <wp:lineTo x="21330" y="7020"/>
              <wp:lineTo x="12150" y="2700"/>
              <wp:lineTo x="0" y="2700"/>
            </wp:wrapPolygon>
          </wp:wrapThrough>
          <wp:docPr id="1196588163" name="Imagem 3" descr="Desenho com traços pretos em fundo branco e letras pretas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96588163" name="Imagem 3" descr="Desenho com traços pretos em fundo branco e letras pretas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16000" cy="508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>CASO</w:t>
    </w:r>
    <w:r w:rsidR="00854874">
      <w:t>S</w:t>
    </w:r>
    <w:r>
      <w:t xml:space="preserve"> DE </w:t>
    </w:r>
    <w:r w:rsidR="00854874">
      <w:t>TESTE</w:t>
    </w:r>
    <w:r>
      <w:t xml:space="preserve"> MANTER USUÁRIO 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96408"/>
    <w:multiLevelType w:val="multilevel"/>
    <w:tmpl w:val="BFE65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C09EA"/>
    <w:multiLevelType w:val="multilevel"/>
    <w:tmpl w:val="2788D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41D54"/>
    <w:multiLevelType w:val="multilevel"/>
    <w:tmpl w:val="8E1C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9B3B89"/>
    <w:multiLevelType w:val="multilevel"/>
    <w:tmpl w:val="595C7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260904"/>
    <w:multiLevelType w:val="multilevel"/>
    <w:tmpl w:val="3A064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1F37F5"/>
    <w:multiLevelType w:val="multilevel"/>
    <w:tmpl w:val="F69A3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6C0183"/>
    <w:multiLevelType w:val="multilevel"/>
    <w:tmpl w:val="3998F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D664A9"/>
    <w:multiLevelType w:val="multilevel"/>
    <w:tmpl w:val="D8E41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D245B9"/>
    <w:multiLevelType w:val="multilevel"/>
    <w:tmpl w:val="FD74C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D9570B"/>
    <w:multiLevelType w:val="multilevel"/>
    <w:tmpl w:val="F7647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D61D68"/>
    <w:multiLevelType w:val="multilevel"/>
    <w:tmpl w:val="B6C8C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8E020B"/>
    <w:multiLevelType w:val="multilevel"/>
    <w:tmpl w:val="0B309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757FDA"/>
    <w:multiLevelType w:val="multilevel"/>
    <w:tmpl w:val="66424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BB760F"/>
    <w:multiLevelType w:val="multilevel"/>
    <w:tmpl w:val="D0A02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6205CD"/>
    <w:multiLevelType w:val="multilevel"/>
    <w:tmpl w:val="94E83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C402BD"/>
    <w:multiLevelType w:val="multilevel"/>
    <w:tmpl w:val="95C89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7C5F25"/>
    <w:multiLevelType w:val="multilevel"/>
    <w:tmpl w:val="8CBC6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8A4DF3"/>
    <w:multiLevelType w:val="multilevel"/>
    <w:tmpl w:val="44CCC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8B5168"/>
    <w:multiLevelType w:val="multilevel"/>
    <w:tmpl w:val="80CA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FC0EEB"/>
    <w:multiLevelType w:val="multilevel"/>
    <w:tmpl w:val="EE689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0B3896"/>
    <w:multiLevelType w:val="multilevel"/>
    <w:tmpl w:val="4856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A537D3"/>
    <w:multiLevelType w:val="multilevel"/>
    <w:tmpl w:val="B96E2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5303DD"/>
    <w:multiLevelType w:val="multilevel"/>
    <w:tmpl w:val="066A5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BE6DBE"/>
    <w:multiLevelType w:val="multilevel"/>
    <w:tmpl w:val="ABE0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A77AD6"/>
    <w:multiLevelType w:val="multilevel"/>
    <w:tmpl w:val="66683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D9721E"/>
    <w:multiLevelType w:val="multilevel"/>
    <w:tmpl w:val="6F72C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4E5ACE"/>
    <w:multiLevelType w:val="multilevel"/>
    <w:tmpl w:val="BE80C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080141"/>
    <w:multiLevelType w:val="multilevel"/>
    <w:tmpl w:val="A7003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4E0478"/>
    <w:multiLevelType w:val="multilevel"/>
    <w:tmpl w:val="24E23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6E10AB"/>
    <w:multiLevelType w:val="multilevel"/>
    <w:tmpl w:val="5F247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B20118"/>
    <w:multiLevelType w:val="multilevel"/>
    <w:tmpl w:val="320E9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C23FF9"/>
    <w:multiLevelType w:val="multilevel"/>
    <w:tmpl w:val="C9AC6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01261B"/>
    <w:multiLevelType w:val="multilevel"/>
    <w:tmpl w:val="028C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9373253">
    <w:abstractNumId w:val="22"/>
  </w:num>
  <w:num w:numId="2" w16cid:durableId="2139370942">
    <w:abstractNumId w:val="19"/>
  </w:num>
  <w:num w:numId="3" w16cid:durableId="1914462351">
    <w:abstractNumId w:val="32"/>
  </w:num>
  <w:num w:numId="4" w16cid:durableId="1275942050">
    <w:abstractNumId w:val="12"/>
  </w:num>
  <w:num w:numId="5" w16cid:durableId="248346820">
    <w:abstractNumId w:val="3"/>
  </w:num>
  <w:num w:numId="6" w16cid:durableId="1122966246">
    <w:abstractNumId w:val="20"/>
  </w:num>
  <w:num w:numId="7" w16cid:durableId="1221408314">
    <w:abstractNumId w:val="4"/>
  </w:num>
  <w:num w:numId="8" w16cid:durableId="1156144701">
    <w:abstractNumId w:val="0"/>
  </w:num>
  <w:num w:numId="9" w16cid:durableId="57821497">
    <w:abstractNumId w:val="1"/>
  </w:num>
  <w:num w:numId="10" w16cid:durableId="1854956055">
    <w:abstractNumId w:val="23"/>
  </w:num>
  <w:num w:numId="11" w16cid:durableId="787821814">
    <w:abstractNumId w:val="27"/>
  </w:num>
  <w:num w:numId="12" w16cid:durableId="2083990212">
    <w:abstractNumId w:val="2"/>
  </w:num>
  <w:num w:numId="13" w16cid:durableId="1621060670">
    <w:abstractNumId w:val="24"/>
  </w:num>
  <w:num w:numId="14" w16cid:durableId="1998607255">
    <w:abstractNumId w:val="17"/>
  </w:num>
  <w:num w:numId="15" w16cid:durableId="444614049">
    <w:abstractNumId w:val="6"/>
  </w:num>
  <w:num w:numId="16" w16cid:durableId="2084983850">
    <w:abstractNumId w:val="31"/>
  </w:num>
  <w:num w:numId="17" w16cid:durableId="1147937307">
    <w:abstractNumId w:val="5"/>
  </w:num>
  <w:num w:numId="18" w16cid:durableId="1559705791">
    <w:abstractNumId w:val="11"/>
  </w:num>
  <w:num w:numId="19" w16cid:durableId="887228126">
    <w:abstractNumId w:val="13"/>
  </w:num>
  <w:num w:numId="20" w16cid:durableId="1082683975">
    <w:abstractNumId w:val="15"/>
  </w:num>
  <w:num w:numId="21" w16cid:durableId="1880586729">
    <w:abstractNumId w:val="26"/>
  </w:num>
  <w:num w:numId="22" w16cid:durableId="1355960919">
    <w:abstractNumId w:val="28"/>
  </w:num>
  <w:num w:numId="23" w16cid:durableId="234172250">
    <w:abstractNumId w:val="10"/>
  </w:num>
  <w:num w:numId="24" w16cid:durableId="882139326">
    <w:abstractNumId w:val="21"/>
  </w:num>
  <w:num w:numId="25" w16cid:durableId="11147703">
    <w:abstractNumId w:val="8"/>
  </w:num>
  <w:num w:numId="26" w16cid:durableId="985668223">
    <w:abstractNumId w:val="14"/>
  </w:num>
  <w:num w:numId="27" w16cid:durableId="468978797">
    <w:abstractNumId w:val="16"/>
  </w:num>
  <w:num w:numId="28" w16cid:durableId="1229150325">
    <w:abstractNumId w:val="7"/>
  </w:num>
  <w:num w:numId="29" w16cid:durableId="215317745">
    <w:abstractNumId w:val="18"/>
  </w:num>
  <w:num w:numId="30" w16cid:durableId="508984953">
    <w:abstractNumId w:val="30"/>
  </w:num>
  <w:num w:numId="31" w16cid:durableId="1250576828">
    <w:abstractNumId w:val="9"/>
  </w:num>
  <w:num w:numId="32" w16cid:durableId="2140226086">
    <w:abstractNumId w:val="25"/>
  </w:num>
  <w:num w:numId="33" w16cid:durableId="75971970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0F5"/>
    <w:rsid w:val="000079BD"/>
    <w:rsid w:val="00035F12"/>
    <w:rsid w:val="000D65E8"/>
    <w:rsid w:val="001837B7"/>
    <w:rsid w:val="003370F5"/>
    <w:rsid w:val="004C5B0D"/>
    <w:rsid w:val="004F157B"/>
    <w:rsid w:val="00564098"/>
    <w:rsid w:val="00583EA1"/>
    <w:rsid w:val="0062166A"/>
    <w:rsid w:val="00686265"/>
    <w:rsid w:val="007F2AE5"/>
    <w:rsid w:val="00854874"/>
    <w:rsid w:val="008C7522"/>
    <w:rsid w:val="0092107D"/>
    <w:rsid w:val="009C5989"/>
    <w:rsid w:val="00CE6B1D"/>
    <w:rsid w:val="00E06BD0"/>
    <w:rsid w:val="00EE4632"/>
    <w:rsid w:val="00F10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90F2F2"/>
  <w15:chartTrackingRefBased/>
  <w15:docId w15:val="{8C8B89D0-FE2B-9C49-8E86-164841946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37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37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3370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337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370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37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37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37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37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370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3370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3370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3370F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370F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370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370F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370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370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37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37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37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37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37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370F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370F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370F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370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370F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370F5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3370F5"/>
    <w:rPr>
      <w:b/>
      <w:bCs/>
    </w:rPr>
  </w:style>
  <w:style w:type="paragraph" w:customStyle="1" w:styleId="ds-markdown-paragraph">
    <w:name w:val="ds-markdown-paragraph"/>
    <w:basedOn w:val="Normal"/>
    <w:rsid w:val="003370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SemEspaamento">
    <w:name w:val="No Spacing"/>
    <w:link w:val="SemEspaamentoChar"/>
    <w:uiPriority w:val="1"/>
    <w:qFormat/>
    <w:rsid w:val="003370F5"/>
    <w:pPr>
      <w:spacing w:after="0" w:line="240" w:lineRule="auto"/>
    </w:pPr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3370F5"/>
    <w:rPr>
      <w:rFonts w:eastAsiaTheme="minorEastAsia"/>
      <w:kern w:val="0"/>
      <w:sz w:val="22"/>
      <w:szCs w:val="22"/>
      <w:lang w:val="en-US" w:eastAsia="zh-CN"/>
      <w14:ligatures w14:val="none"/>
    </w:rPr>
  </w:style>
  <w:style w:type="paragraph" w:styleId="Cabealho">
    <w:name w:val="header"/>
    <w:basedOn w:val="Normal"/>
    <w:link w:val="CabealhoChar"/>
    <w:uiPriority w:val="99"/>
    <w:unhideWhenUsed/>
    <w:rsid w:val="003370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370F5"/>
  </w:style>
  <w:style w:type="paragraph" w:styleId="Rodap">
    <w:name w:val="footer"/>
    <w:basedOn w:val="Normal"/>
    <w:link w:val="RodapChar"/>
    <w:uiPriority w:val="99"/>
    <w:unhideWhenUsed/>
    <w:rsid w:val="003370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370F5"/>
  </w:style>
  <w:style w:type="paragraph" w:styleId="CabealhodoSumrio">
    <w:name w:val="TOC Heading"/>
    <w:basedOn w:val="Ttulo1"/>
    <w:next w:val="Normal"/>
    <w:uiPriority w:val="39"/>
    <w:unhideWhenUsed/>
    <w:qFormat/>
    <w:rsid w:val="003370F5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3370F5"/>
    <w:pPr>
      <w:spacing w:before="360" w:after="360"/>
    </w:pPr>
    <w:rPr>
      <w:b/>
      <w:bCs/>
      <w:caps/>
      <w:sz w:val="22"/>
      <w:szCs w:val="22"/>
      <w:u w:val="single"/>
    </w:rPr>
  </w:style>
  <w:style w:type="paragraph" w:styleId="Sumrio2">
    <w:name w:val="toc 2"/>
    <w:basedOn w:val="Normal"/>
    <w:next w:val="Normal"/>
    <w:autoRedefine/>
    <w:uiPriority w:val="39"/>
    <w:unhideWhenUsed/>
    <w:rsid w:val="003370F5"/>
    <w:pPr>
      <w:spacing w:after="0"/>
    </w:pPr>
    <w:rPr>
      <w:b/>
      <w:bCs/>
      <w:smallCaps/>
      <w:sz w:val="22"/>
      <w:szCs w:val="22"/>
    </w:rPr>
  </w:style>
  <w:style w:type="paragraph" w:styleId="Sumrio3">
    <w:name w:val="toc 3"/>
    <w:basedOn w:val="Normal"/>
    <w:next w:val="Normal"/>
    <w:autoRedefine/>
    <w:uiPriority w:val="39"/>
    <w:unhideWhenUsed/>
    <w:rsid w:val="003370F5"/>
    <w:pPr>
      <w:spacing w:after="0"/>
    </w:pPr>
    <w:rPr>
      <w:smallCaps/>
      <w:sz w:val="22"/>
      <w:szCs w:val="22"/>
    </w:rPr>
  </w:style>
  <w:style w:type="character" w:styleId="Hyperlink">
    <w:name w:val="Hyperlink"/>
    <w:basedOn w:val="Fontepargpadro"/>
    <w:uiPriority w:val="99"/>
    <w:unhideWhenUsed/>
    <w:rsid w:val="003370F5"/>
    <w:rPr>
      <w:color w:val="467886" w:themeColor="hyperlink"/>
      <w:u w:val="single"/>
    </w:rPr>
  </w:style>
  <w:style w:type="paragraph" w:styleId="Sumrio4">
    <w:name w:val="toc 4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6">
    <w:name w:val="toc 6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7">
    <w:name w:val="toc 7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8">
    <w:name w:val="toc 8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9">
    <w:name w:val="toc 9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table" w:styleId="Tabelacomgrade">
    <w:name w:val="Table Grid"/>
    <w:basedOn w:val="Tabelanormal"/>
    <w:uiPriority w:val="39"/>
    <w:rsid w:val="007F2A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digoHTML">
    <w:name w:val="HTML Code"/>
    <w:basedOn w:val="Fontepargpadro"/>
    <w:uiPriority w:val="99"/>
    <w:semiHidden/>
    <w:unhideWhenUsed/>
    <w:rsid w:val="004F157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80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1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7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2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76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60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43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4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13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38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5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4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12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74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0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42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8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14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05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75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96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04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E3E1CB9-7291-7C43-A625-09DA41E90A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634</Words>
  <Characters>3429</Characters>
  <Application>Microsoft Office Word</Application>
  <DocSecurity>0</DocSecurity>
  <Lines>28</Lines>
  <Paragraphs>8</Paragraphs>
  <ScaleCrop>false</ScaleCrop>
  <Company/>
  <LinksUpToDate>false</LinksUpToDate>
  <CharactersWithSpaces>4055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PLATAFORMA INCLUA</dc:title>
  <dc:subject>CASO DE TESTES: MANTER AREA DE TRABALHO</dc:subject>
  <dc:creator>Mateus Alves</dc:creator>
  <cp:keywords/>
  <dc:description/>
  <cp:lastModifiedBy>Mateus Alves</cp:lastModifiedBy>
  <cp:revision>5</cp:revision>
  <dcterms:created xsi:type="dcterms:W3CDTF">2025-07-22T14:49:00Z</dcterms:created>
  <dcterms:modified xsi:type="dcterms:W3CDTF">2025-07-22T14:59:00Z</dcterms:modified>
</cp:coreProperties>
</file>