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obrigatoriamente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 xml:space="preserve">ao selecionar próximo passo será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código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</w:t>
      </w:r>
      <w:proofErr w:type="gramStart"/>
      <w:r>
        <w:t>o  tipo</w:t>
      </w:r>
      <w:proofErr w:type="gramEnd"/>
      <w:r>
        <w:t xml:space="preserve"> paciente os seguintes campos serão solicitados:</w:t>
      </w:r>
    </w:p>
    <w:p w14:paraId="6D08C30A" w14:textId="0C11FAC2" w:rsidR="000A5ABB" w:rsidRDefault="000A5ABB" w:rsidP="000A5ABB">
      <w:r>
        <w:t xml:space="preserve">Foto, </w:t>
      </w:r>
      <w:proofErr w:type="spellStart"/>
      <w:r>
        <w:t>cpf</w:t>
      </w:r>
      <w:proofErr w:type="spellEnd"/>
      <w:r>
        <w:t xml:space="preserve">, celular, RG, Nascimento, Estado Civil campo de escolha única opções: solteiro, casado, </w:t>
      </w:r>
      <w:proofErr w:type="gramStart"/>
      <w:r>
        <w:t>divorciado ,</w:t>
      </w:r>
      <w:proofErr w:type="gramEnd"/>
      <w:r>
        <w:t xml:space="preserve">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spellStart"/>
      <w:proofErr w:type="gramStart"/>
      <w:r>
        <w:t>boas vindas</w:t>
      </w:r>
      <w:proofErr w:type="spellEnd"/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spellStart"/>
      <w:proofErr w:type="gramStart"/>
      <w:r>
        <w:t>boas vindas</w:t>
      </w:r>
      <w:proofErr w:type="spellEnd"/>
      <w:proofErr w:type="gramEnd"/>
      <w:r>
        <w:t xml:space="preserve">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>clinica, 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>campos  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Minhas Consultas, caso escolha a opção histórico de consultas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>uso Minha</w:t>
      </w:r>
      <w:proofErr w:type="gramEnd"/>
      <w:r>
        <w:t xml:space="preserve"> reputação, onde ele inicia quando o usuário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exibindo os últimos 4 </w:t>
      </w:r>
      <w:proofErr w:type="spellStart"/>
      <w:r>
        <w:t>digitos</w:t>
      </w:r>
      <w:proofErr w:type="spellEnd"/>
      <w:r>
        <w:t xml:space="preserve">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</w:t>
      </w:r>
      <w:proofErr w:type="gramStart"/>
      <w:r>
        <w:t xml:space="preserve">imagem </w:t>
      </w:r>
      <w:r w:rsidR="00CD12B2">
        <w:t xml:space="preserve"> </w:t>
      </w:r>
      <w:r>
        <w:t>Da</w:t>
      </w:r>
      <w:proofErr w:type="gramEnd"/>
      <w:r>
        <w:t xml:space="preserve">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Especialista, </w:t>
      </w:r>
      <w:proofErr w:type="gramStart"/>
      <w:r>
        <w:t>Esse</w:t>
      </w:r>
      <w:proofErr w:type="gramEnd"/>
      <w:r>
        <w:t xml:space="preserve"> caso de uso inicia-se quando o usuário entra com seu </w:t>
      </w:r>
      <w:proofErr w:type="spellStart"/>
      <w:r>
        <w:t>email</w:t>
      </w:r>
      <w:proofErr w:type="spellEnd"/>
      <w:r>
        <w:t xml:space="preserve"> e senha no login e o sistema identifica que o usuário é do tipo Especialista.  Após o login o sistema exibe as consultas do dia do especialista com os seguintes campos: Status, hora agendada, Paciente, </w:t>
      </w:r>
      <w:proofErr w:type="gramStart"/>
      <w:r>
        <w:t>Clinica</w:t>
      </w:r>
      <w:proofErr w:type="gramEnd"/>
      <w:r>
        <w:t xml:space="preserve">, o usuário pode filtrar essa lista pela data inicial e final, pelo nome do </w:t>
      </w:r>
      <w:proofErr w:type="gramStart"/>
      <w:r>
        <w:t>paciente,  Status</w:t>
      </w:r>
      <w:proofErr w:type="gramEnd"/>
      <w:r>
        <w:t xml:space="preserve"> da consulta valores possíveis (Sala de Espera, Aguardando Atendimento, Cancelada, Em Atendimento, Finalizada, </w:t>
      </w:r>
      <w:proofErr w:type="gramStart"/>
      <w:r>
        <w:t>Clinica</w:t>
      </w:r>
      <w:proofErr w:type="gramEnd"/>
      <w:r>
        <w:t xml:space="preserve"> Veiculada (lista das </w:t>
      </w:r>
      <w:proofErr w:type="gramStart"/>
      <w:r>
        <w:t>clinicas</w:t>
      </w:r>
      <w:proofErr w:type="gramEnd"/>
      <w:r>
        <w:t xml:space="preserve">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as opções: </w:t>
      </w:r>
      <w:r w:rsidR="00285CF3">
        <w:t xml:space="preserve">Consultas, </w:t>
      </w:r>
      <w:r>
        <w:t xml:space="preserve">Disponibilizar Consultas, </w:t>
      </w:r>
      <w:proofErr w:type="gramStart"/>
      <w:r>
        <w:t>Agenda,  Pacientes</w:t>
      </w:r>
      <w:proofErr w:type="gramEnd"/>
      <w:r>
        <w:t xml:space="preserve">, Histórico de Recebimentos, </w:t>
      </w:r>
      <w:proofErr w:type="gramStart"/>
      <w:r>
        <w:t>Reputação,  Relatório</w:t>
      </w:r>
      <w:proofErr w:type="gramEnd"/>
      <w:r>
        <w:t xml:space="preserve"> de Caixa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Disponibilizar 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48D4DFAB" w:rsidR="00C92A02" w:rsidRDefault="00C92A02" w:rsidP="00C92A02">
      <w:r>
        <w:t xml:space="preserve">caso escolha a opção </w:t>
      </w:r>
      <w:r w:rsidR="00E80959">
        <w:t>Relatório de Ca</w:t>
      </w:r>
      <w:r w:rsidR="002502C0">
        <w:t>i</w:t>
      </w:r>
      <w:r w:rsidR="00E80959">
        <w:t>xa</w:t>
      </w:r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5D58CA99" w14:textId="4C575270" w:rsidR="002502C0" w:rsidRDefault="002502C0" w:rsidP="002502C0">
      <w:r>
        <w:t xml:space="preserve">Crie um caso uso de Disponibilizar Consultas, </w:t>
      </w:r>
      <w:r w:rsidR="00713884">
        <w:t xml:space="preserve">esse caso de uso inicia quando um usuário do tipo Especialista </w:t>
      </w:r>
      <w:proofErr w:type="gramStart"/>
      <w:r w:rsidR="00713884">
        <w:t>encontra-se</w:t>
      </w:r>
      <w:proofErr w:type="gramEnd"/>
      <w:r w:rsidR="00713884">
        <w:t xml:space="preserve"> logado no sistema</w:t>
      </w:r>
      <w:r>
        <w:t xml:space="preserve">.  </w:t>
      </w:r>
      <w:r w:rsidR="00CD4831">
        <w:t xml:space="preserve"> O Usuário então solicita a opção disponibilizar consultas, com os campos Clinica Vinculadas, Data Inicio, Data Fim, Duração Media em Minutos de uma consulta, Intervalo de consultas, horário de inicio </w:t>
      </w:r>
      <w:r w:rsidR="002053C0">
        <w:t xml:space="preserve">dos atendimentos, </w:t>
      </w:r>
      <w:r w:rsidR="00CD4831">
        <w:t xml:space="preserve"> </w:t>
      </w:r>
      <w:r w:rsidR="002053C0">
        <w:t xml:space="preserve"> horário de fim dos atendimentos Preço por consulta, dias de atendimento com os valores de segunda a domingo, permitindo o usuário selecionar a opção salvar ou voltar,  Caso o usuário selecione a opção Salvar, o sistema irá criar consultas para os dados selecionados no passo anterior, Regras de Negocio, o Sistema não pode permitir disponibilizar consultas conflitantes. </w:t>
      </w:r>
    </w:p>
    <w:p w14:paraId="4320D496" w14:textId="739A81D9" w:rsidR="002053C0" w:rsidRDefault="002053C0" w:rsidP="002502C0">
      <w:r>
        <w:t>Após o sistema gerar todas as consultas, o usuário será redirecionado para o caso de Uso UC 13 Agenda.</w:t>
      </w:r>
    </w:p>
    <w:p w14:paraId="2CC136B2" w14:textId="77777777" w:rsidR="00713884" w:rsidRDefault="00713884" w:rsidP="002502C0"/>
    <w:p w14:paraId="659E60D0" w14:textId="486B4DDF" w:rsidR="00713884" w:rsidRDefault="00713884" w:rsidP="002502C0">
      <w:r>
        <w:t xml:space="preserve">Crie um caso de Agenda, esse caso de uso inicia quando um usuário do tipo Especialista encontra-se logado no sistema, O usuário  Especialista então seleciona  a opção Agenda, o sistema então exibe a lista de consultas que o especialista disponibilizou anteriormente, permitindo o usuário Especialista Filtrar as consultas por Data de Inicio, Data Fim e Clinicas vinculadas, o sistema </w:t>
      </w:r>
      <w:proofErr w:type="spellStart"/>
      <w:r>
        <w:t>tbm</w:t>
      </w:r>
      <w:proofErr w:type="spellEnd"/>
      <w:r>
        <w:t xml:space="preserve"> permite ao usuário Especialista excluir uma consulta marcada, desde que a mesma não já tenha sido preenchida por uma consulta marcada, caso essa consulta já tenha um paciente, o sistema consulta se o especialista deseja cancelar a consulta, caso o usuário especialista selecione a opção sim, o sistema </w:t>
      </w:r>
      <w:r>
        <w:lastRenderedPageBreak/>
        <w:t xml:space="preserve">então cancela a consulta e avisa ao usuário paciente e clinica vinculada do cancelamento. </w:t>
      </w:r>
    </w:p>
    <w:p w14:paraId="3281962F" w14:textId="77777777" w:rsidR="002E500E" w:rsidRDefault="002E500E" w:rsidP="002502C0"/>
    <w:p w14:paraId="0F70D5A1" w14:textId="054CF6CD" w:rsidR="003A4DE7" w:rsidRDefault="003A4DE7" w:rsidP="002502C0">
      <w:bookmarkStart w:id="0" w:name="OLE_LINK2"/>
      <w:r>
        <w:t>Crie um caso de uso para a listagem de pacientes, este caso de uso inicia-se quando um usuário do tipo paciente seleciona no menu a opção pacientes, o sistema então exibe a lista de pacientes que esse especialista já atendeu</w:t>
      </w:r>
      <w:r w:rsidR="00EE755F">
        <w:t xml:space="preserve">, a </w:t>
      </w:r>
      <w:r w:rsidR="00BA7860">
        <w:t xml:space="preserve"> lista </w:t>
      </w:r>
      <w:r w:rsidR="00EE755F">
        <w:t xml:space="preserve">é </w:t>
      </w:r>
      <w:r w:rsidR="00BA7860">
        <w:t xml:space="preserve">ordenada pelo </w:t>
      </w:r>
      <w:r w:rsidR="00EE755F">
        <w:t>nome</w:t>
      </w:r>
      <w:r w:rsidR="00BA7860">
        <w:t>,</w:t>
      </w:r>
      <w:r w:rsidR="00EE755F">
        <w:t xml:space="preserve">  e exibe os seguintes campos: Paciente, CPF, Nascimento e total de Consultas, a lista </w:t>
      </w:r>
      <w:r w:rsidR="00BA7860">
        <w:t xml:space="preserve"> </w:t>
      </w:r>
      <w:r w:rsidR="00EE755F">
        <w:t xml:space="preserve">é </w:t>
      </w:r>
      <w:r w:rsidR="00BA7860">
        <w:t xml:space="preserve">paginada com 8 itens por vez, permitindo o usuário filtrar pelo nome ou pelo </w:t>
      </w:r>
      <w:proofErr w:type="spellStart"/>
      <w:r w:rsidR="00BA7860">
        <w:t>cpf</w:t>
      </w:r>
      <w:proofErr w:type="spellEnd"/>
      <w:r w:rsidR="00BA7860">
        <w:t>, o sistema também permite ao usuário executar o caso de uso exibir UC 19 Exibir Prontuário.</w:t>
      </w:r>
      <w:r>
        <w:t xml:space="preserve"> </w:t>
      </w:r>
    </w:p>
    <w:p w14:paraId="6CD47D1F" w14:textId="596B6B19" w:rsidR="00350038" w:rsidRDefault="00350038" w:rsidP="002502C0">
      <w:r w:rsidRPr="00350038">
        <w:t xml:space="preserve">Do UC17: Com base nas informações de que há um usuário numa plataforma de saúde que conecta especialistas da saúde, pacientes e </w:t>
      </w:r>
      <w:proofErr w:type="gramStart"/>
      <w:r w:rsidRPr="00350038">
        <w:t>clinicas</w:t>
      </w:r>
      <w:proofErr w:type="gramEnd"/>
      <w:r w:rsidRPr="00350038"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 w:rsidRPr="00350038">
        <w:t>negocio</w:t>
      </w:r>
      <w:proofErr w:type="gramEnd"/>
      <w:r w:rsidRPr="00350038">
        <w:t>. Com estas instruções, gere um caso de uso para o menu de reputação, acessado pelo painel principal, em que o especialista pode visualizar comentários de pacientes que possuem avaliações de qualidade do atendimento e tempo de espera para atendimento (de 1 a 5 estrelas) e uma caixa ao lado que mostra a média geral, média do atendimento e média do tempo de espera, o usuário pode também denunciar o comentário</w:t>
      </w:r>
    </w:p>
    <w:p w14:paraId="263DE67A" w14:textId="77777777" w:rsidR="00512EF3" w:rsidRDefault="00512EF3" w:rsidP="002502C0"/>
    <w:p w14:paraId="2EC69E6C" w14:textId="77777777" w:rsidR="00512EF3" w:rsidRDefault="00512EF3" w:rsidP="00512EF3">
      <w:r>
        <w:t xml:space="preserve">Do UC19: Com base nas informações de que há um usuário numa plataforma de saúde que conecta especialistas da saúde, pacientes e </w:t>
      </w:r>
      <w:proofErr w:type="gramStart"/>
      <w:r>
        <w:t>clinicas</w:t>
      </w:r>
      <w:proofErr w:type="gramEnd"/>
      <w:r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>
        <w:t>negocio</w:t>
      </w:r>
      <w:proofErr w:type="gramEnd"/>
      <w:r>
        <w:t>. Com estar instruções, gere um caso de uso para a pagina de prontuário: Acessada pelo especialista após clicar na pagina de pacientes e acessar o prontuário de um dos pacientes da lista (se houver), a pagina de prontuários exibe: uma sessão os dados do paciente ( como nome, total de consultas e data de nascimento), uma sessão com os dados das consultas, com cada consulta estando separada e tendo a data em que aconteceu, e uma sessão com os exames solicitados (tendo os exames) e prescrições (tendo os medicamentos)</w:t>
      </w:r>
    </w:p>
    <w:p w14:paraId="5B63E143" w14:textId="14B85CCB" w:rsidR="00512EF3" w:rsidRDefault="00512EF3" w:rsidP="00512EF3">
      <w:r>
        <w:t xml:space="preserve">o </w:t>
      </w:r>
      <w:proofErr w:type="gramStart"/>
      <w:r>
        <w:t>titulo</w:t>
      </w:r>
      <w:proofErr w:type="gramEnd"/>
      <w:r>
        <w:t xml:space="preserve"> deve ser "Exibir prontuário - Especialista" e a numeração é UC19</w:t>
      </w:r>
    </w:p>
    <w:bookmarkEnd w:id="0"/>
    <w:p w14:paraId="7062EED7" w14:textId="77777777" w:rsidR="00DC2DF7" w:rsidRDefault="00DC2DF7" w:rsidP="002502C0"/>
    <w:p w14:paraId="067E8963" w14:textId="77777777" w:rsidR="00DC2DF7" w:rsidRDefault="00DC2DF7" w:rsidP="002502C0"/>
    <w:p w14:paraId="739C849D" w14:textId="77777777" w:rsidR="003A4DE7" w:rsidRDefault="003A4DE7" w:rsidP="002502C0"/>
    <w:p w14:paraId="6140C87C" w14:textId="6B21A515" w:rsidR="00CB7CB5" w:rsidRDefault="00CB7CB5" w:rsidP="00CB7CB5">
      <w:r>
        <w:t>Crie um caso de uso para a listagem de recebimentos, este caso de uso inicia-se quando um usuário do tipo paciente seleciona no menu a opção recebimentos o sistema então exibe um formulário com os campos Clinica Vinculada, Data de Inicio, Data final, Especialista(que é o especialista logado), Número de Consultas</w:t>
      </w:r>
      <w:r w:rsidR="004B02E8">
        <w:t xml:space="preserve"> que o numero de consultas no </w:t>
      </w:r>
      <w:proofErr w:type="spellStart"/>
      <w:r w:rsidR="004B02E8">
        <w:t>periodo</w:t>
      </w:r>
      <w:proofErr w:type="spellEnd"/>
      <w:r>
        <w:t xml:space="preserve">, Total no Pix que é a soma de todas as consultas no período paga em Pix, Total em dinheiro  que é a soma de todas as consultas no período paga em dinheiro, total cartão inclua que é que é a soma de todas as consultas no período paga no próprio sistema, total maquineta que as consultas no período paga na maquineta do próprio especialista, Comissão da clinica que é uma porcentagem configurada no cadastro da clinica, Comissão Inclua que é uma porcentagem configurada no sistema, e o Saldo que é calculado da seguinte forma: </w:t>
      </w:r>
      <w:r w:rsidRPr="00CB7CB5">
        <w:t xml:space="preserve">  </w:t>
      </w:r>
    </w:p>
    <w:p w14:paraId="0B72261A" w14:textId="77777777" w:rsidR="00CB7CB5" w:rsidRDefault="00CB7CB5" w:rsidP="00CB7CB5"/>
    <w:p w14:paraId="6AF2A6D7" w14:textId="77777777" w:rsidR="004B02E8" w:rsidRDefault="004B02E8" w:rsidP="004B02E8">
      <w:r>
        <w:t xml:space="preserve">        $</w:t>
      </w:r>
      <w:proofErr w:type="spellStart"/>
      <w:r>
        <w:t>liquidoMaquina</w:t>
      </w:r>
      <w:proofErr w:type="spellEnd"/>
      <w:r>
        <w:t xml:space="preserve"> = $</w:t>
      </w:r>
      <w:proofErr w:type="spellStart"/>
      <w:r>
        <w:t>totalMaquininha</w:t>
      </w:r>
      <w:proofErr w:type="spellEnd"/>
      <w:r>
        <w:t>*($</w:t>
      </w:r>
      <w:proofErr w:type="spellStart"/>
      <w:r>
        <w:t>taxaMaquina</w:t>
      </w:r>
      <w:proofErr w:type="spellEnd"/>
      <w:r>
        <w:t>);</w:t>
      </w:r>
    </w:p>
    <w:p w14:paraId="79F765A3" w14:textId="77777777" w:rsidR="004B02E8" w:rsidRDefault="004B02E8" w:rsidP="004B02E8">
      <w:r>
        <w:t xml:space="preserve">        $</w:t>
      </w:r>
      <w:proofErr w:type="spellStart"/>
      <w:r>
        <w:t>liquidoCartao</w:t>
      </w:r>
      <w:proofErr w:type="spellEnd"/>
      <w:r>
        <w:t xml:space="preserve"> = $</w:t>
      </w:r>
      <w:proofErr w:type="spellStart"/>
      <w:r>
        <w:t>totalCartao</w:t>
      </w:r>
      <w:proofErr w:type="spellEnd"/>
      <w:r>
        <w:t>*$</w:t>
      </w:r>
      <w:proofErr w:type="spellStart"/>
      <w:r>
        <w:t>taxaMaquina</w:t>
      </w:r>
      <w:proofErr w:type="spellEnd"/>
      <w:r>
        <w:t>;</w:t>
      </w:r>
    </w:p>
    <w:p w14:paraId="23030ED6" w14:textId="77777777" w:rsidR="004B02E8" w:rsidRDefault="004B02E8" w:rsidP="004B02E8">
      <w:r>
        <w:t xml:space="preserve">        //</w:t>
      </w:r>
      <w:proofErr w:type="spellStart"/>
      <w:r>
        <w:t>dd</w:t>
      </w:r>
      <w:proofErr w:type="spellEnd"/>
      <w:r>
        <w:t>($</w:t>
      </w:r>
      <w:proofErr w:type="spellStart"/>
      <w:proofErr w:type="gramStart"/>
      <w:r>
        <w:t>liquidoCartao</w:t>
      </w:r>
      <w:proofErr w:type="spellEnd"/>
      <w:r>
        <w:t>,$</w:t>
      </w:r>
      <w:proofErr w:type="spellStart"/>
      <w:proofErr w:type="gramEnd"/>
      <w:r>
        <w:t>liquidoMaquina</w:t>
      </w:r>
      <w:proofErr w:type="spellEnd"/>
      <w:r>
        <w:t>);</w:t>
      </w:r>
    </w:p>
    <w:p w14:paraId="475CDB84" w14:textId="77777777" w:rsidR="004B02E8" w:rsidRDefault="004B02E8" w:rsidP="004B02E8"/>
    <w:p w14:paraId="505E447F" w14:textId="77777777" w:rsidR="004B02E8" w:rsidRDefault="004B02E8" w:rsidP="004B02E8">
      <w:r>
        <w:t xml:space="preserve">        $</w:t>
      </w:r>
      <w:proofErr w:type="spellStart"/>
      <w:r>
        <w:t>commissaoIncluaPix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4B76AB68" w14:textId="77777777" w:rsidR="004B02E8" w:rsidRDefault="004B02E8" w:rsidP="004B02E8">
      <w:r>
        <w:t xml:space="preserve">        $</w:t>
      </w:r>
      <w:proofErr w:type="spellStart"/>
      <w:r>
        <w:t>commissaoIncluaEspecie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229A8482" w14:textId="77777777" w:rsidR="004B02E8" w:rsidRDefault="004B02E8" w:rsidP="004B02E8">
      <w:r>
        <w:t xml:space="preserve">        $</w:t>
      </w:r>
      <w:proofErr w:type="spellStart"/>
      <w:r>
        <w:t>commissaoIncluaMaquineta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1CDA2CE5" w14:textId="77777777" w:rsidR="004B02E8" w:rsidRDefault="004B02E8" w:rsidP="004B02E8">
      <w:r>
        <w:t xml:space="preserve">        $</w:t>
      </w:r>
      <w:proofErr w:type="spellStart"/>
      <w:r>
        <w:t>comissaoSistema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78F91379" w14:textId="77777777" w:rsidR="004B02E8" w:rsidRDefault="004B02E8" w:rsidP="004B02E8">
      <w:r>
        <w:t xml:space="preserve">        // </w:t>
      </w:r>
      <w:proofErr w:type="spellStart"/>
      <w:proofErr w:type="gramStart"/>
      <w:r>
        <w:t>dd</w:t>
      </w:r>
      <w:proofErr w:type="spellEnd"/>
      <w:r>
        <w:t>(</w:t>
      </w:r>
      <w:proofErr w:type="gramEnd"/>
      <w:r>
        <w:t>$</w:t>
      </w:r>
      <w:proofErr w:type="spellStart"/>
      <w:r>
        <w:t>commissaoIncluaPix</w:t>
      </w:r>
      <w:proofErr w:type="spellEnd"/>
      <w:r>
        <w:t>, $</w:t>
      </w:r>
      <w:proofErr w:type="spellStart"/>
      <w:r>
        <w:t>commissaoIncluaEspecie</w:t>
      </w:r>
      <w:proofErr w:type="spellEnd"/>
      <w:r>
        <w:t>, $</w:t>
      </w:r>
      <w:proofErr w:type="spellStart"/>
      <w:r>
        <w:t>commissaoIncluaMaquineta</w:t>
      </w:r>
      <w:proofErr w:type="spellEnd"/>
      <w:r>
        <w:t>, $</w:t>
      </w:r>
      <w:proofErr w:type="spellStart"/>
      <w:proofErr w:type="gramStart"/>
      <w:r>
        <w:t>comissaoSistema</w:t>
      </w:r>
      <w:proofErr w:type="spellEnd"/>
      <w:r>
        <w:t xml:space="preserve">  )</w:t>
      </w:r>
      <w:proofErr w:type="gramEnd"/>
      <w:r>
        <w:t>;</w:t>
      </w:r>
    </w:p>
    <w:p w14:paraId="066CF156" w14:textId="77777777" w:rsidR="004B02E8" w:rsidRDefault="004B02E8" w:rsidP="004B02E8">
      <w:r>
        <w:t xml:space="preserve">        $</w:t>
      </w:r>
      <w:proofErr w:type="spellStart"/>
      <w:r>
        <w:t>comissaoInclua</w:t>
      </w:r>
      <w:proofErr w:type="spellEnd"/>
      <w:r>
        <w:t xml:space="preserve"> = $</w:t>
      </w:r>
      <w:proofErr w:type="spellStart"/>
      <w:r>
        <w:t>commissaoIncluaMaquineta</w:t>
      </w:r>
      <w:proofErr w:type="spellEnd"/>
      <w:r>
        <w:t xml:space="preserve"> + $</w:t>
      </w:r>
      <w:proofErr w:type="spellStart"/>
      <w:r>
        <w:t>commissaoIncluaPix</w:t>
      </w:r>
      <w:proofErr w:type="spellEnd"/>
      <w:r>
        <w:t xml:space="preserve"> + $</w:t>
      </w:r>
      <w:proofErr w:type="spellStart"/>
      <w:r>
        <w:t>commissaoIncluaEspecie</w:t>
      </w:r>
      <w:proofErr w:type="spellEnd"/>
      <w:r>
        <w:t>+$</w:t>
      </w:r>
      <w:proofErr w:type="spellStart"/>
      <w:r>
        <w:t>comissaoSistema</w:t>
      </w:r>
      <w:proofErr w:type="spellEnd"/>
      <w:r>
        <w:t>;</w:t>
      </w:r>
    </w:p>
    <w:p w14:paraId="1C7324C5" w14:textId="77777777" w:rsidR="004B02E8" w:rsidRDefault="004B02E8" w:rsidP="004B02E8"/>
    <w:p w14:paraId="085659B5" w14:textId="77777777" w:rsidR="004B02E8" w:rsidRDefault="004B02E8" w:rsidP="004B02E8">
      <w:r>
        <w:t xml:space="preserve">        $</w:t>
      </w:r>
      <w:proofErr w:type="spellStart"/>
      <w:r>
        <w:t>comissaoClinicaPix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73BC3ACF" w14:textId="77777777" w:rsidR="004B02E8" w:rsidRDefault="004B02E8" w:rsidP="004B02E8">
      <w:r>
        <w:t xml:space="preserve">        $</w:t>
      </w:r>
      <w:proofErr w:type="spellStart"/>
      <w:r>
        <w:t>comissaoClinicaEspecie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17291109" w14:textId="77777777" w:rsidR="004B02E8" w:rsidRDefault="004B02E8" w:rsidP="004B02E8">
      <w:r>
        <w:t xml:space="preserve">        $</w:t>
      </w:r>
      <w:proofErr w:type="spellStart"/>
      <w:r>
        <w:t>comissaoClinicaMaquineta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1D7F4716" w14:textId="77777777" w:rsidR="004B02E8" w:rsidRDefault="004B02E8" w:rsidP="004B02E8">
      <w:r>
        <w:t xml:space="preserve">        $</w:t>
      </w:r>
      <w:proofErr w:type="spellStart"/>
      <w:r>
        <w:t>comissaoClinicaSistema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36D6CF0A" w14:textId="77777777" w:rsidR="004B02E8" w:rsidRDefault="004B02E8" w:rsidP="004B02E8"/>
    <w:p w14:paraId="69D18760" w14:textId="77777777" w:rsidR="004B02E8" w:rsidRDefault="004B02E8" w:rsidP="004B02E8">
      <w:r>
        <w:lastRenderedPageBreak/>
        <w:t xml:space="preserve">        $</w:t>
      </w:r>
      <w:proofErr w:type="spellStart"/>
      <w:r>
        <w:t>commissaoClinica</w:t>
      </w:r>
      <w:proofErr w:type="spellEnd"/>
      <w:r>
        <w:t xml:space="preserve"> = $comissaoClinicaEspecie+$comissaoClinicaMaquineta+$comissaoClinicaPix+$comissaoClinicaSistema;</w:t>
      </w:r>
    </w:p>
    <w:p w14:paraId="2643586D" w14:textId="77777777" w:rsidR="004B02E8" w:rsidRDefault="004B02E8" w:rsidP="004B02E8"/>
    <w:p w14:paraId="61015C4C" w14:textId="00A40C51" w:rsidR="00713884" w:rsidRDefault="004B02E8" w:rsidP="004B02E8">
      <w:r>
        <w:t xml:space="preserve">        $saldo</w:t>
      </w:r>
      <w:proofErr w:type="gramStart"/>
      <w:r>
        <w:t>=  $</w:t>
      </w:r>
      <w:proofErr w:type="spellStart"/>
      <w:proofErr w:type="gramEnd"/>
      <w:r>
        <w:t>totalPix</w:t>
      </w:r>
      <w:proofErr w:type="spellEnd"/>
      <w:r>
        <w:t xml:space="preserve"> +$</w:t>
      </w:r>
      <w:proofErr w:type="spellStart"/>
      <w:r>
        <w:t>totalCartao</w:t>
      </w:r>
      <w:proofErr w:type="spellEnd"/>
      <w:r>
        <w:t xml:space="preserve"> + $</w:t>
      </w:r>
      <w:proofErr w:type="spellStart"/>
      <w:r>
        <w:t>totalMaquininha</w:t>
      </w:r>
      <w:proofErr w:type="spellEnd"/>
      <w:r>
        <w:t xml:space="preserve"> + $</w:t>
      </w:r>
      <w:proofErr w:type="spellStart"/>
      <w:r>
        <w:t>totalEspecie</w:t>
      </w:r>
      <w:proofErr w:type="spellEnd"/>
      <w:r>
        <w:t xml:space="preserve"> - $</w:t>
      </w:r>
      <w:proofErr w:type="spellStart"/>
      <w:r>
        <w:t>commissaoClinica</w:t>
      </w:r>
      <w:proofErr w:type="spellEnd"/>
      <w:r>
        <w:t xml:space="preserve"> - $</w:t>
      </w:r>
      <w:proofErr w:type="spellStart"/>
      <w:r>
        <w:t>comissaoInclua</w:t>
      </w:r>
      <w:proofErr w:type="spellEnd"/>
      <w:r>
        <w:t>;</w:t>
      </w:r>
    </w:p>
    <w:p w14:paraId="0800416F" w14:textId="77777777" w:rsidR="004B02E8" w:rsidRDefault="004B02E8" w:rsidP="004B02E8"/>
    <w:p w14:paraId="481F9EE1" w14:textId="77777777" w:rsidR="004B02E8" w:rsidRDefault="004B02E8" w:rsidP="004B02E8">
      <w:r>
        <w:t xml:space="preserve">O usuário pode acionar a opção solicitar, onde o sistema enviará para o administrador essa solicitação. Quando isso ocorrer o sistema irá grava as informações e exibir em uma lista com os campos: </w:t>
      </w:r>
      <w:proofErr w:type="spellStart"/>
      <w:r>
        <w:t>Solictação</w:t>
      </w:r>
      <w:proofErr w:type="spellEnd"/>
      <w:r>
        <w:t xml:space="preserve">, Status que pode ser a pagar ou a receber dependendo do total do saldo, o numero de consultas, o Saldo, Situação se está em aberto ou se já foi fechada, e os totais em pix, dinheiro, cartão inclua, total maquineta, </w:t>
      </w:r>
      <w:proofErr w:type="spellStart"/>
      <w:r>
        <w:t>comição</w:t>
      </w:r>
      <w:proofErr w:type="spellEnd"/>
      <w:r>
        <w:t xml:space="preserve"> inclua e o nome do especialista solicitante, tendo a opção pagar se o saldo for negativo e aguardando pagamento se  o saldo for positivo. O Usuário solicita a opção </w:t>
      </w:r>
      <w:proofErr w:type="gramStart"/>
      <w:r>
        <w:t>pagar  e</w:t>
      </w:r>
      <w:proofErr w:type="gramEnd"/>
      <w:r>
        <w:t xml:space="preserve"> o sistema gera uma chave pix para o pagamento, onde após o usuário </w:t>
      </w:r>
      <w:proofErr w:type="spellStart"/>
      <w:r>
        <w:t>efetura</w:t>
      </w:r>
      <w:proofErr w:type="spellEnd"/>
      <w:r>
        <w:t xml:space="preserve"> o pagamento o sistema retorna para a tela anterior.</w:t>
      </w:r>
    </w:p>
    <w:p w14:paraId="3F1DF9A9" w14:textId="77777777" w:rsidR="004B02E8" w:rsidRDefault="004B02E8" w:rsidP="004B02E8"/>
    <w:p w14:paraId="3B89E158" w14:textId="77777777" w:rsidR="004B02E8" w:rsidRDefault="004B02E8" w:rsidP="004B02E8">
      <w:r>
        <w:t xml:space="preserve">Regra de </w:t>
      </w:r>
      <w:proofErr w:type="spellStart"/>
      <w:proofErr w:type="gramStart"/>
      <w:r>
        <w:t>negocio</w:t>
      </w:r>
      <w:proofErr w:type="spellEnd"/>
      <w:proofErr w:type="gramEnd"/>
      <w:r>
        <w:t xml:space="preserve"> 01, </w:t>
      </w:r>
      <w:proofErr w:type="spellStart"/>
      <w:r>
        <w:t>so</w:t>
      </w:r>
      <w:proofErr w:type="spellEnd"/>
      <w:r>
        <w:t xml:space="preserve"> pode haver uma solicitação em aberto.</w:t>
      </w:r>
    </w:p>
    <w:p w14:paraId="0A758CD7" w14:textId="61348819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02, a data inicial da solicitação sempre é a data final da </w:t>
      </w:r>
      <w:proofErr w:type="gramStart"/>
      <w:r>
        <w:t>ultima</w:t>
      </w:r>
      <w:proofErr w:type="gramEnd"/>
      <w:r>
        <w:t xml:space="preserve"> solicitação.   </w:t>
      </w:r>
    </w:p>
    <w:p w14:paraId="0A890910" w14:textId="462D6C86" w:rsidR="004B02E8" w:rsidRDefault="004B02E8" w:rsidP="004B02E8">
      <w:r>
        <w:t>Também leve em consideração que o caso de uso deve estar organizado na ordem 1. nome do caso de uso. 2. atores envolvidos. 3. pré-condições 4. fluxo principal. 5. fluxos alternativos 6. pós-condições 7. regras de negocio.</w:t>
      </w:r>
    </w:p>
    <w:p w14:paraId="49985201" w14:textId="0E95233D" w:rsidR="004B02E8" w:rsidRDefault="004B02E8" w:rsidP="004B02E8">
      <w:r>
        <w:t xml:space="preserve"> </w:t>
      </w:r>
    </w:p>
    <w:p w14:paraId="425A8DC1" w14:textId="77777777" w:rsidR="001518E2" w:rsidRDefault="001518E2" w:rsidP="00794D5D"/>
    <w:p w14:paraId="79F3D3A5" w14:textId="76C1FE55" w:rsidR="00CD12B2" w:rsidRDefault="00C909C6" w:rsidP="00794D5D">
      <w:r>
        <w:t xml:space="preserve">Crie um caso de uso para a disponibilização de consultas , este caso de uso inicia-se quando um usuário do tipo especialista seleciona no menu a opção disponibilizar consultas,  o sistema então exibe um formulário com os campos Clinica Vinculada, Data de Inicio, Data fim, duração média em minutos, intervalo de consultas em minutos, </w:t>
      </w:r>
      <w:r w:rsidRPr="00C909C6">
        <w:t>Horário do Início dos atendimentos</w:t>
      </w:r>
      <w:r>
        <w:t xml:space="preserve">, </w:t>
      </w:r>
      <w:r w:rsidRPr="00C909C6">
        <w:t>Horário do Fim dos atendimentos</w:t>
      </w:r>
      <w:r>
        <w:t xml:space="preserve">, </w:t>
      </w:r>
      <w:r w:rsidRPr="00C909C6">
        <w:t>Preço em R$</w:t>
      </w:r>
      <w:r>
        <w:t xml:space="preserve">, e os dias da semana de segunda a domingo </w:t>
      </w:r>
      <w:proofErr w:type="spellStart"/>
      <w:r>
        <w:t>multipa</w:t>
      </w:r>
      <w:proofErr w:type="spellEnd"/>
      <w:r>
        <w:t xml:space="preserve"> escolha, o usuário então preenche os campos e solicita a opção Salvar, o sistema então irá gerar consultas no período solicitado nos dias solicitados com duração solicitada e com intervalo entre as consultas configurada, a opôs a geração o sistema irá pra o UC AGENDA. </w:t>
      </w:r>
    </w:p>
    <w:p w14:paraId="3BE6EA0D" w14:textId="4CE97ABC" w:rsidR="00C909C6" w:rsidRDefault="00C909C6" w:rsidP="00794D5D">
      <w:r>
        <w:lastRenderedPageBreak/>
        <w:t xml:space="preserve">O sistema também exibe a opção voltar </w:t>
      </w:r>
      <w:proofErr w:type="gramStart"/>
      <w:r>
        <w:t>onde</w:t>
      </w:r>
      <w:proofErr w:type="gramEnd"/>
      <w:r>
        <w:t xml:space="preserve"> o Caso de uso retorna para a Agenda.</w:t>
      </w:r>
    </w:p>
    <w:p w14:paraId="573A7427" w14:textId="7F7DF06A" w:rsidR="00C909C6" w:rsidRDefault="00C909C6" w:rsidP="00794D5D">
      <w:r>
        <w:t xml:space="preserve">Regra de negócio 1: não pode haver duplicidade de consulta no mesmo dia, e na mesma hora. </w:t>
      </w:r>
    </w:p>
    <w:p w14:paraId="74D27F0A" w14:textId="77777777" w:rsidR="00C909C6" w:rsidRDefault="00C909C6" w:rsidP="00794D5D"/>
    <w:p w14:paraId="1605D44A" w14:textId="01D43EEA" w:rsidR="00CD12B2" w:rsidRDefault="000A2F08">
      <w:r>
        <w:t xml:space="preserve">Crie um caso de uso para as consultas , este caso de uso inicia-se quando um usuário do tipo especialista seleciona no menu a opção Consultas então o sistema exibe a lista de consultas marcadas pra ele, onde ele pode filtrar essas consultas por </w:t>
      </w:r>
      <w:r w:rsidRPr="000A2F08">
        <w:t>Data início</w:t>
      </w:r>
      <w:r>
        <w:t xml:space="preserve">, </w:t>
      </w:r>
      <w:r w:rsidRPr="000A2F08">
        <w:t>Data final</w:t>
      </w:r>
      <w:r>
        <w:t xml:space="preserve">, </w:t>
      </w:r>
      <w:r w:rsidRPr="000A2F08">
        <w:t>Paciente</w:t>
      </w:r>
      <w:r>
        <w:t xml:space="preserve">, Status valores possíveis (Todos, Sala de Espera, Aguardando atendimento, Cancelada, Em Atendimento, Finalizada) e Clinica Vinculada, o usuário especialista pode selecionar a opção pesquisar então o sistema exibe a lista de consultas que atende ao filtro, permitindo ao especialista executar as seguintes ações: Efetuar Pagamento, Iniciar Atendimento, Prontuário, Avaliar Paciente e Cancelar Consulta. </w:t>
      </w:r>
    </w:p>
    <w:p w14:paraId="7372A5F2" w14:textId="32344327" w:rsidR="000A2F08" w:rsidRDefault="000A2F08">
      <w:r>
        <w:t xml:space="preserve">Caso o especialista solicite a opção efetuar Pagamento, O sistema então exibe as opções PIX, </w:t>
      </w:r>
      <w:proofErr w:type="spellStart"/>
      <w:r>
        <w:t>Especie</w:t>
      </w:r>
      <w:proofErr w:type="spellEnd"/>
      <w:r>
        <w:t xml:space="preserve"> ou Cartão, </w:t>
      </w:r>
      <w:proofErr w:type="gramStart"/>
      <w:r>
        <w:t>Caso</w:t>
      </w:r>
      <w:proofErr w:type="gramEnd"/>
      <w:r>
        <w:t xml:space="preserve"> o usuário solicite cartão o sistema então exibe as opções </w:t>
      </w:r>
      <w:proofErr w:type="spellStart"/>
      <w:r>
        <w:t>Cartao</w:t>
      </w:r>
      <w:proofErr w:type="spellEnd"/>
      <w:r>
        <w:t xml:space="preserve"> Cadastrado ou Maquineta, caso o usuário solicite a opção maquineta o usuário é obrigado a digitar o </w:t>
      </w:r>
      <w:proofErr w:type="gramStart"/>
      <w:r>
        <w:t>numero</w:t>
      </w:r>
      <w:proofErr w:type="gramEnd"/>
      <w:r>
        <w:t xml:space="preserve"> de autorização do cartão de </w:t>
      </w:r>
      <w:proofErr w:type="gramStart"/>
      <w:r>
        <w:t>credito</w:t>
      </w:r>
      <w:proofErr w:type="gramEnd"/>
      <w:r>
        <w:t xml:space="preserve">. Caso ele selecione pix o sistema retorna </w:t>
      </w:r>
      <w:proofErr w:type="gramStart"/>
      <w:r>
        <w:t>pra</w:t>
      </w:r>
      <w:proofErr w:type="gramEnd"/>
      <w:r>
        <w:t xml:space="preserve"> lista de consultas, caso ele escolha espécie o sistema retorna </w:t>
      </w:r>
      <w:proofErr w:type="gramStart"/>
      <w:r>
        <w:t>pra</w:t>
      </w:r>
      <w:proofErr w:type="gramEnd"/>
      <w:r>
        <w:t xml:space="preserve"> lista de consultas, se ele selecionar opção Cartão cadastrado o sistema redireciona para o </w:t>
      </w:r>
      <w:proofErr w:type="spellStart"/>
      <w:r>
        <w:t>gatway</w:t>
      </w:r>
      <w:proofErr w:type="spellEnd"/>
      <w:r>
        <w:t xml:space="preserve"> de pagamento executa o processamento e retorna para a lista de consultas. </w:t>
      </w:r>
    </w:p>
    <w:p w14:paraId="0B790B67" w14:textId="14FA835C" w:rsidR="000A2F08" w:rsidRDefault="000A2F08">
      <w:r>
        <w:t xml:space="preserve">Caso o especialista solicite a </w:t>
      </w:r>
      <w:proofErr w:type="gramStart"/>
      <w:r>
        <w:t>opção Iniciar</w:t>
      </w:r>
      <w:proofErr w:type="gramEnd"/>
      <w:r>
        <w:t xml:space="preserve"> atendimento o sistema o sistema inicia o formulário executar consulta em que o especialista irá registrar as informações da consulta, nesse formulário irá aparecer </w:t>
      </w:r>
      <w:proofErr w:type="gramStart"/>
      <w:r>
        <w:t>o seguintes campos</w:t>
      </w:r>
      <w:proofErr w:type="gramEnd"/>
      <w:r>
        <w:t xml:space="preserve"> somente leitura: </w:t>
      </w:r>
      <w:r w:rsidRPr="000A2F08">
        <w:t>PACIENTE</w:t>
      </w:r>
      <w:r>
        <w:t xml:space="preserve">, IDADE, </w:t>
      </w:r>
      <w:r w:rsidR="000F7370" w:rsidRPr="000F7370">
        <w:t xml:space="preserve">PRIMEIRA CONSULTA </w:t>
      </w:r>
      <w:proofErr w:type="gramStart"/>
      <w:r w:rsidR="000F7370" w:rsidRPr="000F7370">
        <w:t>EM</w:t>
      </w:r>
      <w:r w:rsidR="000F7370">
        <w:t xml:space="preserve">, </w:t>
      </w:r>
      <w:r w:rsidR="000F7370" w:rsidRPr="000F7370">
        <w:t>TOTAL</w:t>
      </w:r>
      <w:proofErr w:type="gramEnd"/>
      <w:r w:rsidR="000F7370" w:rsidRPr="000F7370">
        <w:t xml:space="preserve"> DE CONSULTAS REALIZADAS</w:t>
      </w:r>
      <w:r w:rsidR="000F7370">
        <w:t xml:space="preserve">, </w:t>
      </w:r>
    </w:p>
    <w:p w14:paraId="3BFFE95D" w14:textId="77777777" w:rsidR="000F7370" w:rsidRPr="000F7370" w:rsidRDefault="000F7370" w:rsidP="000F7370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t xml:space="preserve">Foto do Paciente, e apresenta os campos: Prontuário atual que o especialista irá digitar informações da consulta que está sendo realizada, </w:t>
      </w:r>
      <w:proofErr w:type="spellStart"/>
      <w:r>
        <w:t>Prescições</w:t>
      </w:r>
      <w:proofErr w:type="spellEnd"/>
      <w:r>
        <w:t xml:space="preserve">, onde o especialista poderá indicar uma lista de medicamentos junto com sua </w:t>
      </w:r>
      <w:proofErr w:type="spellStart"/>
      <w:r>
        <w:t>posoligia</w:t>
      </w:r>
      <w:proofErr w:type="spellEnd"/>
      <w:r>
        <w:t xml:space="preserve">, exames, onde o especialista poderá solicitar uma lista de exames a </w:t>
      </w:r>
      <w:proofErr w:type="gramStart"/>
      <w:r>
        <w:t>ser</w:t>
      </w:r>
      <w:proofErr w:type="gramEnd"/>
      <w:r>
        <w:t xml:space="preserve"> realizados, Prontuário Completo, onde contém todo o histórico de consultas anteriores como o exemplo </w:t>
      </w:r>
      <w:proofErr w:type="gramStart"/>
      <w:r>
        <w:t>a baixo</w:t>
      </w:r>
      <w:proofErr w:type="gramEnd"/>
      <w:r>
        <w:t>:</w:t>
      </w:r>
      <w:r>
        <w:br/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shd w:val="clear" w:color="auto" w:fill="FFFFFF"/>
          <w:lang w:eastAsia="pt-BR"/>
          <w14:ligatures w14:val="none"/>
        </w:rPr>
        <w:t>Dia: 22/07/2025</w:t>
      </w:r>
    </w:p>
    <w:p w14:paraId="63A86B2D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Especialista: Raiane Darla Moreira Dias Vieira - Psicopedagogia</w:t>
      </w:r>
    </w:p>
    <w:p w14:paraId="4F2487BF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 xml:space="preserve">Prontuário: Crie um caso de uso para a listagem de pacientes, este caso de uso inicia-se quando um usuário do tipo paciente seleciona no menu a opção pacientes, o sistema então exibe a lista de pacientes que esse especialista já atendeu, a lista é ordenada pelo nome, e exibe os seguintes campos: Paciente, </w:t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lastRenderedPageBreak/>
        <w:t xml:space="preserve">CPF, Nascimento e total de Consultas, a lista é paginada com 8 itens por vez, permitindo o usuário filtrar pelo nome ou pelo </w:t>
      </w:r>
      <w:proofErr w:type="spellStart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cpf</w:t>
      </w:r>
      <w:proofErr w:type="spellEnd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, o sistema também permite ao usuário executar o caso de uso exibir UC 19 Exibir Prontuário.</w:t>
      </w:r>
    </w:p>
    <w:p w14:paraId="47788187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 xml:space="preserve">Medicamentos </w:t>
      </w:r>
      <w:proofErr w:type="spellStart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preescritos</w:t>
      </w:r>
      <w:proofErr w:type="spellEnd"/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:</w:t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br/>
      </w:r>
    </w:p>
    <w:p w14:paraId="750DFB65" w14:textId="77777777" w:rsidR="000F7370" w:rsidRPr="000F7370" w:rsidRDefault="000F7370" w:rsidP="000F7370">
      <w:pPr>
        <w:shd w:val="clear" w:color="auto" w:fill="FFFFFF"/>
        <w:spacing w:after="75" w:line="240" w:lineRule="auto"/>
        <w:ind w:left="300"/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Cefalosporinas - 2 vezes ao dia</w:t>
      </w: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br/>
      </w:r>
      <w:proofErr w:type="spellStart"/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Fluoroquinolonas</w:t>
      </w:r>
      <w:proofErr w:type="spellEnd"/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 xml:space="preserve"> - </w:t>
      </w:r>
      <w:proofErr w:type="spellStart"/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dd</w:t>
      </w:r>
      <w:proofErr w:type="spellEnd"/>
    </w:p>
    <w:p w14:paraId="34724C5A" w14:textId="77777777" w:rsidR="000F7370" w:rsidRPr="000F7370" w:rsidRDefault="000F7370" w:rsidP="000F7370">
      <w:pPr>
        <w:shd w:val="clear" w:color="auto" w:fill="FFFFFF"/>
        <w:spacing w:after="0" w:line="240" w:lineRule="auto"/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t>Exames solicitados:</w:t>
      </w:r>
      <w:r w:rsidRPr="000F7370">
        <w:rPr>
          <w:rFonts w:ascii="Poppins" w:eastAsia="Times New Roman" w:hAnsi="Poppins" w:cs="Poppins"/>
          <w:color w:val="525F7F"/>
          <w:kern w:val="0"/>
          <w:sz w:val="21"/>
          <w:szCs w:val="21"/>
          <w:lang w:eastAsia="pt-BR"/>
          <w14:ligatures w14:val="none"/>
        </w:rPr>
        <w:br/>
      </w:r>
    </w:p>
    <w:p w14:paraId="1FE7D983" w14:textId="77777777" w:rsidR="000F7370" w:rsidRPr="000F7370" w:rsidRDefault="000F7370" w:rsidP="000F7370">
      <w:pPr>
        <w:shd w:val="clear" w:color="auto" w:fill="FFFFFF"/>
        <w:spacing w:after="75" w:line="240" w:lineRule="auto"/>
        <w:ind w:left="300"/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</w:pP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t>Raio X</w:t>
      </w:r>
      <w:r w:rsidRPr="000F7370">
        <w:rPr>
          <w:rFonts w:ascii="Poppins" w:eastAsia="Times New Roman" w:hAnsi="Poppins" w:cs="Poppins"/>
          <w:color w:val="344675"/>
          <w:kern w:val="0"/>
          <w:sz w:val="21"/>
          <w:szCs w:val="21"/>
          <w:lang w:eastAsia="pt-BR"/>
          <w14:ligatures w14:val="none"/>
        </w:rPr>
        <w:br/>
        <w:t>Radiografia</w:t>
      </w:r>
    </w:p>
    <w:p w14:paraId="55935806" w14:textId="77777777" w:rsidR="000F7370" w:rsidRDefault="000F7370">
      <w:r>
        <w:t>Permitindo que o especialista filtre pela especialidade, podendo ver o histórico do paciente na plataforma.</w:t>
      </w:r>
    </w:p>
    <w:p w14:paraId="7E2E9C60" w14:textId="6D1DA136" w:rsidR="000F47A8" w:rsidRDefault="000F47A8">
      <w:r>
        <w:t>Tempo, tempo que é preenchido pelo sistema para mostrar ao especialista o tempo que está passando durante a consulta atual.</w:t>
      </w:r>
    </w:p>
    <w:p w14:paraId="09A13B9C" w14:textId="4B5774AF" w:rsidR="000F7370" w:rsidRDefault="000F7370">
      <w:r>
        <w:t xml:space="preserve">E Por fim anamnese, onde vai ser exibido a anamnese de um paciente.   </w:t>
      </w:r>
    </w:p>
    <w:p w14:paraId="3EBEE9B2" w14:textId="4CE5AD15" w:rsidR="000F47A8" w:rsidRDefault="000F47A8">
      <w:r>
        <w:t xml:space="preserve">Caso o especialista selecione a opção prontuário o </w:t>
      </w:r>
      <w:r w:rsidRPr="000F47A8">
        <w:t>UC</w:t>
      </w:r>
      <w:proofErr w:type="gramStart"/>
      <w:r w:rsidRPr="000F47A8">
        <w:t>13  -</w:t>
      </w:r>
      <w:proofErr w:type="gramEnd"/>
      <w:r w:rsidRPr="000F47A8">
        <w:t xml:space="preserve"> EXIBIR PRONTUÁRIO</w:t>
      </w:r>
      <w:r>
        <w:t xml:space="preserve"> é EXECUTADO.</w:t>
      </w:r>
    </w:p>
    <w:p w14:paraId="526935B0" w14:textId="01D3EA1B" w:rsidR="000F47A8" w:rsidRDefault="000F47A8">
      <w:r>
        <w:t xml:space="preserve">Caso o especialista selecione a </w:t>
      </w:r>
      <w:proofErr w:type="gramStart"/>
      <w:r>
        <w:t>opção Avaliar</w:t>
      </w:r>
      <w:proofErr w:type="gramEnd"/>
      <w:r>
        <w:t xml:space="preserve"> paciente um formulário com os seguintes campos é exibido </w:t>
      </w:r>
      <w:r w:rsidR="009B5155" w:rsidRPr="009B5155">
        <w:t>Pontualidade do Paciente</w:t>
      </w:r>
      <w:r w:rsidR="009B5155">
        <w:t xml:space="preserve"> valores possíveis de 1 a 5, </w:t>
      </w:r>
      <w:r w:rsidR="009B5155" w:rsidRPr="009B5155">
        <w:t>Assiduidade do Paciente</w:t>
      </w:r>
      <w:r w:rsidR="009B5155">
        <w:t xml:space="preserve"> de 1 a 5, e comentários campo texto onde um especialista pode digitar um comentário sobre o paciente. O Usuário pode cancelar </w:t>
      </w:r>
      <w:proofErr w:type="gramStart"/>
      <w:r w:rsidR="009B5155">
        <w:t>essa fluxo</w:t>
      </w:r>
      <w:proofErr w:type="gramEnd"/>
      <w:r w:rsidR="009B5155">
        <w:t xml:space="preserve">, retornando para a lista de consultas ou pode salvar </w:t>
      </w:r>
      <w:proofErr w:type="gramStart"/>
      <w:r w:rsidR="009B5155">
        <w:t>esse avaliação</w:t>
      </w:r>
      <w:proofErr w:type="gramEnd"/>
      <w:r w:rsidR="009B5155">
        <w:t xml:space="preserve"> retornando também para o fluxo da lista de consultas e exibindo uma </w:t>
      </w:r>
      <w:proofErr w:type="spellStart"/>
      <w:r w:rsidR="009B5155">
        <w:t>messagem</w:t>
      </w:r>
      <w:proofErr w:type="spellEnd"/>
      <w:r w:rsidR="009B5155">
        <w:t xml:space="preserve"> com operação realizada com sucesso.</w:t>
      </w:r>
    </w:p>
    <w:p w14:paraId="680A63E7" w14:textId="77777777" w:rsidR="009B5155" w:rsidRDefault="009B5155"/>
    <w:p w14:paraId="2C3A34D2" w14:textId="77777777" w:rsidR="009B5155" w:rsidRDefault="009B5155"/>
    <w:p w14:paraId="67B861CA" w14:textId="0E0499FE" w:rsidR="009328C0" w:rsidRDefault="009328C0" w:rsidP="009328C0">
      <w:r>
        <w:t xml:space="preserve">Crie um caso de uso para as Agenda de uma clinica , este caso de uso inicia-se quando um usuário do tipo Administrador de Clinica,  seleciona no menu a opção Agenda então o sistema exibe a lista de consultas marcadas pra a clinica,  onde O ADMC  pode filtrar essas consultas por </w:t>
      </w:r>
      <w:r w:rsidRPr="000A2F08">
        <w:t>Data início</w:t>
      </w:r>
      <w:r>
        <w:t xml:space="preserve">, </w:t>
      </w:r>
      <w:r w:rsidRPr="000A2F08">
        <w:t>Data final</w:t>
      </w:r>
      <w:r>
        <w:t xml:space="preserve">, </w:t>
      </w:r>
      <w:r w:rsidRPr="000A2F08">
        <w:t>Paciente</w:t>
      </w:r>
      <w:r>
        <w:t xml:space="preserve">, Status valores possíveis (Todos, Sala de Espera, Aguardando atendimento, Cancelada, Em Atendimento, Finalizada) e Especialista, o usuário ADMC pode selecionar a opção pesquisar então o sistema exibe a lista de consultas que atende ao filtro, permitindo ao especialista executar as seguintes ações: Fazer encaminhamento, Efetuar Pagamento, Cancelar Consulta. </w:t>
      </w:r>
    </w:p>
    <w:p w14:paraId="629776E0" w14:textId="607C7D16" w:rsidR="009328C0" w:rsidRDefault="009328C0" w:rsidP="009328C0">
      <w:r>
        <w:lastRenderedPageBreak/>
        <w:t xml:space="preserve">Caso o ADMC solicite a opção efetuar Pagamento, O sistema então exibe as opções PIX, Espécie ou Cartão, </w:t>
      </w:r>
      <w:proofErr w:type="gramStart"/>
      <w:r>
        <w:t>Caso</w:t>
      </w:r>
      <w:proofErr w:type="gramEnd"/>
      <w:r>
        <w:t xml:space="preserve"> o usuário solicite cartão o sistema então exibe as opções Cartão Cadastrado ou Maquineta, caso o usuário solicite a opção maquineta o usuário é obrigado a digitar o </w:t>
      </w:r>
      <w:proofErr w:type="gramStart"/>
      <w:r>
        <w:t>numero</w:t>
      </w:r>
      <w:proofErr w:type="gramEnd"/>
      <w:r>
        <w:t xml:space="preserve"> de autorização do cartão de </w:t>
      </w:r>
      <w:proofErr w:type="gramStart"/>
      <w:r>
        <w:t>credito</w:t>
      </w:r>
      <w:proofErr w:type="gramEnd"/>
      <w:r>
        <w:t xml:space="preserve">. Caso ele selecione pix o sistema retorna </w:t>
      </w:r>
      <w:proofErr w:type="gramStart"/>
      <w:r>
        <w:t>pra</w:t>
      </w:r>
      <w:proofErr w:type="gramEnd"/>
      <w:r>
        <w:t xml:space="preserve"> lista de consultas, caso ele escolha espécie o sistema retorna </w:t>
      </w:r>
      <w:proofErr w:type="gramStart"/>
      <w:r>
        <w:t>pra</w:t>
      </w:r>
      <w:proofErr w:type="gramEnd"/>
      <w:r>
        <w:t xml:space="preserve"> lista de consultas, se ele selecionar opção Cartão cadastrado o sistema redireciona para o </w:t>
      </w:r>
      <w:proofErr w:type="spellStart"/>
      <w:r>
        <w:t>gatway</w:t>
      </w:r>
      <w:proofErr w:type="spellEnd"/>
      <w:r>
        <w:t xml:space="preserve"> de pagamento executa o processamento e retorna para a lista de consultas.</w:t>
      </w:r>
    </w:p>
    <w:p w14:paraId="44C2B9B4" w14:textId="10B01D7C" w:rsidR="009328C0" w:rsidRDefault="009328C0" w:rsidP="009328C0">
      <w:r>
        <w:t xml:space="preserve">Caso o ADMC solicite a opção realizar encaminhamento o sistema exibe um formulário contendo o local onde o especialista está atendendo e o tipo do atendimento que pode ser normal e prioritário, os campos são obrigatórios, o usuário pode selecionar a opção voltar que retorna para a agenda, </w:t>
      </w:r>
      <w:proofErr w:type="gramStart"/>
      <w:r>
        <w:t>ou Encaminhar</w:t>
      </w:r>
      <w:proofErr w:type="gramEnd"/>
      <w:r>
        <w:t xml:space="preserve"> que o sistema salva as informações e retorna para a agenda mudando o status da consulta para Sala de Espera. Regra de negócio, somente </w:t>
      </w:r>
      <w:proofErr w:type="gramStart"/>
      <w:r>
        <w:t>um consulta não encaminhada</w:t>
      </w:r>
      <w:proofErr w:type="gramEnd"/>
      <w:r>
        <w:t xml:space="preserve"> pode ser encaminhada. Crie um fluxo alterar encaminhamento, onde o usuário ADMC pode alterar qual o destino do paciente e qual sua prioridade.</w:t>
      </w:r>
    </w:p>
    <w:p w14:paraId="3151E0C3" w14:textId="77777777" w:rsidR="00E75855" w:rsidRDefault="00E75855" w:rsidP="009328C0"/>
    <w:p w14:paraId="581B89A0" w14:textId="77777777" w:rsidR="00B00EB8" w:rsidRDefault="00B00EB8" w:rsidP="00B00EB8">
      <w:r w:rsidRPr="00D759DE">
        <w:t xml:space="preserve">Crie um caso de uso para a disponibilização de consultas , este caso de uso inicia-se quando um usuário do tipo especialista seleciona no menu a opção disponibilizar consultas,  o sistema então exibe um formulário com os campos Clinica Vinculada, Data de </w:t>
      </w:r>
      <w:proofErr w:type="spellStart"/>
      <w:r w:rsidRPr="00D759DE">
        <w:t>Inicio</w:t>
      </w:r>
      <w:proofErr w:type="spellEnd"/>
      <w:r w:rsidRPr="00D759DE">
        <w:t xml:space="preserve">, Data fim, duração média em minutos, intervalo de consultas em minutos, Horário do Início dos atendimentos, Horário do Fim dos atendimentos, Preço em R$, e os dias da semana de segunda a domingo </w:t>
      </w:r>
      <w:proofErr w:type="spellStart"/>
      <w:r w:rsidRPr="00D759DE">
        <w:t>multipa</w:t>
      </w:r>
      <w:proofErr w:type="spellEnd"/>
      <w:r w:rsidRPr="00D759DE">
        <w:t xml:space="preserve"> escolha, o usuário então preenche os campos e solicita a opção Salvar, o sistema então irá gerar consultas no período solicitado nos dias solicitados com duração solicitada e com intervalo entre as consultas configurada, a opôs a geração o sistema irá pra o UC AGENDA. </w:t>
      </w:r>
    </w:p>
    <w:p w14:paraId="337BA5B4" w14:textId="77777777" w:rsidR="00B00EB8" w:rsidRDefault="00B00EB8" w:rsidP="00B00EB8"/>
    <w:p w14:paraId="2990B76B" w14:textId="77777777" w:rsidR="00B00EB8" w:rsidRDefault="00B00EB8" w:rsidP="00B00EB8"/>
    <w:p w14:paraId="2FD95339" w14:textId="77777777" w:rsidR="00B00EB8" w:rsidRPr="006B107D" w:rsidRDefault="00B00EB8" w:rsidP="00B00EB8">
      <w:r>
        <w:t xml:space="preserve">Crie um caso de uso para as configurações das especialidades da </w:t>
      </w:r>
      <w:proofErr w:type="spellStart"/>
      <w:proofErr w:type="gramStart"/>
      <w:r>
        <w:t>clinica</w:t>
      </w:r>
      <w:proofErr w:type="spellEnd"/>
      <w:proofErr w:type="gramEnd"/>
      <w:r>
        <w:t xml:space="preserve">, este caso de uso inicia-se quando um usuário, do tipo </w:t>
      </w:r>
      <w:proofErr w:type="spellStart"/>
      <w:proofErr w:type="gramStart"/>
      <w:r>
        <w:t>clinica</w:t>
      </w:r>
      <w:proofErr w:type="spellEnd"/>
      <w:proofErr w:type="gramEnd"/>
      <w:r>
        <w:t xml:space="preserve">, seleciona no menu a opção configurações, o sistema então exibe no menu de opções abaixo as especialidades, ao clicar em especialidades, o sistema exibe a lista de especialidades </w:t>
      </w:r>
      <w:proofErr w:type="gramStart"/>
      <w:r>
        <w:t>clinicas</w:t>
      </w:r>
      <w:proofErr w:type="gramEnd"/>
      <w:r>
        <w:t xml:space="preserve">, no qual, existe a especialidade, o valor, editar, o tipo de </w:t>
      </w:r>
      <w:proofErr w:type="gramStart"/>
      <w:r>
        <w:t>vinculo</w:t>
      </w:r>
      <w:proofErr w:type="gramEnd"/>
      <w:r>
        <w:t xml:space="preserve">. Sendo possível a exclusão da </w:t>
      </w:r>
      <w:proofErr w:type="gramStart"/>
      <w:r>
        <w:t>especialidade,  e</w:t>
      </w:r>
      <w:proofErr w:type="gramEnd"/>
      <w:r>
        <w:t xml:space="preserve"> a adição de novas especialidades no ícone no canto direito da tela. Ao clicar em adicionar, é exibida uma tela com as opções de edição de especialidade e valor, podendo salvar ou </w:t>
      </w:r>
      <w:r>
        <w:lastRenderedPageBreak/>
        <w:t xml:space="preserve">retornar para a tela anterior. Ao salvar, o sistema retorna para a tela anterior, e exibe uma mensagem confirmando que a operação foi realizada com sucesso. </w:t>
      </w:r>
      <w:r w:rsidRPr="006B107D">
        <w:t>o caso de uso deve estar organizado na ordem</w:t>
      </w:r>
    </w:p>
    <w:p w14:paraId="3F5A72E5" w14:textId="77777777" w:rsidR="00B00EB8" w:rsidRPr="006B107D" w:rsidRDefault="00B00EB8" w:rsidP="00B00EB8">
      <w:r w:rsidRPr="006B107D">
        <w:t>1. nome do caso de uso. 2. atores envolvidos. 3. pré-condições 4. fluxo principal. 5. fluxos</w:t>
      </w:r>
    </w:p>
    <w:p w14:paraId="0BF69615" w14:textId="77777777" w:rsidR="00B00EB8" w:rsidRPr="006B107D" w:rsidRDefault="00B00EB8" w:rsidP="00B00EB8">
      <w:r w:rsidRPr="006B107D">
        <w:t xml:space="preserve">alternativos 6. pós-condições 7. regras de </w:t>
      </w:r>
      <w:proofErr w:type="spellStart"/>
      <w:proofErr w:type="gramStart"/>
      <w:r w:rsidRPr="006B107D">
        <w:t>negocio</w:t>
      </w:r>
      <w:proofErr w:type="spellEnd"/>
      <w:proofErr w:type="gramEnd"/>
      <w:r w:rsidRPr="006B107D">
        <w:t>.</w:t>
      </w:r>
    </w:p>
    <w:p w14:paraId="0DE863C5" w14:textId="77777777" w:rsidR="00B00EB8" w:rsidRPr="00D759DE" w:rsidRDefault="00B00EB8" w:rsidP="00B00EB8"/>
    <w:p w14:paraId="004C16D9" w14:textId="77777777" w:rsidR="00E75855" w:rsidRDefault="00E75855" w:rsidP="009328C0"/>
    <w:p w14:paraId="5E172541" w14:textId="77777777" w:rsidR="009328C0" w:rsidRDefault="009328C0" w:rsidP="009328C0"/>
    <w:p w14:paraId="60C0F288" w14:textId="483D61BD" w:rsidR="000F47A8" w:rsidRDefault="000F47A8"/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2F08"/>
    <w:rsid w:val="000A5ABB"/>
    <w:rsid w:val="000D347A"/>
    <w:rsid w:val="000F47A8"/>
    <w:rsid w:val="000F7370"/>
    <w:rsid w:val="001518E2"/>
    <w:rsid w:val="00156DBE"/>
    <w:rsid w:val="00186EFE"/>
    <w:rsid w:val="002053C0"/>
    <w:rsid w:val="002502C0"/>
    <w:rsid w:val="00285CF3"/>
    <w:rsid w:val="002C59F8"/>
    <w:rsid w:val="002E500E"/>
    <w:rsid w:val="00350038"/>
    <w:rsid w:val="003A4DE7"/>
    <w:rsid w:val="003F60CB"/>
    <w:rsid w:val="004B02E8"/>
    <w:rsid w:val="004C5B0D"/>
    <w:rsid w:val="004C7673"/>
    <w:rsid w:val="004D30AA"/>
    <w:rsid w:val="004F211B"/>
    <w:rsid w:val="004F5B2C"/>
    <w:rsid w:val="00512EF3"/>
    <w:rsid w:val="00564098"/>
    <w:rsid w:val="005B0550"/>
    <w:rsid w:val="005F12BF"/>
    <w:rsid w:val="00701E83"/>
    <w:rsid w:val="00713884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328C0"/>
    <w:rsid w:val="0094588D"/>
    <w:rsid w:val="009565BD"/>
    <w:rsid w:val="00997EAB"/>
    <w:rsid w:val="009B5155"/>
    <w:rsid w:val="00A12B52"/>
    <w:rsid w:val="00A43E42"/>
    <w:rsid w:val="00A62A10"/>
    <w:rsid w:val="00A96082"/>
    <w:rsid w:val="00AD34C3"/>
    <w:rsid w:val="00B00EB8"/>
    <w:rsid w:val="00B37558"/>
    <w:rsid w:val="00B77C7E"/>
    <w:rsid w:val="00B93816"/>
    <w:rsid w:val="00BA0920"/>
    <w:rsid w:val="00BA6695"/>
    <w:rsid w:val="00BA7860"/>
    <w:rsid w:val="00BD14A3"/>
    <w:rsid w:val="00C82C9A"/>
    <w:rsid w:val="00C909C6"/>
    <w:rsid w:val="00C92A02"/>
    <w:rsid w:val="00CB7CB5"/>
    <w:rsid w:val="00CD12B2"/>
    <w:rsid w:val="00CD4831"/>
    <w:rsid w:val="00CE6B1D"/>
    <w:rsid w:val="00D436CB"/>
    <w:rsid w:val="00D46B90"/>
    <w:rsid w:val="00DC2DF7"/>
    <w:rsid w:val="00E06BD0"/>
    <w:rsid w:val="00E4408B"/>
    <w:rsid w:val="00E75855"/>
    <w:rsid w:val="00E80959"/>
    <w:rsid w:val="00EE755F"/>
    <w:rsid w:val="00F305DF"/>
    <w:rsid w:val="00FC3317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14</Pages>
  <Words>4765</Words>
  <Characters>25731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Raiane Darla</cp:lastModifiedBy>
  <cp:revision>47</cp:revision>
  <dcterms:created xsi:type="dcterms:W3CDTF">2025-06-20T12:32:00Z</dcterms:created>
  <dcterms:modified xsi:type="dcterms:W3CDTF">2025-07-25T01:27:00Z</dcterms:modified>
</cp:coreProperties>
</file>