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43C77D" w14:textId="40255109" w:rsidR="00CC75F2" w:rsidRDefault="00A84919" w:rsidP="00CC75F2">
      <w:pPr>
        <w:pStyle w:val="Nagwek4"/>
        <w:shd w:val="clear" w:color="auto" w:fill="FFFFFF"/>
        <w:spacing w:before="0" w:beforeAutospacing="0"/>
        <w:rPr>
          <w:rFonts w:ascii="Arial" w:hAnsi="Arial" w:cs="Arial"/>
          <w:b w:val="0"/>
          <w:bCs w:val="0"/>
          <w:color w:val="848484"/>
        </w:rPr>
      </w:pPr>
      <w:r>
        <w:rPr>
          <w:rFonts w:ascii="Arial" w:hAnsi="Arial" w:cs="Arial"/>
          <w:b w:val="0"/>
          <w:bCs w:val="0"/>
          <w:color w:val="848484"/>
        </w:rPr>
        <w:t>Mikroprocesorowy kaskadowy układ regulacji prądu, prędkości i położenia dla napędu z silnikiem BLDC</w:t>
      </w:r>
    </w:p>
    <w:p w14:paraId="157E8C73" w14:textId="66358B1B" w:rsidR="00CC75F2" w:rsidRDefault="00CC75F2" w:rsidP="00CC75F2">
      <w:pPr>
        <w:pStyle w:val="Nagwek4"/>
        <w:shd w:val="clear" w:color="auto" w:fill="FFFFFF"/>
        <w:spacing w:before="0" w:beforeAutospacing="0"/>
        <w:rPr>
          <w:rFonts w:ascii="Arial" w:hAnsi="Arial" w:cs="Arial"/>
          <w:b w:val="0"/>
          <w:bCs w:val="0"/>
          <w:color w:val="848484"/>
        </w:rPr>
      </w:pPr>
      <w:r>
        <w:rPr>
          <w:rFonts w:ascii="Arial" w:hAnsi="Arial" w:cs="Arial"/>
          <w:b w:val="0"/>
          <w:bCs w:val="0"/>
          <w:color w:val="848484"/>
        </w:rPr>
        <w:t>Autor: Mateusz Semkło</w:t>
      </w:r>
    </w:p>
    <w:p w14:paraId="32DEC7CF" w14:textId="518F0AF1" w:rsidR="00CC75F2" w:rsidRDefault="00CC75F2" w:rsidP="00CC75F2">
      <w:pPr>
        <w:pStyle w:val="Nagwek4"/>
        <w:shd w:val="clear" w:color="auto" w:fill="FFFFFF"/>
        <w:spacing w:before="0" w:beforeAutospacing="0"/>
        <w:rPr>
          <w:rFonts w:ascii="Arial" w:hAnsi="Arial" w:cs="Arial"/>
          <w:b w:val="0"/>
          <w:bCs w:val="0"/>
          <w:color w:val="848484"/>
        </w:rPr>
      </w:pPr>
      <w:r>
        <w:rPr>
          <w:rFonts w:ascii="Arial" w:hAnsi="Arial" w:cs="Arial"/>
          <w:b w:val="0"/>
          <w:bCs w:val="0"/>
          <w:color w:val="848484"/>
        </w:rPr>
        <w:t>Promotor: dr inż. Dominik Łuczak</w:t>
      </w:r>
    </w:p>
    <w:p w14:paraId="27A4143C" w14:textId="3BB8B2CA" w:rsidR="00CC75F2" w:rsidRDefault="00CC75F2" w:rsidP="00CC75F2">
      <w:pPr>
        <w:pStyle w:val="Nagwek4"/>
        <w:shd w:val="clear" w:color="auto" w:fill="FFFFFF"/>
        <w:spacing w:before="0" w:beforeAutospacing="0"/>
        <w:rPr>
          <w:rFonts w:ascii="Arial" w:hAnsi="Arial" w:cs="Arial"/>
          <w:b w:val="0"/>
          <w:bCs w:val="0"/>
          <w:color w:val="848484"/>
        </w:rPr>
      </w:pPr>
      <w:r>
        <w:rPr>
          <w:rFonts w:ascii="Arial" w:hAnsi="Arial" w:cs="Arial"/>
          <w:b w:val="0"/>
          <w:bCs w:val="0"/>
          <w:color w:val="848484"/>
        </w:rPr>
        <w:t>Praca dyplomowa inżynierska. Studia niestacjonarne.</w:t>
      </w:r>
    </w:p>
    <w:p w14:paraId="0800025B" w14:textId="77777777" w:rsidR="00CC75F2" w:rsidRDefault="00CC75F2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3900E447" w14:textId="3285D0A9" w:rsidR="000F5766" w:rsidRDefault="00336478" w:rsidP="00CD77DC">
      <w:pPr>
        <w:ind w:firstLine="708"/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  <w:r w:rsidRPr="00423E1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Celem</w:t>
      </w:r>
      <w:r w:rsidR="00DE71A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 zrealizowanej</w:t>
      </w:r>
      <w:r w:rsidRPr="00423E1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 pracy </w:t>
      </w:r>
      <w:r w:rsidR="00DE71A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była</w:t>
      </w:r>
      <w:r w:rsidRPr="00423E1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 budowa mikroprocesoroweg</w:t>
      </w:r>
      <w:r w:rsidR="00DE71A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o</w:t>
      </w:r>
      <w:r w:rsidRPr="00423E1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 układu regulacji prądu, prędkości i położenia dla napędu z silnikiem BLDC</w:t>
      </w:r>
      <w:r w:rsidR="00DE71A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 przy wykorzystaniu</w:t>
      </w:r>
      <w:r w:rsidRPr="00423E1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 </w:t>
      </w:r>
      <w:r w:rsidR="00DE71AE" w:rsidRPr="00423E1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sterowani</w:t>
      </w:r>
      <w:r w:rsidR="00DE71A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a</w:t>
      </w:r>
      <w:r w:rsidR="00DE71AE" w:rsidRPr="00423E1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 wektorow</w:t>
      </w:r>
      <w:r w:rsidR="00DE71A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ego FOC</w:t>
      </w:r>
      <w:r w:rsidR="00DE71AE" w:rsidRPr="00423E1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 z </w:t>
      </w:r>
      <w:r w:rsidR="00D6162B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kaskadową konfiguracją </w:t>
      </w:r>
      <w:r w:rsidR="00DE71AE" w:rsidRPr="00423E1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regulato</w:t>
      </w:r>
      <w:r w:rsidR="00D6162B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rów</w:t>
      </w:r>
      <w:r w:rsidR="00DE71AE" w:rsidRPr="00423E1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 PID</w:t>
      </w:r>
      <w:r w:rsidR="00DE71A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 i wektorowej modulacji szerokości impulsów SVPWM</w:t>
      </w:r>
      <w:r w:rsidR="00CC75F2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 [Rys. 1]</w:t>
      </w:r>
      <w:r w:rsidR="00DE71AE" w:rsidRPr="00423E1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. </w:t>
      </w:r>
      <w:r w:rsidR="000F5766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Oprogramowanie sterowania zostało napisane w języku C przy użyciu programu STM32CubeIDE. </w:t>
      </w:r>
      <w:r w:rsidRPr="00423E1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Układ składa się z dwóch głównych podzespołów: zestawu prototypowego STM32 B-G431B-ESC1 i STM32 Nucleo F746ZG</w:t>
      </w:r>
      <w:r w:rsidR="00D6162B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 [Rys. </w:t>
      </w:r>
      <w:r w:rsidR="00CC75F2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2</w:t>
      </w:r>
      <w:r w:rsidR="00D6162B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]</w:t>
      </w:r>
      <w:r w:rsidRPr="00423E1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.  B</w:t>
      </w:r>
      <w:r w:rsidR="00423E1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noBreakHyphen/>
      </w:r>
      <w:r w:rsidRPr="00423E1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G431B-ESC1 jest układem dedykowanym do budowania napędów z silnikami BLDC.  Wyposażony w mikrokontroler STM32G431CB z rdzeniem ARM Cortex M4 o częstotliwości taktowania procesora 170 MHz. Posiada wbudowany trójfazowy przekształtnik energoelektroniczny i obwody pomiaru prądów fazowych, napięć.</w:t>
      </w:r>
      <w:r w:rsidR="00DE71A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 </w:t>
      </w:r>
      <w:r w:rsidRPr="00423E1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Zestaw prototypowy STM32 Nucleo F746ZG odpowiada za komunikacje między sterownikiem B</w:t>
      </w:r>
      <w:r w:rsidR="00423E1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noBreakHyphen/>
      </w:r>
      <w:r w:rsidRPr="00423E1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G431B-ESC1 a interfejsem użytkownika</w:t>
      </w:r>
      <w:r w:rsidR="00D6162B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 [Rys. </w:t>
      </w:r>
      <w:r w:rsidR="00CC75F2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3</w:t>
      </w:r>
      <w:r w:rsidR="00D6162B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]</w:t>
      </w:r>
      <w:r w:rsidRPr="00423E1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. Posiada wbudowane łącze Ethernet, za pomocą którego łączy się z aplikacją przy wykorzystaniu protokołu TCP/IP. Informacje przekazywane są w postaci łańcuchów znaków w formacie JSON. Aplikacja jest napisana w języku Python </w:t>
      </w:r>
      <w:r w:rsidR="00423E1E" w:rsidRPr="00423E1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przy wykorzystaniu programu </w:t>
      </w:r>
      <w:proofErr w:type="spellStart"/>
      <w:r w:rsidR="00423E1E" w:rsidRPr="00423E1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Spyder</w:t>
      </w:r>
      <w:proofErr w:type="spellEnd"/>
      <w:r w:rsidR="00423E1E" w:rsidRPr="00423E1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 w środowisku </w:t>
      </w:r>
      <w:proofErr w:type="spellStart"/>
      <w:r w:rsidR="00423E1E" w:rsidRPr="00423E1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Anaconda</w:t>
      </w:r>
      <w:proofErr w:type="spellEnd"/>
      <w:r w:rsidR="00423E1E" w:rsidRPr="00423E1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. Umożliwia wprowadzanie </w:t>
      </w:r>
      <w:r w:rsidR="00423E1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ustawień napędu</w:t>
      </w:r>
      <w:r w:rsidR="00324282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, </w:t>
      </w:r>
      <w:r w:rsidR="00423E1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wartości </w:t>
      </w:r>
      <w:r w:rsidR="00423E1E" w:rsidRPr="00423E1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zadanych</w:t>
      </w:r>
      <w:r w:rsidR="00324282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 </w:t>
      </w:r>
      <w:r w:rsidR="00423E1E" w:rsidRPr="00423E1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i nastaw dla regulatorów PID</w:t>
      </w:r>
      <w:r w:rsidR="00D6162B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 [Rys. </w:t>
      </w:r>
      <w:r w:rsidR="00CC75F2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4</w:t>
      </w:r>
      <w:r w:rsidR="00D6162B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]</w:t>
      </w:r>
      <w:r w:rsidR="00423E1E" w:rsidRPr="00423E1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. </w:t>
      </w:r>
      <w:r w:rsidR="00324282" w:rsidRPr="00423E1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Wyświetla</w:t>
      </w:r>
      <w:r w:rsidR="00423E1E" w:rsidRPr="00423E1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 aktualne</w:t>
      </w:r>
      <w:r w:rsidR="00324282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 </w:t>
      </w:r>
      <w:r w:rsidR="00423E1E" w:rsidRPr="00423E1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parametry silnika w czasie rzeczywistym w postaci tekstowej i wykresów</w:t>
      </w:r>
      <w:r w:rsidR="00D6162B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 [Rys </w:t>
      </w:r>
      <w:r w:rsidR="00CC75F2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5</w:t>
      </w:r>
      <w:r w:rsidR="00D6162B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]</w:t>
      </w:r>
      <w:r w:rsidR="00324282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. </w:t>
      </w:r>
      <w:r w:rsidRPr="00423E1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Port szeregowy</w:t>
      </w:r>
      <w:r w:rsidR="00A947D3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 UART</w:t>
      </w:r>
      <w:r w:rsidRPr="00423E1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 jest wykorzystany do przesyłania danych </w:t>
      </w:r>
      <w:r w:rsidR="00324282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pomiędzy sterownikiem </w:t>
      </w:r>
      <w:r w:rsidR="00324282" w:rsidRPr="00423E1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B-G431B-ESC1 i </w:t>
      </w:r>
      <w:r w:rsidR="00324282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układem </w:t>
      </w:r>
      <w:r w:rsidR="00324282" w:rsidRPr="00423E1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Nucleo F746ZG</w:t>
      </w:r>
      <w:r w:rsidR="00DE71A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. </w:t>
      </w:r>
      <w:r w:rsidR="00B63CCB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Za jego </w:t>
      </w:r>
      <w:r w:rsidR="00A947D3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pomocą wysyłane są informacje konfiguracyjne dla napędu</w:t>
      </w:r>
      <w:r w:rsidR="00B63CCB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. Czujniki pomiaru prądu, prędkości i położenia są podłączone do obu układów dzięki czemu odciążon</w:t>
      </w:r>
      <w:r w:rsidR="00FA35E6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e</w:t>
      </w:r>
      <w:r w:rsidR="00B63CCB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 został</w:t>
      </w:r>
      <w:r w:rsidR="00FA35E6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o</w:t>
      </w:r>
      <w:r w:rsidR="00B63CCB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 </w:t>
      </w:r>
      <w:r w:rsidR="00FA35E6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łącze</w:t>
      </w:r>
      <w:r w:rsidR="00B63CCB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 szeregow</w:t>
      </w:r>
      <w:r w:rsidR="00FA35E6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e o wymianę danych pomiarowych. Umożliwiło to </w:t>
      </w:r>
      <w:r w:rsidR="00B63CCB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wykorzystan</w:t>
      </w:r>
      <w:r w:rsidR="00FA35E6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ie</w:t>
      </w:r>
      <w:r w:rsidR="00B63CCB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 cał</w:t>
      </w:r>
      <w:r w:rsidR="00FA35E6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ej</w:t>
      </w:r>
      <w:r w:rsidR="00B63CCB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 moc</w:t>
      </w:r>
      <w:r w:rsidR="00FA35E6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y</w:t>
      </w:r>
      <w:r w:rsidR="00B63CCB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 obliczeniow</w:t>
      </w:r>
      <w:r w:rsidR="00665E69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ej</w:t>
      </w:r>
      <w:r w:rsidR="00B63CCB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 sterownika </w:t>
      </w:r>
      <w:r w:rsidR="00B63CCB" w:rsidRPr="00423E1E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B-G431B-ESC1</w:t>
      </w:r>
      <w:r w:rsidR="00B63CCB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 tyko</w:t>
      </w:r>
      <w:r w:rsidR="000F5766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 na</w:t>
      </w:r>
      <w:r w:rsidR="00B63CCB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 proces regulacji oraz zmniejszono w znaczący sposób awaryjność synchronizacji </w:t>
      </w:r>
      <w:r w:rsidR="000F5766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i wymiany danych </w:t>
      </w:r>
      <w:r w:rsidR="00B63CCB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między układami i interfej</w:t>
      </w:r>
      <w:r w:rsidR="000F5766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sem użytkownika.</w:t>
      </w:r>
      <w:r w:rsidR="00CD77DC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 </w:t>
      </w:r>
      <w:r w:rsidR="00B60194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Zrealizowany u</w:t>
      </w:r>
      <w:r w:rsidR="000F5766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kład napędowy </w:t>
      </w:r>
      <w:r w:rsidR="00B60194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ze sterowaniem wektorowym </w:t>
      </w:r>
      <w:r w:rsidR="000F5766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pozwala na </w:t>
      </w:r>
      <w:r w:rsidR="00665E69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zadanie</w:t>
      </w:r>
      <w:r w:rsidR="00B60194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 </w:t>
      </w:r>
      <w:r w:rsidR="000F5766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ograniczeni</w:t>
      </w:r>
      <w:r w:rsidR="00B60194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a</w:t>
      </w:r>
      <w:r w:rsidR="000F5766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 prądu</w:t>
      </w:r>
      <w:r w:rsidR="00B60194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, który jest odpowiedzialny za wartość</w:t>
      </w:r>
      <w:r w:rsidR="000F5766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 moment</w:t>
      </w:r>
      <w:r w:rsidR="00B60194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u</w:t>
      </w:r>
      <w:r w:rsidR="000F5766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 elektromagnetycz</w:t>
      </w:r>
      <w:r w:rsidR="00B60194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nego</w:t>
      </w:r>
      <w:r w:rsidR="00553747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 [Rys. 6]</w:t>
      </w:r>
      <w:r w:rsidR="00B60194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.</w:t>
      </w:r>
      <w:r w:rsidR="000F5766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 </w:t>
      </w:r>
      <w:r w:rsidR="00B60194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Dodatkowo </w:t>
      </w:r>
      <w:r w:rsidR="000F5766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umożliwia regulację prędkości </w:t>
      </w:r>
      <w:r w:rsidR="00B60194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i położenia</w:t>
      </w:r>
      <w:r w:rsidR="00EE20A4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 wirnika</w:t>
      </w:r>
      <w:r w:rsidR="00B60194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 w</w:t>
      </w:r>
      <w:r w:rsidR="00EE20A4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 całym</w:t>
      </w:r>
      <w:r w:rsidR="00B60194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 zakresie</w:t>
      </w:r>
      <w:r w:rsidR="00553747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 [Rys. 7, 8]</w:t>
      </w:r>
      <w:r w:rsidR="00B60194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. </w:t>
      </w:r>
      <w:r w:rsidR="00EE20A4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Rysunek 9 i 10 przedstawia przebieg napięcia fazowego i międzyfazowego, który jest rezultatem działania modulacji SVPWM</w:t>
      </w:r>
      <w:r w:rsidR="00665E69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 xml:space="preserve"> i przetwornika energoelektronicznego</w:t>
      </w:r>
      <w:r w:rsidR="00EE20A4"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  <w:t>.</w:t>
      </w:r>
    </w:p>
    <w:p w14:paraId="31963152" w14:textId="53B5BBF9" w:rsidR="00A84919" w:rsidRDefault="00A84919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0B78C5DC" w14:textId="1C87A2E2" w:rsidR="00A84919" w:rsidRDefault="00A84919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6BD94630" w14:textId="58D6595B" w:rsidR="00A84919" w:rsidRDefault="00A84919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4191221E" w14:textId="1ED254D4" w:rsidR="00A84919" w:rsidRDefault="00A84919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02A7ED6E" w14:textId="1346419C" w:rsidR="00A84919" w:rsidRDefault="00A84919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2DE27296" w14:textId="094FBE0A" w:rsidR="00A84919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99C9CF1" wp14:editId="7C082148">
            <wp:simplePos x="0" y="0"/>
            <wp:positionH relativeFrom="column">
              <wp:posOffset>-466725</wp:posOffset>
            </wp:positionH>
            <wp:positionV relativeFrom="paragraph">
              <wp:posOffset>-529802</wp:posOffset>
            </wp:positionV>
            <wp:extent cx="6832600" cy="3539064"/>
            <wp:effectExtent l="0" t="0" r="6350" b="4445"/>
            <wp:wrapNone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3539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65B6B1" w14:textId="4E3A94FC" w:rsidR="00A84919" w:rsidRDefault="00A84919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60D9A5CE" w14:textId="449C85FF" w:rsidR="00A84919" w:rsidRDefault="00A84919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4C540049" w14:textId="27E77837" w:rsidR="00A84919" w:rsidRDefault="00A84919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6E6C890C" w14:textId="13A35C39" w:rsidR="00A84919" w:rsidRDefault="00A84919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29589ED4" w14:textId="7782E345" w:rsidR="00A84919" w:rsidRDefault="00A84919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5BA45EAC" w14:textId="475474B5" w:rsidR="00A84919" w:rsidRDefault="00A84919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27A7DE09" w14:textId="378C25C1" w:rsidR="00A84919" w:rsidRDefault="00A84919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3C5F9149" w14:textId="536E8413" w:rsidR="00A84919" w:rsidRDefault="00A84919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208002B2" w14:textId="51CDB7AD" w:rsidR="00A84919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8194689" wp14:editId="1C99B6BE">
                <wp:simplePos x="0" y="0"/>
                <wp:positionH relativeFrom="column">
                  <wp:posOffset>1166071</wp:posOffset>
                </wp:positionH>
                <wp:positionV relativeFrom="paragraph">
                  <wp:posOffset>200237</wp:posOffset>
                </wp:positionV>
                <wp:extent cx="3335866" cy="457200"/>
                <wp:effectExtent l="0" t="0" r="0" b="0"/>
                <wp:wrapNone/>
                <wp:docPr id="6" name="Pole tekstow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5866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0AA2CB" w14:textId="35236CF0" w:rsidR="00CD77DC" w:rsidRDefault="00CD77DC" w:rsidP="00CD77DC">
                            <w:pPr>
                              <w:ind w:left="360"/>
                              <w:jc w:val="center"/>
                            </w:pPr>
                            <w:r>
                              <w:t>Rys. 1 Model napędu silnika BLDC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194689" id="_x0000_t202" coordsize="21600,21600" o:spt="202" path="m,l,21600r21600,l21600,xe">
                <v:stroke joinstyle="miter"/>
                <v:path gradientshapeok="t" o:connecttype="rect"/>
              </v:shapetype>
              <v:shape id="Pole tekstowe 6" o:spid="_x0000_s1026" type="#_x0000_t202" style="position:absolute;left:0;text-align:left;margin-left:91.8pt;margin-top:15.75pt;width:262.65pt;height:3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" fillcolor="white [3201]" stroked="f" strokeweight=".5pt">
                <v:textbox>
                  <w:txbxContent>
                    <w:p w14:paraId="7A0AA2CB" w14:textId="35236CF0" w:rsidR="00CD77DC" w:rsidRDefault="00CD77DC" w:rsidP="00CD77DC">
                      <w:pPr>
                        <w:ind w:left="360"/>
                        <w:jc w:val="center"/>
                      </w:pPr>
                      <w:r>
                        <w:t>Rys. 1 Model napędu silnika BLDC</w:t>
                      </w:r>
                    </w:p>
                  </w:txbxContent>
                </v:textbox>
              </v:shape>
            </w:pict>
          </mc:Fallback>
        </mc:AlternateContent>
      </w:r>
    </w:p>
    <w:p w14:paraId="59A36ED0" w14:textId="44F71455" w:rsidR="00A84919" w:rsidRDefault="00A84919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1D963925" w14:textId="5D019001" w:rsidR="00A84919" w:rsidRDefault="00A84919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52F7AE6B" w14:textId="0D791BB5" w:rsidR="00A84919" w:rsidRDefault="00553747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66F574D" wp14:editId="7D1E9D33">
            <wp:simplePos x="0" y="0"/>
            <wp:positionH relativeFrom="column">
              <wp:posOffset>632672</wp:posOffset>
            </wp:positionH>
            <wp:positionV relativeFrom="paragraph">
              <wp:posOffset>94827</wp:posOffset>
            </wp:positionV>
            <wp:extent cx="4724400" cy="3314163"/>
            <wp:effectExtent l="0" t="0" r="0" b="635"/>
            <wp:wrapNone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314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760BEA" w14:textId="0E7083B3" w:rsidR="00A84919" w:rsidRDefault="00A84919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5906643D" w14:textId="536913A0" w:rsidR="00A84919" w:rsidRDefault="00A84919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7348511F" w14:textId="5272F968" w:rsidR="00A84919" w:rsidRDefault="00A84919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6391E875" w14:textId="26854022" w:rsidR="00A84919" w:rsidRDefault="00A84919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7A18AF00" w14:textId="5104D887" w:rsidR="00A84919" w:rsidRDefault="00A84919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49271914" w14:textId="6387DE84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3CF43018" w14:textId="6E7E8711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5259EED4" w14:textId="16C7DC00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3CA9BEE2" w14:textId="2C8CD57B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1BD77B25" w14:textId="0269C702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5CF7A28F" w14:textId="7954CEAA" w:rsidR="00CD77DC" w:rsidRDefault="00553747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2EFF8BB" wp14:editId="3131DF0B">
                <wp:simplePos x="0" y="0"/>
                <wp:positionH relativeFrom="column">
                  <wp:posOffset>1461559</wp:posOffset>
                </wp:positionH>
                <wp:positionV relativeFrom="paragraph">
                  <wp:posOffset>266700</wp:posOffset>
                </wp:positionV>
                <wp:extent cx="3335866" cy="457200"/>
                <wp:effectExtent l="0" t="0" r="0" b="0"/>
                <wp:wrapNone/>
                <wp:docPr id="5" name="Pole tekstow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5866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C3C63BA" w14:textId="526B2D83" w:rsidR="00CD77DC" w:rsidRDefault="00CD77DC" w:rsidP="00CD77DC">
                            <w:pPr>
                              <w:ind w:left="360"/>
                              <w:jc w:val="center"/>
                            </w:pPr>
                            <w:r>
                              <w:t>Rys. 2 Realizacja praktyczna napędu silnika BLDC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FF8BB" id="Pole tekstowe 5" o:spid="_x0000_s1027" type="#_x0000_t202" style="position:absolute;left:0;text-align:left;margin-left:115.1pt;margin-top:21pt;width:262.65pt;height:3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" fillcolor="white [3201]" stroked="f" strokeweight=".5pt">
                <v:textbox>
                  <w:txbxContent>
                    <w:p w14:paraId="6C3C63BA" w14:textId="526B2D83" w:rsidR="00CD77DC" w:rsidRDefault="00CD77DC" w:rsidP="00CD77DC">
                      <w:pPr>
                        <w:ind w:left="360"/>
                        <w:jc w:val="center"/>
                      </w:pPr>
                      <w:r>
                        <w:t>Rys. 2 Realizacja praktyczna napędu silnika BLDC</w:t>
                      </w:r>
                    </w:p>
                  </w:txbxContent>
                </v:textbox>
              </v:shape>
            </w:pict>
          </mc:Fallback>
        </mc:AlternateContent>
      </w:r>
    </w:p>
    <w:p w14:paraId="3E983861" w14:textId="46886343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5390BFF0" w14:textId="211BB38A" w:rsidR="00CD77DC" w:rsidRDefault="00553747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C52646C" wp14:editId="3ABEC353">
                <wp:simplePos x="0" y="0"/>
                <wp:positionH relativeFrom="column">
                  <wp:posOffset>-297603</wp:posOffset>
                </wp:positionH>
                <wp:positionV relativeFrom="paragraph">
                  <wp:posOffset>120015</wp:posOffset>
                </wp:positionV>
                <wp:extent cx="4699000" cy="1016000"/>
                <wp:effectExtent l="0" t="0" r="6350" b="0"/>
                <wp:wrapNone/>
                <wp:docPr id="4" name="Pole tekstow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9000" cy="1016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2993EE9" w14:textId="3DC1D231" w:rsidR="00B60194" w:rsidRPr="00553747" w:rsidRDefault="00CD77DC" w:rsidP="00B60194">
                            <w:pPr>
                              <w:pStyle w:val="Akapitzlist"/>
                              <w:numPr>
                                <w:ilvl w:val="0"/>
                                <w:numId w:val="1"/>
                              </w:numPr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  <w:r w:rsidRPr="00553747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Silnik bezszczotkowy FXD57BL 24 VDC</w:t>
                            </w:r>
                          </w:p>
                          <w:p w14:paraId="4FA96DED" w14:textId="213502A6" w:rsidR="00CD77DC" w:rsidRPr="00553747" w:rsidRDefault="00CD77DC" w:rsidP="00B60194">
                            <w:pPr>
                              <w:pStyle w:val="Akapitzlist"/>
                              <w:numPr>
                                <w:ilvl w:val="0"/>
                                <w:numId w:val="1"/>
                              </w:numPr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  <w:r w:rsidRPr="00553747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Przetwornik obrotowo-impulsowy N38G6-720-BM-8-30FG2</w:t>
                            </w:r>
                          </w:p>
                          <w:p w14:paraId="09B370B3" w14:textId="1833FF00" w:rsidR="00CD77DC" w:rsidRPr="00553747" w:rsidRDefault="00CD77DC" w:rsidP="00B60194">
                            <w:pPr>
                              <w:pStyle w:val="Akapitzlist"/>
                              <w:numPr>
                                <w:ilvl w:val="0"/>
                                <w:numId w:val="1"/>
                              </w:numPr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  <w:r w:rsidRPr="00553747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Zestaw rozwojowy STM32 B-G431B-ESC1</w:t>
                            </w:r>
                          </w:p>
                          <w:p w14:paraId="1DCA50EF" w14:textId="28678B4F" w:rsidR="00CD77DC" w:rsidRPr="00553747" w:rsidRDefault="00CD77DC" w:rsidP="00B60194">
                            <w:pPr>
                              <w:pStyle w:val="Akapitzlist"/>
                              <w:numPr>
                                <w:ilvl w:val="0"/>
                                <w:numId w:val="1"/>
                              </w:numPr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  <w:r w:rsidRPr="00553747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Zestaw rozwojowy STM32 Nucleo F746ZG</w:t>
                            </w:r>
                          </w:p>
                          <w:p w14:paraId="275823ED" w14:textId="7CDE580A" w:rsidR="00CD77DC" w:rsidRPr="00553747" w:rsidRDefault="00CD77DC" w:rsidP="00B60194">
                            <w:pPr>
                              <w:pStyle w:val="Akapitzlist"/>
                              <w:numPr>
                                <w:ilvl w:val="0"/>
                                <w:numId w:val="1"/>
                              </w:numPr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  <w:r w:rsidRPr="00553747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6.   7. Czujnik prądu Pololu 1185 ACS714 -5</w:t>
                            </w:r>
                            <w:proofErr w:type="gramStart"/>
                            <w:r w:rsidRPr="00553747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A :</w:t>
                            </w:r>
                            <w:proofErr w:type="gramEnd"/>
                            <w:r w:rsidRPr="00553747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 xml:space="preserve"> +5A</w:t>
                            </w:r>
                          </w:p>
                          <w:p w14:paraId="4E808B6B" w14:textId="77777777" w:rsidR="00CD77DC" w:rsidRDefault="00CD77DC" w:rsidP="00CD77DC">
                            <w:pPr>
                              <w:ind w:left="36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2646C" id="Pole tekstowe 4" o:spid="_x0000_s1028" type="#_x0000_t202" style="position:absolute;left:0;text-align:left;margin-left:-23.45pt;margin-top:9.45pt;width:370pt;height:80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" fillcolor="white [3201]" stroked="f" strokeweight=".5pt">
                <v:textbox>
                  <w:txbxContent>
                    <w:p w14:paraId="12993EE9" w14:textId="3DC1D231" w:rsidR="00B60194" w:rsidRPr="00553747" w:rsidRDefault="00CD77DC" w:rsidP="00B60194">
                      <w:pPr>
                        <w:pStyle w:val="Akapitzlist"/>
                        <w:numPr>
                          <w:ilvl w:val="0"/>
                          <w:numId w:val="1"/>
                        </w:numPr>
                        <w:rPr>
                          <w:rFonts w:asciiTheme="majorHAnsi" w:hAnsiTheme="majorHAnsi" w:cstheme="majorHAnsi"/>
                          <w:sz w:val="20"/>
                          <w:szCs w:val="20"/>
                        </w:rPr>
                      </w:pPr>
                      <w:r w:rsidRPr="00553747">
                        <w:rPr>
                          <w:rFonts w:asciiTheme="majorHAnsi" w:hAnsiTheme="majorHAnsi" w:cstheme="majorHAnsi"/>
                          <w:sz w:val="20"/>
                          <w:szCs w:val="20"/>
                        </w:rPr>
                        <w:t>Silnik bezszczotkowy FXD57BL 24 VDC</w:t>
                      </w:r>
                    </w:p>
                    <w:p w14:paraId="4FA96DED" w14:textId="213502A6" w:rsidR="00CD77DC" w:rsidRPr="00553747" w:rsidRDefault="00CD77DC" w:rsidP="00B60194">
                      <w:pPr>
                        <w:pStyle w:val="Akapitzlist"/>
                        <w:numPr>
                          <w:ilvl w:val="0"/>
                          <w:numId w:val="1"/>
                        </w:numPr>
                        <w:rPr>
                          <w:rFonts w:asciiTheme="majorHAnsi" w:hAnsiTheme="majorHAnsi" w:cstheme="majorHAnsi"/>
                          <w:sz w:val="20"/>
                          <w:szCs w:val="20"/>
                        </w:rPr>
                      </w:pPr>
                      <w:r w:rsidRPr="00553747">
                        <w:rPr>
                          <w:rFonts w:asciiTheme="majorHAnsi" w:hAnsiTheme="majorHAnsi" w:cstheme="majorHAnsi"/>
                          <w:sz w:val="20"/>
                          <w:szCs w:val="20"/>
                        </w:rPr>
                        <w:t>Przetwornik obrotowo-impulsowy N38G6-720-BM-8-30FG2</w:t>
                      </w:r>
                    </w:p>
                    <w:p w14:paraId="09B370B3" w14:textId="1833FF00" w:rsidR="00CD77DC" w:rsidRPr="00553747" w:rsidRDefault="00CD77DC" w:rsidP="00B60194">
                      <w:pPr>
                        <w:pStyle w:val="Akapitzlist"/>
                        <w:numPr>
                          <w:ilvl w:val="0"/>
                          <w:numId w:val="1"/>
                        </w:numPr>
                        <w:rPr>
                          <w:rFonts w:asciiTheme="majorHAnsi" w:hAnsiTheme="majorHAnsi" w:cstheme="majorHAnsi"/>
                          <w:sz w:val="20"/>
                          <w:szCs w:val="20"/>
                        </w:rPr>
                      </w:pPr>
                      <w:r w:rsidRPr="00553747">
                        <w:rPr>
                          <w:rFonts w:asciiTheme="majorHAnsi" w:hAnsiTheme="majorHAnsi" w:cstheme="majorHAnsi"/>
                          <w:sz w:val="20"/>
                          <w:szCs w:val="20"/>
                        </w:rPr>
                        <w:t>Zestaw rozwojowy STM32 B-G431B-ESC1</w:t>
                      </w:r>
                    </w:p>
                    <w:p w14:paraId="1DCA50EF" w14:textId="28678B4F" w:rsidR="00CD77DC" w:rsidRPr="00553747" w:rsidRDefault="00CD77DC" w:rsidP="00B60194">
                      <w:pPr>
                        <w:pStyle w:val="Akapitzlist"/>
                        <w:numPr>
                          <w:ilvl w:val="0"/>
                          <w:numId w:val="1"/>
                        </w:numPr>
                        <w:rPr>
                          <w:rFonts w:asciiTheme="majorHAnsi" w:hAnsiTheme="majorHAnsi" w:cstheme="majorHAnsi"/>
                          <w:sz w:val="20"/>
                          <w:szCs w:val="20"/>
                        </w:rPr>
                      </w:pPr>
                      <w:r w:rsidRPr="00553747">
                        <w:rPr>
                          <w:rFonts w:asciiTheme="majorHAnsi" w:hAnsiTheme="majorHAnsi" w:cstheme="majorHAnsi"/>
                          <w:sz w:val="20"/>
                          <w:szCs w:val="20"/>
                        </w:rPr>
                        <w:t>Zestaw rozwojowy STM32 Nucleo F746ZG</w:t>
                      </w:r>
                    </w:p>
                    <w:p w14:paraId="275823ED" w14:textId="7CDE580A" w:rsidR="00CD77DC" w:rsidRPr="00553747" w:rsidRDefault="00CD77DC" w:rsidP="00B60194">
                      <w:pPr>
                        <w:pStyle w:val="Akapitzlist"/>
                        <w:numPr>
                          <w:ilvl w:val="0"/>
                          <w:numId w:val="1"/>
                        </w:numPr>
                        <w:rPr>
                          <w:rFonts w:asciiTheme="majorHAnsi" w:hAnsiTheme="majorHAnsi" w:cstheme="majorHAnsi"/>
                          <w:sz w:val="20"/>
                          <w:szCs w:val="20"/>
                        </w:rPr>
                      </w:pPr>
                      <w:r w:rsidRPr="00553747">
                        <w:rPr>
                          <w:rFonts w:asciiTheme="majorHAnsi" w:hAnsiTheme="majorHAnsi" w:cstheme="majorHAnsi"/>
                          <w:sz w:val="20"/>
                          <w:szCs w:val="20"/>
                        </w:rPr>
                        <w:t>6.   7. Czujnik prądu Pololu 1185 ACS714 -5</w:t>
                      </w:r>
                      <w:proofErr w:type="gramStart"/>
                      <w:r w:rsidRPr="00553747">
                        <w:rPr>
                          <w:rFonts w:asciiTheme="majorHAnsi" w:hAnsiTheme="majorHAnsi" w:cstheme="majorHAnsi"/>
                          <w:sz w:val="20"/>
                          <w:szCs w:val="20"/>
                        </w:rPr>
                        <w:t>A :</w:t>
                      </w:r>
                      <w:proofErr w:type="gramEnd"/>
                      <w:r w:rsidRPr="00553747">
                        <w:rPr>
                          <w:rFonts w:asciiTheme="majorHAnsi" w:hAnsiTheme="majorHAnsi" w:cstheme="majorHAnsi"/>
                          <w:sz w:val="20"/>
                          <w:szCs w:val="20"/>
                        </w:rPr>
                        <w:t xml:space="preserve"> +5A</w:t>
                      </w:r>
                    </w:p>
                    <w:p w14:paraId="4E808B6B" w14:textId="77777777" w:rsidR="00CD77DC" w:rsidRDefault="00CD77DC" w:rsidP="00CD77DC">
                      <w:pPr>
                        <w:ind w:left="360"/>
                      </w:pPr>
                    </w:p>
                  </w:txbxContent>
                </v:textbox>
              </v:shape>
            </w:pict>
          </mc:Fallback>
        </mc:AlternateContent>
      </w:r>
    </w:p>
    <w:p w14:paraId="356D42BC" w14:textId="6173589F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670D36AA" w14:textId="7614A749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2122D844" w14:textId="0F1218AF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42B0789A" w14:textId="41C5B85D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9471978" wp14:editId="07AF497B">
            <wp:simplePos x="0" y="0"/>
            <wp:positionH relativeFrom="column">
              <wp:posOffset>6985</wp:posOffset>
            </wp:positionH>
            <wp:positionV relativeFrom="paragraph">
              <wp:posOffset>248285</wp:posOffset>
            </wp:positionV>
            <wp:extent cx="5760720" cy="1177290"/>
            <wp:effectExtent l="0" t="0" r="0" b="3810"/>
            <wp:wrapNone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A301A51" w14:textId="7C87679C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06A8BC3D" w14:textId="66E3FA20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3FEA2589" w14:textId="5E1EE28C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11BE5D41" w14:textId="61E5F36B" w:rsidR="00CD77DC" w:rsidRDefault="00EE20A4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D152612" wp14:editId="28C3170F">
                <wp:simplePos x="0" y="0"/>
                <wp:positionH relativeFrom="column">
                  <wp:posOffset>1250315</wp:posOffset>
                </wp:positionH>
                <wp:positionV relativeFrom="paragraph">
                  <wp:posOffset>218017</wp:posOffset>
                </wp:positionV>
                <wp:extent cx="3335866" cy="457200"/>
                <wp:effectExtent l="0" t="0" r="0" b="0"/>
                <wp:wrapNone/>
                <wp:docPr id="7" name="Pole tekstow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5866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ECD51CA" w14:textId="5A1D616B" w:rsidR="00CD77DC" w:rsidRDefault="00CD77DC" w:rsidP="00CD77DC">
                            <w:pPr>
                              <w:ind w:left="360"/>
                              <w:jc w:val="center"/>
                            </w:pPr>
                            <w:r>
                              <w:t>Rys. 3 Schemat systemu komunikacji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152612" id="Pole tekstowe 7" o:spid="_x0000_s1029" type="#_x0000_t202" style="position:absolute;left:0;text-align:left;margin-left:98.45pt;margin-top:17.15pt;width:262.65pt;height:3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" fillcolor="white [3201]" stroked="f" strokeweight=".5pt">
                <v:textbox>
                  <w:txbxContent>
                    <w:p w14:paraId="6ECD51CA" w14:textId="5A1D616B" w:rsidR="00CD77DC" w:rsidRDefault="00CD77DC" w:rsidP="00CD77DC">
                      <w:pPr>
                        <w:ind w:left="360"/>
                        <w:jc w:val="center"/>
                      </w:pPr>
                      <w:r>
                        <w:t>Rys. 3 Schemat systemu komunikacji</w:t>
                      </w:r>
                    </w:p>
                  </w:txbxContent>
                </v:textbox>
              </v:shape>
            </w:pict>
          </mc:Fallback>
        </mc:AlternateContent>
      </w:r>
    </w:p>
    <w:p w14:paraId="219F073B" w14:textId="332A50FA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34C73404" w14:textId="3AB7A139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39BDB22B" w14:textId="7C05AEA5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7C7E39FA" w14:textId="31B0D4E3" w:rsidR="00CD77DC" w:rsidRDefault="00EE20A4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0AAF642B" wp14:editId="7F70103F">
            <wp:simplePos x="0" y="0"/>
            <wp:positionH relativeFrom="column">
              <wp:posOffset>674370</wp:posOffset>
            </wp:positionH>
            <wp:positionV relativeFrom="paragraph">
              <wp:posOffset>220557</wp:posOffset>
            </wp:positionV>
            <wp:extent cx="4893733" cy="3840221"/>
            <wp:effectExtent l="0" t="0" r="2540" b="8255"/>
            <wp:wrapNone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733" cy="3840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E90094" w14:textId="2821C049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247E7615" w14:textId="7F466DE7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5A45E366" w14:textId="41F1BCED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7AA9F82D" w14:textId="07C3DB07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3127E6E7" w14:textId="1CA5C251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2B5C75DF" w14:textId="43827495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6D41A516" w14:textId="5CAA2B42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34D1A26D" w14:textId="23B9B6FA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6600728E" w14:textId="49682A42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01F4EEDE" w14:textId="3BC34B6F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39FBD16F" w14:textId="5C1C74F1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3201DB47" w14:textId="2425AABD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769EB1AD" w14:textId="4ABF2847" w:rsidR="00CD77DC" w:rsidRDefault="00EE20A4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92CA241" wp14:editId="7085D320">
                <wp:simplePos x="0" y="0"/>
                <wp:positionH relativeFrom="column">
                  <wp:posOffset>1452880</wp:posOffset>
                </wp:positionH>
                <wp:positionV relativeFrom="paragraph">
                  <wp:posOffset>293582</wp:posOffset>
                </wp:positionV>
                <wp:extent cx="3335866" cy="457200"/>
                <wp:effectExtent l="0" t="0" r="0" b="0"/>
                <wp:wrapNone/>
                <wp:docPr id="9" name="Pole tekstow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5866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DC0810C" w14:textId="7F93189A" w:rsidR="00CD77DC" w:rsidRDefault="00CD77DC" w:rsidP="00CD77DC">
                            <w:pPr>
                              <w:ind w:left="360"/>
                              <w:jc w:val="center"/>
                            </w:pPr>
                            <w:r>
                              <w:t xml:space="preserve">Rys. 4 Interfejs użytkownika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2CA241" id="Pole tekstowe 9" o:spid="_x0000_s1030" type="#_x0000_t202" style="position:absolute;left:0;text-align:left;margin-left:114.4pt;margin-top:23.1pt;width:262.65pt;height:3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" fillcolor="white [3201]" stroked="f" strokeweight=".5pt">
                <v:textbox>
                  <w:txbxContent>
                    <w:p w14:paraId="7DC0810C" w14:textId="7F93189A" w:rsidR="00CD77DC" w:rsidRDefault="00CD77DC" w:rsidP="00CD77DC">
                      <w:pPr>
                        <w:ind w:left="360"/>
                        <w:jc w:val="center"/>
                      </w:pPr>
                      <w:r>
                        <w:t xml:space="preserve">Rys. 4 Interfejs użytkownika </w:t>
                      </w:r>
                    </w:p>
                  </w:txbxContent>
                </v:textbox>
              </v:shape>
            </w:pict>
          </mc:Fallback>
        </mc:AlternateContent>
      </w:r>
    </w:p>
    <w:p w14:paraId="177EEF4E" w14:textId="77777777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0AA8C8D1" w14:textId="2DAF8850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3691C83E" w14:textId="6258FB49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5EAA28AB" w14:textId="1CEF02E2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7E3F529D" w14:textId="730329AD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72558F81" w14:textId="676B628E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637FE218" w14:textId="0EF8E073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0D4F01D1" w14:textId="7FF09550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73552D8D" wp14:editId="0152E593">
            <wp:simplePos x="0" y="0"/>
            <wp:positionH relativeFrom="column">
              <wp:posOffset>887095</wp:posOffset>
            </wp:positionH>
            <wp:positionV relativeFrom="paragraph">
              <wp:posOffset>-222039</wp:posOffset>
            </wp:positionV>
            <wp:extent cx="4419600" cy="3799920"/>
            <wp:effectExtent l="0" t="0" r="0" b="0"/>
            <wp:wrapNone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79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871BD09" w14:textId="3D01B8EC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1F94EC93" w14:textId="43B42F4B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709FC6C3" w14:textId="2B17550C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5753E728" w14:textId="0B8C5C36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1B85619F" w14:textId="465BBE67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594D6C37" w14:textId="56D195B5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70017739" w14:textId="2285D8E9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7144470D" w14:textId="3F064B18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73EADFE0" w14:textId="4C7D6138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2EBCADA8" w14:textId="23172780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2ABA0279" w14:textId="2043B370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6B8A8C69" w14:textId="1A07BDE2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6C7D89B" wp14:editId="126600F2">
                <wp:simplePos x="0" y="0"/>
                <wp:positionH relativeFrom="column">
                  <wp:posOffset>1445048</wp:posOffset>
                </wp:positionH>
                <wp:positionV relativeFrom="paragraph">
                  <wp:posOffset>20320</wp:posOffset>
                </wp:positionV>
                <wp:extent cx="3335866" cy="457200"/>
                <wp:effectExtent l="0" t="0" r="0" b="0"/>
                <wp:wrapNone/>
                <wp:docPr id="11" name="Pole tekstow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5866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6C035C1" w14:textId="707483C1" w:rsidR="00CD77DC" w:rsidRDefault="00CD77DC" w:rsidP="00CD77DC">
                            <w:pPr>
                              <w:ind w:left="360"/>
                              <w:jc w:val="center"/>
                            </w:pPr>
                            <w:r>
                              <w:t>Rys. 5 Interfejs użytkownika – podgląd parametrów silnika w czasie rzeczywistym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C7D89B" id="Pole tekstowe 11" o:spid="_x0000_s1031" type="#_x0000_t202" style="position:absolute;left:0;text-align:left;margin-left:113.8pt;margin-top:1.6pt;width:262.65pt;height:3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" fillcolor="white [3201]" stroked="f" strokeweight=".5pt">
                <v:textbox>
                  <w:txbxContent>
                    <w:p w14:paraId="16C035C1" w14:textId="707483C1" w:rsidR="00CD77DC" w:rsidRDefault="00CD77DC" w:rsidP="00CD77DC">
                      <w:pPr>
                        <w:ind w:left="360"/>
                        <w:jc w:val="center"/>
                      </w:pPr>
                      <w:r>
                        <w:t>Rys. 5 Interfejs użytkownika – podgląd parametrów silnika w czasie rzeczywistym</w:t>
                      </w:r>
                    </w:p>
                  </w:txbxContent>
                </v:textbox>
              </v:shape>
            </w:pict>
          </mc:Fallback>
        </mc:AlternateContent>
      </w:r>
    </w:p>
    <w:p w14:paraId="61B6ACC5" w14:textId="7AD10F89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2F627B2B" w14:textId="55426C53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787EDF69" w14:textId="14B0DC41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6139797D" w14:textId="10E88A7C" w:rsidR="00CD77DC" w:rsidRDefault="00553747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  <w:r w:rsidRPr="00553747">
        <w:rPr>
          <w:rFonts w:asciiTheme="majorHAnsi" w:hAnsiTheme="majorHAnsi" w:cstheme="majorHAnsi"/>
          <w:noProof/>
          <w:color w:val="2D2D2D"/>
          <w:sz w:val="24"/>
          <w:szCs w:val="24"/>
          <w:shd w:val="clear" w:color="auto" w:fill="FFFFFF"/>
        </w:rPr>
        <w:drawing>
          <wp:anchor distT="0" distB="0" distL="114300" distR="114300" simplePos="0" relativeHeight="251674624" behindDoc="1" locked="0" layoutInCell="1" allowOverlap="1" wp14:anchorId="22B6B73C" wp14:editId="02CCFD91">
            <wp:simplePos x="0" y="0"/>
            <wp:positionH relativeFrom="column">
              <wp:posOffset>454660</wp:posOffset>
            </wp:positionH>
            <wp:positionV relativeFrom="paragraph">
              <wp:posOffset>11007</wp:posOffset>
            </wp:positionV>
            <wp:extent cx="5096933" cy="3089510"/>
            <wp:effectExtent l="0" t="0" r="8890" b="0"/>
            <wp:wrapNone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933" cy="3089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5B85CE" w14:textId="2F71513F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6050B8EA" w14:textId="66C2F857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1668BA5F" w14:textId="18CAB666" w:rsidR="00553747" w:rsidRDefault="00553747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222A0249" w14:textId="6B8BF7F9" w:rsidR="00553747" w:rsidRDefault="00553747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1892449C" w14:textId="661B7F7D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55CC647E" w14:textId="63C9EC4A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0BCFBF4C" w14:textId="04F2DEF1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2B7D4522" w14:textId="77777777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6D8D5297" w14:textId="5AD8959E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48323286" w14:textId="73A75954" w:rsidR="00CD77DC" w:rsidRDefault="00553747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842677B" wp14:editId="43F46142">
                <wp:simplePos x="0" y="0"/>
                <wp:positionH relativeFrom="column">
                  <wp:posOffset>1080770</wp:posOffset>
                </wp:positionH>
                <wp:positionV relativeFrom="paragraph">
                  <wp:posOffset>170815</wp:posOffset>
                </wp:positionV>
                <wp:extent cx="4055533" cy="448733"/>
                <wp:effectExtent l="0" t="0" r="2540" b="8890"/>
                <wp:wrapNone/>
                <wp:docPr id="16" name="Pole tekstow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5533" cy="4487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163139C" w14:textId="172BE225" w:rsidR="00553747" w:rsidRPr="00EE20A4" w:rsidRDefault="00553747" w:rsidP="00553747">
                            <w:pPr>
                              <w:ind w:left="360"/>
                              <w:jc w:val="center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EE20A4">
                              <w:rPr>
                                <w:rFonts w:asciiTheme="majorHAnsi" w:hAnsiTheme="majorHAnsi" w:cstheme="majorHAnsi"/>
                              </w:rPr>
                              <w:t xml:space="preserve">Rys. 6 Przebieg prądu dla wartości zadanej amplitudy 1A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42677B" id="Pole tekstowe 16" o:spid="_x0000_s1032" type="#_x0000_t202" style="position:absolute;left:0;text-align:left;margin-left:85.1pt;margin-top:13.45pt;width:319.35pt;height:35.3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" fillcolor="white [3201]" stroked="f" strokeweight=".5pt">
                <v:textbox>
                  <w:txbxContent>
                    <w:p w14:paraId="0163139C" w14:textId="172BE225" w:rsidR="00553747" w:rsidRPr="00EE20A4" w:rsidRDefault="00553747" w:rsidP="00553747">
                      <w:pPr>
                        <w:ind w:left="360"/>
                        <w:jc w:val="center"/>
                        <w:rPr>
                          <w:rFonts w:asciiTheme="majorHAnsi" w:hAnsiTheme="majorHAnsi" w:cstheme="majorHAnsi"/>
                        </w:rPr>
                      </w:pPr>
                      <w:r w:rsidRPr="00EE20A4">
                        <w:rPr>
                          <w:rFonts w:asciiTheme="majorHAnsi" w:hAnsiTheme="majorHAnsi" w:cstheme="majorHAnsi"/>
                        </w:rPr>
                        <w:t xml:space="preserve">Rys. 6 Przebieg prądu dla wartości zadanej amplitudy 1A </w:t>
                      </w:r>
                    </w:p>
                  </w:txbxContent>
                </v:textbox>
              </v:shape>
            </w:pict>
          </mc:Fallback>
        </mc:AlternateContent>
      </w:r>
    </w:p>
    <w:p w14:paraId="6656D122" w14:textId="09F5061E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7DAE38F1" w14:textId="2BB5AC7F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5A1B2E2C" w14:textId="0D9ECEB4" w:rsidR="00CD77DC" w:rsidRDefault="00553747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5429916C" wp14:editId="006039EC">
            <wp:simplePos x="0" y="0"/>
            <wp:positionH relativeFrom="column">
              <wp:posOffset>429895</wp:posOffset>
            </wp:positionH>
            <wp:positionV relativeFrom="paragraph">
              <wp:posOffset>-116840</wp:posOffset>
            </wp:positionV>
            <wp:extent cx="5020733" cy="3534769"/>
            <wp:effectExtent l="0" t="0" r="8890" b="8890"/>
            <wp:wrapNone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733" cy="3534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BF083D" w14:textId="4E28C873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19D69AD1" w14:textId="6DD6F29E" w:rsidR="00CD77DC" w:rsidRDefault="00CD77DC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71B0243E" w14:textId="77777777" w:rsidR="00553747" w:rsidRDefault="00553747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669A4B4E" w14:textId="77777777" w:rsidR="00553747" w:rsidRDefault="00553747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0705DD9E" w14:textId="77777777" w:rsidR="00553747" w:rsidRDefault="00553747" w:rsidP="00423E1E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01074A9B" w14:textId="77777777" w:rsidR="00EE20A4" w:rsidRDefault="00EE20A4" w:rsidP="00EE20A4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318D9188" w14:textId="77777777" w:rsidR="00EE20A4" w:rsidRDefault="00EE20A4" w:rsidP="00EE20A4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7EDE08FA" w14:textId="77777777" w:rsidR="00EE20A4" w:rsidRDefault="00EE20A4" w:rsidP="00EE20A4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77370E42" w14:textId="77777777" w:rsidR="00EE20A4" w:rsidRDefault="00EE20A4" w:rsidP="00EE20A4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06B04C5C" w14:textId="77777777" w:rsidR="00EE20A4" w:rsidRDefault="00EE20A4" w:rsidP="00EE20A4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7F5C1A1C" w14:textId="7AC5BDB9" w:rsidR="00EE20A4" w:rsidRDefault="00EE20A4" w:rsidP="00EE20A4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6B674C9" wp14:editId="15952C46">
                <wp:simplePos x="0" y="0"/>
                <wp:positionH relativeFrom="column">
                  <wp:posOffset>700194</wp:posOffset>
                </wp:positionH>
                <wp:positionV relativeFrom="paragraph">
                  <wp:posOffset>225637</wp:posOffset>
                </wp:positionV>
                <wp:extent cx="4825788" cy="448733"/>
                <wp:effectExtent l="0" t="0" r="0" b="8890"/>
                <wp:wrapNone/>
                <wp:docPr id="17" name="Pole tekstow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5788" cy="4487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232EA68" w14:textId="00D128DF" w:rsidR="00553747" w:rsidRPr="00EE20A4" w:rsidRDefault="00553747" w:rsidP="00553747">
                            <w:pPr>
                              <w:ind w:left="360"/>
                              <w:jc w:val="center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EE20A4">
                              <w:rPr>
                                <w:rFonts w:asciiTheme="majorHAnsi" w:hAnsiTheme="majorHAnsi" w:cstheme="majorHAnsi"/>
                              </w:rPr>
                              <w:t xml:space="preserve">Rys. 7 Przebieg prędkości obrotowej dla wartości zadanej 3500 obr/min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B674C9" id="Pole tekstowe 17" o:spid="_x0000_s1033" type="#_x0000_t202" style="position:absolute;left:0;text-align:left;margin-left:55.15pt;margin-top:17.75pt;width:380pt;height:35.3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" fillcolor="white [3201]" stroked="f" strokeweight=".5pt">
                <v:textbox>
                  <w:txbxContent>
                    <w:p w14:paraId="6232EA68" w14:textId="00D128DF" w:rsidR="00553747" w:rsidRPr="00EE20A4" w:rsidRDefault="00553747" w:rsidP="00553747">
                      <w:pPr>
                        <w:ind w:left="360"/>
                        <w:jc w:val="center"/>
                        <w:rPr>
                          <w:rFonts w:asciiTheme="majorHAnsi" w:hAnsiTheme="majorHAnsi" w:cstheme="majorHAnsi"/>
                        </w:rPr>
                      </w:pPr>
                      <w:r w:rsidRPr="00EE20A4">
                        <w:rPr>
                          <w:rFonts w:asciiTheme="majorHAnsi" w:hAnsiTheme="majorHAnsi" w:cstheme="majorHAnsi"/>
                        </w:rPr>
                        <w:t xml:space="preserve">Rys. 7 Przebieg prędkości obrotowej dla wartości zadanej 3500 obr/min </w:t>
                      </w:r>
                    </w:p>
                  </w:txbxContent>
                </v:textbox>
              </v:shape>
            </w:pict>
          </mc:Fallback>
        </mc:AlternateContent>
      </w:r>
    </w:p>
    <w:p w14:paraId="62BEA33E" w14:textId="00C2A832" w:rsidR="00EE20A4" w:rsidRDefault="00EE20A4" w:rsidP="00EE20A4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21DE49CA" w14:textId="6833FA55" w:rsidR="00EE20A4" w:rsidRDefault="00EE20A4" w:rsidP="00EE20A4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0A05590C" w14:textId="44BF8D42" w:rsidR="00EE20A4" w:rsidRDefault="00EE20A4" w:rsidP="00EE20A4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5D83EE79" w14:textId="0A710F0D" w:rsidR="00EE20A4" w:rsidRDefault="00EE20A4" w:rsidP="00EE20A4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597128E2" wp14:editId="4E3D1AD3">
            <wp:simplePos x="0" y="0"/>
            <wp:positionH relativeFrom="column">
              <wp:posOffset>538268</wp:posOffset>
            </wp:positionH>
            <wp:positionV relativeFrom="paragraph">
              <wp:posOffset>44239</wp:posOffset>
            </wp:positionV>
            <wp:extent cx="4902200" cy="3462655"/>
            <wp:effectExtent l="0" t="0" r="0" b="4445"/>
            <wp:wrapNone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346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05F043" w14:textId="0ACD8B98" w:rsidR="00EE20A4" w:rsidRDefault="00EE20A4" w:rsidP="00EE20A4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664C1578" w14:textId="0ACC33B7" w:rsidR="00EE20A4" w:rsidRDefault="00EE20A4" w:rsidP="00EE20A4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33BE9462" w14:textId="0397B17F" w:rsidR="00EE20A4" w:rsidRDefault="00EE20A4" w:rsidP="00EE20A4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46D70234" w14:textId="7BF4E78F" w:rsidR="00EE20A4" w:rsidRDefault="00EE20A4" w:rsidP="00EE20A4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590EF757" w14:textId="7E8EE6B1" w:rsidR="00EE20A4" w:rsidRDefault="00EE20A4" w:rsidP="00EE20A4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0F6BD4E8" w14:textId="0017A531" w:rsidR="00EE20A4" w:rsidRDefault="00EE20A4" w:rsidP="00EE20A4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69ACF9BE" w14:textId="789A42E5" w:rsidR="00EE20A4" w:rsidRDefault="00EE20A4" w:rsidP="00EE20A4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11B03C0D" w14:textId="262DAC68" w:rsidR="00EE20A4" w:rsidRDefault="00EE20A4" w:rsidP="00EE20A4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6184AB60" w14:textId="24DF3747" w:rsidR="00EE20A4" w:rsidRDefault="00EE20A4" w:rsidP="00EE20A4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1B5ABF3F" w14:textId="2641B0C6" w:rsidR="00EE20A4" w:rsidRDefault="00EE20A4" w:rsidP="00EE20A4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34E93628" w14:textId="770EAF24" w:rsidR="00EE20A4" w:rsidRDefault="00EE20A4" w:rsidP="00EE20A4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ACFCC3F" wp14:editId="076318C0">
                <wp:simplePos x="0" y="0"/>
                <wp:positionH relativeFrom="column">
                  <wp:posOffset>700617</wp:posOffset>
                </wp:positionH>
                <wp:positionV relativeFrom="paragraph">
                  <wp:posOffset>296333</wp:posOffset>
                </wp:positionV>
                <wp:extent cx="4825788" cy="448733"/>
                <wp:effectExtent l="0" t="0" r="0" b="8890"/>
                <wp:wrapNone/>
                <wp:docPr id="18" name="Pole tekstow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5788" cy="4487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9F31331" w14:textId="54C96594" w:rsidR="00553747" w:rsidRPr="00EE20A4" w:rsidRDefault="00553747" w:rsidP="00553747">
                            <w:pPr>
                              <w:ind w:left="360"/>
                              <w:jc w:val="center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EE20A4">
                              <w:rPr>
                                <w:rFonts w:asciiTheme="majorHAnsi" w:hAnsiTheme="majorHAnsi" w:cstheme="majorHAnsi"/>
                              </w:rPr>
                              <w:t>Rys. 8 Przebieg położenia wału silnika dla wartości zadanej 2000 stopni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FCC3F" id="Pole tekstowe 18" o:spid="_x0000_s1034" type="#_x0000_t202" style="position:absolute;left:0;text-align:left;margin-left:55.15pt;margin-top:23.35pt;width:380pt;height:35.3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" fillcolor="white [3201]" stroked="f" strokeweight=".5pt">
                <v:textbox>
                  <w:txbxContent>
                    <w:p w14:paraId="59F31331" w14:textId="54C96594" w:rsidR="00553747" w:rsidRPr="00EE20A4" w:rsidRDefault="00553747" w:rsidP="00553747">
                      <w:pPr>
                        <w:ind w:left="360"/>
                        <w:jc w:val="center"/>
                        <w:rPr>
                          <w:rFonts w:asciiTheme="majorHAnsi" w:hAnsiTheme="majorHAnsi" w:cstheme="majorHAnsi"/>
                        </w:rPr>
                      </w:pPr>
                      <w:r w:rsidRPr="00EE20A4">
                        <w:rPr>
                          <w:rFonts w:asciiTheme="majorHAnsi" w:hAnsiTheme="majorHAnsi" w:cstheme="majorHAnsi"/>
                        </w:rPr>
                        <w:t>Rys. 8 Przebieg położenia wału silnika dla wartości zadanej 2000 stopni</w:t>
                      </w:r>
                    </w:p>
                  </w:txbxContent>
                </v:textbox>
              </v:shape>
            </w:pict>
          </mc:Fallback>
        </mc:AlternateContent>
      </w:r>
    </w:p>
    <w:p w14:paraId="3F3F0936" w14:textId="328C7F73" w:rsidR="00EE20A4" w:rsidRDefault="00EE20A4" w:rsidP="00EE20A4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73DFD7FD" w14:textId="748D980A" w:rsidR="00EE20A4" w:rsidRDefault="00EE20A4" w:rsidP="00EE20A4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2D68A215" w14:textId="48DB3E8A" w:rsidR="00EE20A4" w:rsidRDefault="00EE20A4" w:rsidP="00EE20A4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  <w:r w:rsidRPr="00EE20A4">
        <w:rPr>
          <w:rFonts w:asciiTheme="majorHAnsi" w:hAnsiTheme="majorHAnsi" w:cstheme="majorHAnsi"/>
          <w:noProof/>
          <w:color w:val="2D2D2D"/>
          <w:sz w:val="24"/>
          <w:szCs w:val="24"/>
          <w:shd w:val="clear" w:color="auto" w:fill="FFFFFF"/>
        </w:rPr>
        <w:drawing>
          <wp:anchor distT="0" distB="0" distL="114300" distR="114300" simplePos="0" relativeHeight="251683840" behindDoc="1" locked="0" layoutInCell="1" allowOverlap="1" wp14:anchorId="1DFB13BE" wp14:editId="2432506A">
            <wp:simplePos x="0" y="0"/>
            <wp:positionH relativeFrom="column">
              <wp:posOffset>489162</wp:posOffset>
            </wp:positionH>
            <wp:positionV relativeFrom="paragraph">
              <wp:posOffset>-1905</wp:posOffset>
            </wp:positionV>
            <wp:extent cx="4919133" cy="2951371"/>
            <wp:effectExtent l="0" t="0" r="0" b="1905"/>
            <wp:wrapNone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133" cy="2951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144A1A" w14:textId="599A38C2" w:rsidR="00EE20A4" w:rsidRDefault="00EE20A4" w:rsidP="00EE20A4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00C4BC7F" w14:textId="5B32527E" w:rsidR="00EE20A4" w:rsidRDefault="00EE20A4" w:rsidP="00EE20A4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4826E9EA" w14:textId="17046FB4" w:rsidR="00EE20A4" w:rsidRDefault="00EE20A4" w:rsidP="00EE20A4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52713C1E" w14:textId="0807594E" w:rsidR="00EE20A4" w:rsidRDefault="00EE20A4" w:rsidP="00EE20A4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1F690DEA" w14:textId="5B27C79F" w:rsidR="00EE20A4" w:rsidRDefault="00EE20A4" w:rsidP="00EE20A4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01FB5DCE" w14:textId="75A71586" w:rsidR="00EE20A4" w:rsidRDefault="00EE20A4" w:rsidP="00EE20A4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73E07D4A" w14:textId="75D4F973" w:rsidR="00EE20A4" w:rsidRDefault="00EE20A4" w:rsidP="00EE20A4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7F9D8AFB" w14:textId="7BDFCF12" w:rsidR="00EE20A4" w:rsidRDefault="00EE20A4" w:rsidP="00EE20A4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77ADA74B" w14:textId="425E8D5A" w:rsidR="00EE20A4" w:rsidRDefault="00EE20A4" w:rsidP="00EE20A4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4D7599F0" w14:textId="7DDD14CC" w:rsidR="00EE20A4" w:rsidRDefault="00EE20A4" w:rsidP="00EE20A4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8F0E56B" wp14:editId="5793F543">
                <wp:simplePos x="0" y="0"/>
                <wp:positionH relativeFrom="column">
                  <wp:posOffset>584411</wp:posOffset>
                </wp:positionH>
                <wp:positionV relativeFrom="paragraph">
                  <wp:posOffset>81492</wp:posOffset>
                </wp:positionV>
                <wp:extent cx="4825788" cy="448733"/>
                <wp:effectExtent l="0" t="0" r="0" b="8890"/>
                <wp:wrapNone/>
                <wp:docPr id="20" name="Pole tekstow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5788" cy="4487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8537342" w14:textId="18B4A48A" w:rsidR="00EE20A4" w:rsidRPr="00EE20A4" w:rsidRDefault="00EE20A4" w:rsidP="00EE20A4">
                            <w:pPr>
                              <w:ind w:left="360"/>
                              <w:jc w:val="center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EE20A4">
                              <w:rPr>
                                <w:rFonts w:asciiTheme="majorHAnsi" w:hAnsiTheme="majorHAnsi" w:cstheme="majorHAnsi"/>
                              </w:rPr>
                              <w:t xml:space="preserve">Rys. </w:t>
                            </w:r>
                            <w:r>
                              <w:rPr>
                                <w:rFonts w:asciiTheme="majorHAnsi" w:hAnsiTheme="majorHAnsi" w:cstheme="majorHAnsi"/>
                              </w:rPr>
                              <w:t>9</w:t>
                            </w:r>
                            <w:r w:rsidRPr="00EE20A4">
                              <w:rPr>
                                <w:rFonts w:asciiTheme="majorHAnsi" w:hAnsiTheme="majorHAnsi" w:cstheme="majorHAnsi"/>
                              </w:rPr>
                              <w:t xml:space="preserve"> Przebieg </w:t>
                            </w:r>
                            <w:r>
                              <w:rPr>
                                <w:rFonts w:asciiTheme="majorHAnsi" w:hAnsiTheme="majorHAnsi" w:cstheme="majorHAnsi"/>
                              </w:rPr>
                              <w:t>napięcia fazowego 24V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F0E56B" id="Pole tekstowe 20" o:spid="_x0000_s1035" type="#_x0000_t202" style="position:absolute;left:0;text-align:left;margin-left:46pt;margin-top:6.4pt;width:380pt;height:35.3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" fillcolor="white [3201]" stroked="f" strokeweight=".5pt">
                <v:textbox>
                  <w:txbxContent>
                    <w:p w14:paraId="68537342" w14:textId="18B4A48A" w:rsidR="00EE20A4" w:rsidRPr="00EE20A4" w:rsidRDefault="00EE20A4" w:rsidP="00EE20A4">
                      <w:pPr>
                        <w:ind w:left="360"/>
                        <w:jc w:val="center"/>
                        <w:rPr>
                          <w:rFonts w:asciiTheme="majorHAnsi" w:hAnsiTheme="majorHAnsi" w:cstheme="majorHAnsi"/>
                        </w:rPr>
                      </w:pPr>
                      <w:r w:rsidRPr="00EE20A4">
                        <w:rPr>
                          <w:rFonts w:asciiTheme="majorHAnsi" w:hAnsiTheme="majorHAnsi" w:cstheme="majorHAnsi"/>
                        </w:rPr>
                        <w:t xml:space="preserve">Rys. </w:t>
                      </w:r>
                      <w:r>
                        <w:rPr>
                          <w:rFonts w:asciiTheme="majorHAnsi" w:hAnsiTheme="majorHAnsi" w:cstheme="majorHAnsi"/>
                        </w:rPr>
                        <w:t>9</w:t>
                      </w:r>
                      <w:r w:rsidRPr="00EE20A4">
                        <w:rPr>
                          <w:rFonts w:asciiTheme="majorHAnsi" w:hAnsiTheme="majorHAnsi" w:cstheme="majorHAnsi"/>
                        </w:rPr>
                        <w:t xml:space="preserve"> Przebieg </w:t>
                      </w:r>
                      <w:r>
                        <w:rPr>
                          <w:rFonts w:asciiTheme="majorHAnsi" w:hAnsiTheme="majorHAnsi" w:cstheme="majorHAnsi"/>
                        </w:rPr>
                        <w:t>napięcia fazowego 24V</w:t>
                      </w:r>
                    </w:p>
                  </w:txbxContent>
                </v:textbox>
              </v:shape>
            </w:pict>
          </mc:Fallback>
        </mc:AlternateContent>
      </w:r>
    </w:p>
    <w:p w14:paraId="05EEB1CB" w14:textId="0B4F1EEA" w:rsidR="00A84919" w:rsidRDefault="00A84919" w:rsidP="00EE20A4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187432ED" w14:textId="76AABD9E" w:rsidR="00EE20A4" w:rsidRDefault="00EE20A4" w:rsidP="00EE20A4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3161D179" w14:textId="71AA6EA6" w:rsidR="00EE20A4" w:rsidRDefault="00EE20A4" w:rsidP="00EE20A4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77A98FBB" w14:textId="0C842E55" w:rsidR="00EE20A4" w:rsidRDefault="00EE20A4" w:rsidP="00EE20A4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  <w:r w:rsidRPr="00EE20A4">
        <w:rPr>
          <w:rFonts w:asciiTheme="majorHAnsi" w:hAnsiTheme="majorHAnsi" w:cstheme="majorHAnsi"/>
          <w:noProof/>
          <w:color w:val="2D2D2D"/>
          <w:sz w:val="24"/>
          <w:szCs w:val="24"/>
          <w:shd w:val="clear" w:color="auto" w:fill="FFFFFF"/>
        </w:rPr>
        <w:drawing>
          <wp:anchor distT="0" distB="0" distL="114300" distR="114300" simplePos="0" relativeHeight="251686912" behindDoc="1" locked="0" layoutInCell="1" allowOverlap="1" wp14:anchorId="46452C41" wp14:editId="74B39CBE">
            <wp:simplePos x="0" y="0"/>
            <wp:positionH relativeFrom="column">
              <wp:posOffset>488104</wp:posOffset>
            </wp:positionH>
            <wp:positionV relativeFrom="paragraph">
              <wp:posOffset>6350</wp:posOffset>
            </wp:positionV>
            <wp:extent cx="4918710" cy="3062605"/>
            <wp:effectExtent l="0" t="0" r="0" b="4445"/>
            <wp:wrapNone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87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2B70F4A" w14:textId="70138E57" w:rsidR="00EE20A4" w:rsidRDefault="00EE20A4" w:rsidP="00EE20A4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5B340BC3" w14:textId="5411E5E3" w:rsidR="00EE20A4" w:rsidRDefault="00EE20A4" w:rsidP="00EE20A4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</w:p>
    <w:p w14:paraId="78A648E2" w14:textId="2573C66E" w:rsidR="00EE20A4" w:rsidRPr="00324282" w:rsidRDefault="00EE20A4" w:rsidP="00EE20A4">
      <w:pPr>
        <w:jc w:val="both"/>
        <w:rPr>
          <w:rFonts w:asciiTheme="majorHAnsi" w:hAnsiTheme="majorHAnsi" w:cstheme="majorHAnsi"/>
          <w:color w:val="2D2D2D"/>
          <w:sz w:val="24"/>
          <w:szCs w:val="24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282B0F8" wp14:editId="4FE307C6">
                <wp:simplePos x="0" y="0"/>
                <wp:positionH relativeFrom="column">
                  <wp:posOffset>488526</wp:posOffset>
                </wp:positionH>
                <wp:positionV relativeFrom="paragraph">
                  <wp:posOffset>2459990</wp:posOffset>
                </wp:positionV>
                <wp:extent cx="4825788" cy="448733"/>
                <wp:effectExtent l="0" t="0" r="0" b="8890"/>
                <wp:wrapNone/>
                <wp:docPr id="22" name="Pole tekstow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5788" cy="4487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435FAF3" w14:textId="102ACECA" w:rsidR="00EE20A4" w:rsidRPr="00EE20A4" w:rsidRDefault="00EE20A4" w:rsidP="00EE20A4">
                            <w:pPr>
                              <w:ind w:left="360"/>
                              <w:jc w:val="center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EE20A4">
                              <w:rPr>
                                <w:rFonts w:asciiTheme="majorHAnsi" w:hAnsiTheme="majorHAnsi" w:cstheme="majorHAnsi"/>
                              </w:rPr>
                              <w:t xml:space="preserve">Rys. </w:t>
                            </w:r>
                            <w:r>
                              <w:rPr>
                                <w:rFonts w:asciiTheme="majorHAnsi" w:hAnsiTheme="majorHAnsi" w:cstheme="majorHAnsi"/>
                              </w:rPr>
                              <w:t>10</w:t>
                            </w:r>
                            <w:r w:rsidRPr="00EE20A4">
                              <w:rPr>
                                <w:rFonts w:asciiTheme="majorHAnsi" w:hAnsiTheme="majorHAnsi" w:cstheme="majorHAnsi"/>
                              </w:rPr>
                              <w:t xml:space="preserve"> Przebieg </w:t>
                            </w:r>
                            <w:r>
                              <w:rPr>
                                <w:rFonts w:asciiTheme="majorHAnsi" w:hAnsiTheme="majorHAnsi" w:cstheme="majorHAnsi"/>
                              </w:rPr>
                              <w:t xml:space="preserve">napięcia międzyfazowego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82B0F8" id="Pole tekstowe 22" o:spid="_x0000_s1036" type="#_x0000_t202" style="position:absolute;left:0;text-align:left;margin-left:38.45pt;margin-top:193.7pt;width:380pt;height:35.3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" fillcolor="white [3201]" stroked="f" strokeweight=".5pt">
                <v:textbox>
                  <w:txbxContent>
                    <w:p w14:paraId="5435FAF3" w14:textId="102ACECA" w:rsidR="00EE20A4" w:rsidRPr="00EE20A4" w:rsidRDefault="00EE20A4" w:rsidP="00EE20A4">
                      <w:pPr>
                        <w:ind w:left="360"/>
                        <w:jc w:val="center"/>
                        <w:rPr>
                          <w:rFonts w:asciiTheme="majorHAnsi" w:hAnsiTheme="majorHAnsi" w:cstheme="majorHAnsi"/>
                        </w:rPr>
                      </w:pPr>
                      <w:r w:rsidRPr="00EE20A4">
                        <w:rPr>
                          <w:rFonts w:asciiTheme="majorHAnsi" w:hAnsiTheme="majorHAnsi" w:cstheme="majorHAnsi"/>
                        </w:rPr>
                        <w:t xml:space="preserve">Rys. </w:t>
                      </w:r>
                      <w:r>
                        <w:rPr>
                          <w:rFonts w:asciiTheme="majorHAnsi" w:hAnsiTheme="majorHAnsi" w:cstheme="majorHAnsi"/>
                        </w:rPr>
                        <w:t>10</w:t>
                      </w:r>
                      <w:r w:rsidRPr="00EE20A4">
                        <w:rPr>
                          <w:rFonts w:asciiTheme="majorHAnsi" w:hAnsiTheme="majorHAnsi" w:cstheme="majorHAnsi"/>
                        </w:rPr>
                        <w:t xml:space="preserve"> Przebieg </w:t>
                      </w:r>
                      <w:r>
                        <w:rPr>
                          <w:rFonts w:asciiTheme="majorHAnsi" w:hAnsiTheme="majorHAnsi" w:cstheme="majorHAnsi"/>
                        </w:rPr>
                        <w:t xml:space="preserve">napięcia międzyfazowego </w:t>
                      </w:r>
                    </w:p>
                  </w:txbxContent>
                </v:textbox>
              </v:shape>
            </w:pict>
          </mc:Fallback>
        </mc:AlternateContent>
      </w:r>
    </w:p>
    <w:sectPr w:rsidR="00EE20A4" w:rsidRPr="0032428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C86A60"/>
    <w:multiLevelType w:val="hybridMultilevel"/>
    <w:tmpl w:val="2940CA4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1E5"/>
    <w:rsid w:val="000F5766"/>
    <w:rsid w:val="001A3F95"/>
    <w:rsid w:val="00324282"/>
    <w:rsid w:val="00336478"/>
    <w:rsid w:val="00423E1E"/>
    <w:rsid w:val="00553747"/>
    <w:rsid w:val="005741E5"/>
    <w:rsid w:val="00665E69"/>
    <w:rsid w:val="00A84919"/>
    <w:rsid w:val="00A947D3"/>
    <w:rsid w:val="00B60194"/>
    <w:rsid w:val="00B63CCB"/>
    <w:rsid w:val="00CC75F2"/>
    <w:rsid w:val="00CD77DC"/>
    <w:rsid w:val="00D6162B"/>
    <w:rsid w:val="00DE71AE"/>
    <w:rsid w:val="00EE20A4"/>
    <w:rsid w:val="00FA3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BFFF39"/>
  <w15:chartTrackingRefBased/>
  <w15:docId w15:val="{9D3CE445-4B42-46BF-9FE9-4CDC6C817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4">
    <w:name w:val="heading 4"/>
    <w:basedOn w:val="Normalny"/>
    <w:link w:val="Nagwek4Znak"/>
    <w:uiPriority w:val="9"/>
    <w:qFormat/>
    <w:rsid w:val="00CC75F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4Znak">
    <w:name w:val="Nagłówek 4 Znak"/>
    <w:basedOn w:val="Domylnaczcionkaakapitu"/>
    <w:link w:val="Nagwek4"/>
    <w:uiPriority w:val="9"/>
    <w:rsid w:val="00CC75F2"/>
    <w:rPr>
      <w:rFonts w:ascii="Times New Roman" w:eastAsia="Times New Roman" w:hAnsi="Times New Roman" w:cs="Times New Roman"/>
      <w:b/>
      <w:bCs/>
      <w:sz w:val="24"/>
      <w:szCs w:val="24"/>
      <w:lang w:eastAsia="pl-PL"/>
    </w:rPr>
  </w:style>
  <w:style w:type="paragraph" w:styleId="Akapitzlist">
    <w:name w:val="List Paragraph"/>
    <w:basedOn w:val="Normalny"/>
    <w:uiPriority w:val="34"/>
    <w:qFormat/>
    <w:rsid w:val="00B601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980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3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6</Pages>
  <Words>391</Words>
  <Characters>2346</Characters>
  <Application>Microsoft Office Word</Application>
  <DocSecurity>0</DocSecurity>
  <Lines>19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Użytkownik systemu Windows</dc:creator>
  <cp:keywords/>
  <dc:description/>
  <cp:lastModifiedBy>Użytkownik systemu Windows</cp:lastModifiedBy>
  <cp:revision>3</cp:revision>
  <dcterms:created xsi:type="dcterms:W3CDTF">2020-11-13T19:08:00Z</dcterms:created>
  <dcterms:modified xsi:type="dcterms:W3CDTF">2020-11-14T17:26:00Z</dcterms:modified>
</cp:coreProperties>
</file>