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43C77D" w14:textId="40255109" w:rsidR="00CC75F2" w:rsidRPr="00F752DE" w:rsidRDefault="00A84919" w:rsidP="00CC75F2">
      <w:pPr>
        <w:pStyle w:val="Nagwek4"/>
        <w:shd w:val="clear" w:color="auto" w:fill="FFFFFF"/>
        <w:spacing w:before="0" w:beforeAutospacing="0"/>
        <w:rPr>
          <w:rFonts w:ascii="Arial" w:hAnsi="Arial" w:cs="Arial"/>
          <w:b w:val="0"/>
          <w:bCs w:val="0"/>
          <w:color w:val="848484"/>
          <w:sz w:val="22"/>
          <w:szCs w:val="22"/>
        </w:rPr>
      </w:pPr>
      <w:r w:rsidRPr="00F752DE">
        <w:rPr>
          <w:rFonts w:ascii="Arial" w:hAnsi="Arial" w:cs="Arial"/>
          <w:b w:val="0"/>
          <w:bCs w:val="0"/>
          <w:color w:val="848484"/>
          <w:sz w:val="22"/>
          <w:szCs w:val="22"/>
        </w:rPr>
        <w:t>Mikroprocesorowy kaskadowy układ regulacji prądu, prędkości i położenia dla napędu z silnikiem BLDC</w:t>
      </w:r>
    </w:p>
    <w:p w14:paraId="157E8C73" w14:textId="66358B1B" w:rsidR="00CC75F2" w:rsidRPr="00F752DE" w:rsidRDefault="00CC75F2" w:rsidP="00CC75F2">
      <w:pPr>
        <w:pStyle w:val="Nagwek4"/>
        <w:shd w:val="clear" w:color="auto" w:fill="FFFFFF"/>
        <w:spacing w:before="0" w:beforeAutospacing="0"/>
        <w:rPr>
          <w:rFonts w:ascii="Arial" w:hAnsi="Arial" w:cs="Arial"/>
          <w:b w:val="0"/>
          <w:bCs w:val="0"/>
          <w:color w:val="848484"/>
          <w:sz w:val="22"/>
          <w:szCs w:val="22"/>
        </w:rPr>
      </w:pPr>
      <w:r w:rsidRPr="00F752DE">
        <w:rPr>
          <w:rFonts w:ascii="Arial" w:hAnsi="Arial" w:cs="Arial"/>
          <w:b w:val="0"/>
          <w:bCs w:val="0"/>
          <w:color w:val="848484"/>
          <w:sz w:val="22"/>
          <w:szCs w:val="22"/>
        </w:rPr>
        <w:t>Autor: Mateusz Semkło</w:t>
      </w:r>
    </w:p>
    <w:p w14:paraId="32DEC7CF" w14:textId="518F0AF1" w:rsidR="00CC75F2" w:rsidRPr="00F752DE" w:rsidRDefault="00CC75F2" w:rsidP="00CC75F2">
      <w:pPr>
        <w:pStyle w:val="Nagwek4"/>
        <w:shd w:val="clear" w:color="auto" w:fill="FFFFFF"/>
        <w:spacing w:before="0" w:beforeAutospacing="0"/>
        <w:rPr>
          <w:rFonts w:ascii="Arial" w:hAnsi="Arial" w:cs="Arial"/>
          <w:b w:val="0"/>
          <w:bCs w:val="0"/>
          <w:color w:val="848484"/>
          <w:sz w:val="22"/>
          <w:szCs w:val="22"/>
        </w:rPr>
      </w:pPr>
      <w:r w:rsidRPr="00F752DE">
        <w:rPr>
          <w:rFonts w:ascii="Arial" w:hAnsi="Arial" w:cs="Arial"/>
          <w:b w:val="0"/>
          <w:bCs w:val="0"/>
          <w:color w:val="848484"/>
          <w:sz w:val="22"/>
          <w:szCs w:val="22"/>
        </w:rPr>
        <w:t>Promotor: dr inż. Dominik Łuczak</w:t>
      </w:r>
    </w:p>
    <w:p w14:paraId="0800025B" w14:textId="69B4DCF5" w:rsidR="00CC75F2" w:rsidRPr="00F752DE" w:rsidRDefault="00CC75F2" w:rsidP="00F752DE">
      <w:pPr>
        <w:pStyle w:val="Nagwek4"/>
        <w:shd w:val="clear" w:color="auto" w:fill="FFFFFF"/>
        <w:spacing w:before="0" w:beforeAutospacing="0"/>
        <w:rPr>
          <w:rFonts w:ascii="Arial" w:hAnsi="Arial" w:cs="Arial"/>
          <w:b w:val="0"/>
          <w:bCs w:val="0"/>
          <w:color w:val="848484"/>
          <w:sz w:val="22"/>
          <w:szCs w:val="22"/>
        </w:rPr>
      </w:pPr>
      <w:r w:rsidRPr="00F752DE">
        <w:rPr>
          <w:rFonts w:ascii="Arial" w:hAnsi="Arial" w:cs="Arial"/>
          <w:b w:val="0"/>
          <w:bCs w:val="0"/>
          <w:color w:val="848484"/>
          <w:sz w:val="22"/>
          <w:szCs w:val="22"/>
        </w:rPr>
        <w:t>Praca dyplomowa inżynierska. Studia niestacjonarne.</w:t>
      </w:r>
    </w:p>
    <w:p w14:paraId="5A8D938B" w14:textId="77777777" w:rsidR="00F752DE" w:rsidRPr="00F752DE" w:rsidRDefault="00F752DE" w:rsidP="00F752DE">
      <w:pPr>
        <w:pStyle w:val="Nagwek4"/>
        <w:shd w:val="clear" w:color="auto" w:fill="FFFFFF"/>
        <w:spacing w:before="0" w:beforeAutospacing="0"/>
        <w:rPr>
          <w:rFonts w:ascii="Arial" w:hAnsi="Arial" w:cs="Arial"/>
          <w:b w:val="0"/>
          <w:bCs w:val="0"/>
          <w:color w:val="848484"/>
          <w:sz w:val="20"/>
          <w:szCs w:val="20"/>
        </w:rPr>
      </w:pPr>
    </w:p>
    <w:p w14:paraId="73862F11" w14:textId="1F75E361" w:rsidR="00F752DE" w:rsidRDefault="00336478" w:rsidP="00335031">
      <w:pPr>
        <w:ind w:firstLine="708"/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  <w:r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Celem</w:t>
      </w:r>
      <w:r w:rsidR="00DE71A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zrealizowanej</w:t>
      </w:r>
      <w:r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pracy </w:t>
      </w:r>
      <w:r w:rsidR="00DE71A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była</w:t>
      </w:r>
      <w:r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budowa mikroprocesoroweg</w:t>
      </w:r>
      <w:r w:rsidR="00DE71A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o</w:t>
      </w:r>
      <w:r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układu regulacji prądu, prędkości i położenia dla napędu z silnikiem BLDC</w:t>
      </w:r>
      <w:r w:rsidR="00DE71A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przy wykorzystaniu</w:t>
      </w:r>
      <w:r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</w:t>
      </w:r>
      <w:r w:rsidR="00DE71AE"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sterowani</w:t>
      </w:r>
      <w:r w:rsidR="00DE71A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a</w:t>
      </w:r>
      <w:r w:rsidR="00DE71AE"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wektorow</w:t>
      </w:r>
      <w:r w:rsidR="00DE71A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ego FOC</w:t>
      </w:r>
      <w:r w:rsidR="001C7983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</w:t>
      </w:r>
      <w:r w:rsidR="001C7983" w:rsidRPr="001C7983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(ang. Field Orient </w:t>
      </w:r>
      <w:proofErr w:type="spellStart"/>
      <w:r w:rsidR="001C7983" w:rsidRPr="001C7983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Cotrol</w:t>
      </w:r>
      <w:proofErr w:type="spellEnd"/>
      <w:r w:rsidR="001C7983" w:rsidRPr="001C7983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)</w:t>
      </w:r>
      <w:r w:rsidR="00DE71AE"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z </w:t>
      </w:r>
      <w:r w:rsidR="00D6162B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kaskadową konfiguracją </w:t>
      </w:r>
      <w:r w:rsidR="00DE71AE"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regulato</w:t>
      </w:r>
      <w:r w:rsidR="00D6162B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rów</w:t>
      </w:r>
      <w:r w:rsidR="00DE71AE"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PID</w:t>
      </w:r>
      <w:r w:rsidR="00DE71A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i wektorowej modulacji szerokości impulsów SVPWM</w:t>
      </w:r>
      <w:r w:rsidR="00335031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</w:t>
      </w:r>
      <w:r w:rsidR="00335031" w:rsidRPr="00F752D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(ang. Space </w:t>
      </w:r>
      <w:proofErr w:type="spellStart"/>
      <w:r w:rsidR="00335031" w:rsidRPr="00F752D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Vector</w:t>
      </w:r>
      <w:proofErr w:type="spellEnd"/>
      <w:r w:rsidR="00335031" w:rsidRPr="00F752D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="00335031" w:rsidRPr="00F752D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Pulse</w:t>
      </w:r>
      <w:proofErr w:type="spellEnd"/>
      <w:r w:rsidR="00335031" w:rsidRPr="00F752D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="00335031" w:rsidRPr="00F752D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Width</w:t>
      </w:r>
      <w:proofErr w:type="spellEnd"/>
      <w:r w:rsidR="00335031" w:rsidRPr="00F752D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="00335031" w:rsidRPr="00F752D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Modulation</w:t>
      </w:r>
      <w:proofErr w:type="spellEnd"/>
      <w:r w:rsidR="00335031" w:rsidRPr="00F752D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)</w:t>
      </w:r>
      <w:r w:rsidR="00CC75F2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[Rys. 1]</w:t>
      </w:r>
      <w:r w:rsidR="00DE71AE"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. </w:t>
      </w:r>
      <w:r w:rsidR="001C7983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Zakres prac obejmuję</w:t>
      </w:r>
      <w:r w:rsidR="00F752D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uruchomienie i konfiguracj</w:t>
      </w:r>
      <w:r w:rsidR="00335031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ę</w:t>
      </w:r>
      <w:r w:rsidR="00F752D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płyt rozwojowych SMT32 dla napędu z silnikiem BLDC, dobór parametrów regulatorów PID przy wykorzystaniu bibliotek CMSIS-DSP, opracowanie interfejsu użytkownika pozwalającego na parametryzację i monitoring w czasie rzeczywistym oraz analiza możliwości wykorzystania automatycznego strojenia układu napędowego</w:t>
      </w:r>
      <w:r w:rsidR="00335031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.</w:t>
      </w:r>
    </w:p>
    <w:p w14:paraId="46164B75" w14:textId="7569A5BC" w:rsidR="00F752DE" w:rsidRDefault="00336478" w:rsidP="00CD77DC">
      <w:pPr>
        <w:ind w:firstLine="708"/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  <w:r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Układ składa się z dwóch głównych podzespołów: zestawu prototypowego STM32 B-G431B-ESC1 i STM32 Nucleo F746ZG</w:t>
      </w:r>
      <w:r w:rsidR="00D6162B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[Rys. </w:t>
      </w:r>
      <w:r w:rsidR="00CC75F2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2</w:t>
      </w:r>
      <w:r w:rsidR="00D6162B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]</w:t>
      </w:r>
      <w:r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.  </w:t>
      </w:r>
      <w:r w:rsidR="00335031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Do konfiguracji układów rozwojowych wykorzystano program STM32CubeMX, a do ich oprogramowania aplikacje STM32CubeIDE </w:t>
      </w:r>
      <w:r w:rsidR="00335031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i</w:t>
      </w:r>
      <w:r w:rsidR="00335031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język C. </w:t>
      </w:r>
      <w:r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B</w:t>
      </w:r>
      <w:r w:rsid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noBreakHyphen/>
      </w:r>
      <w:r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G431B-ESC1 jest układem dedykowanym do budowania napędów z silnikami BLDC.  Wyposażony w mikrokontroler STM32G431CB z rdzeniem ARM Cortex M4 o częstotliwości taktowania procesora 170 MHz. Posiada wbudowany trójfazowy przekształtnik energoelektroniczny i obwody pomiaru prądów fazowych, napięć.</w:t>
      </w:r>
      <w:r w:rsidR="00DE71A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</w:t>
      </w:r>
      <w:r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Zestaw prototypowy STM32 Nucleo F746ZG odpowiada za komunikacje między sterownikiem B</w:t>
      </w:r>
      <w:r w:rsid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noBreakHyphen/>
      </w:r>
      <w:r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G431B-ESC1 a interfejsem użytkownika</w:t>
      </w:r>
      <w:r w:rsidR="00D6162B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[Rys. </w:t>
      </w:r>
      <w:r w:rsidR="00CC75F2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3</w:t>
      </w:r>
      <w:r w:rsidR="00D6162B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]</w:t>
      </w:r>
      <w:r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. </w:t>
      </w:r>
      <w:r w:rsidR="00E27386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Wyposażony jest w</w:t>
      </w:r>
      <w:r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łącze Ethernet, za pomocą którego łączy się z aplikacją przy wykorzystaniu protokołu TCP/IP. Informacje przekazywane są w postaci łańcuchów znaków w formacie JSON. Aplikacja jest napisana w języku Python </w:t>
      </w:r>
      <w:r w:rsidR="00423E1E"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przy wykorzystaniu programu </w:t>
      </w:r>
      <w:proofErr w:type="spellStart"/>
      <w:r w:rsidR="00423E1E"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Spyder</w:t>
      </w:r>
      <w:proofErr w:type="spellEnd"/>
      <w:r w:rsidR="00423E1E"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w środowisku </w:t>
      </w:r>
      <w:proofErr w:type="spellStart"/>
      <w:r w:rsidR="00423E1E"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Anaconda</w:t>
      </w:r>
      <w:proofErr w:type="spellEnd"/>
      <w:r w:rsidR="00423E1E"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. Umożliwia wprowadzanie </w:t>
      </w:r>
      <w:r w:rsid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ustawień napędu</w:t>
      </w:r>
      <w:r w:rsidR="00324282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, </w:t>
      </w:r>
      <w:r w:rsid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wartości </w:t>
      </w:r>
      <w:r w:rsidR="00423E1E"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zadanych</w:t>
      </w:r>
      <w:r w:rsidR="00324282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</w:t>
      </w:r>
      <w:r w:rsidR="00423E1E"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i nastaw dla regulatorów PID</w:t>
      </w:r>
      <w:r w:rsidR="00D6162B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[Rys. </w:t>
      </w:r>
      <w:r w:rsidR="00CC75F2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4</w:t>
      </w:r>
      <w:r w:rsidR="00D6162B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]</w:t>
      </w:r>
      <w:r w:rsidR="00423E1E"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. </w:t>
      </w:r>
      <w:r w:rsidR="00324282"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Wyświetla</w:t>
      </w:r>
      <w:r w:rsidR="00423E1E"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aktualne</w:t>
      </w:r>
      <w:r w:rsidR="00324282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</w:t>
      </w:r>
      <w:r w:rsidR="00423E1E"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parametry silnika w czasie rzeczywistym w postaci tekstowej i wykresów</w:t>
      </w:r>
      <w:r w:rsidR="00D6162B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[Rys </w:t>
      </w:r>
      <w:r w:rsidR="00CC75F2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5</w:t>
      </w:r>
      <w:r w:rsidR="00D6162B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]</w:t>
      </w:r>
      <w:r w:rsidR="00324282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. </w:t>
      </w:r>
      <w:r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Port szeregowy</w:t>
      </w:r>
      <w:r w:rsidR="00A947D3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UART</w:t>
      </w:r>
      <w:r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jest wykorzystany do przesyłania danych </w:t>
      </w:r>
      <w:r w:rsidR="00324282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pomiędzy sterownikiem </w:t>
      </w:r>
      <w:r w:rsidR="00324282"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B-G431B-ESC1 i </w:t>
      </w:r>
      <w:r w:rsidR="00324282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układem </w:t>
      </w:r>
      <w:r w:rsidR="00324282"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Nucleo F746ZG</w:t>
      </w:r>
      <w:r w:rsidR="00DE71A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. </w:t>
      </w:r>
      <w:r w:rsidR="00B63CCB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Za jego </w:t>
      </w:r>
      <w:r w:rsidR="00A947D3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pomocą wysyłane są informacje konfiguracyjne dla napędu</w:t>
      </w:r>
      <w:r w:rsidR="00B63CCB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. Czujniki pomiaru prądu, prędkości i położenia są podłączone do obu układów dzięki czemu odciążon</w:t>
      </w:r>
      <w:r w:rsidR="00FA35E6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e</w:t>
      </w:r>
      <w:r w:rsidR="00B63CCB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został</w:t>
      </w:r>
      <w:r w:rsidR="00FA35E6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o</w:t>
      </w:r>
      <w:r w:rsidR="00B63CCB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</w:t>
      </w:r>
      <w:r w:rsidR="00FA35E6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łącze</w:t>
      </w:r>
      <w:r w:rsidR="00B63CCB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szeregow</w:t>
      </w:r>
      <w:r w:rsidR="00FA35E6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e o wymianę danych pomiarowych. Umożliwiło to </w:t>
      </w:r>
      <w:r w:rsidR="00B63CCB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wykorzystan</w:t>
      </w:r>
      <w:r w:rsidR="00FA35E6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ie</w:t>
      </w:r>
      <w:r w:rsidR="00B63CCB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cał</w:t>
      </w:r>
      <w:r w:rsidR="00FA35E6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ej</w:t>
      </w:r>
      <w:r w:rsidR="00B63CCB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moc</w:t>
      </w:r>
      <w:r w:rsidR="00FA35E6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y</w:t>
      </w:r>
      <w:r w:rsidR="00B63CCB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obliczeniow</w:t>
      </w:r>
      <w:r w:rsidR="00665E69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ej</w:t>
      </w:r>
      <w:r w:rsidR="00B63CCB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sterownika </w:t>
      </w:r>
      <w:r w:rsidR="00B63CCB"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B-G431B-ESC1</w:t>
      </w:r>
      <w:r w:rsidR="00B63CCB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tyko</w:t>
      </w:r>
      <w:r w:rsidR="000F5766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na</w:t>
      </w:r>
      <w:r w:rsidR="00B63CCB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proces regulacji oraz zmniejszono w znaczący sposób awaryjność synchronizacji </w:t>
      </w:r>
      <w:r w:rsidR="000F5766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i wymiany danych </w:t>
      </w:r>
      <w:r w:rsidR="00B63CCB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między układami i interfej</w:t>
      </w:r>
      <w:r w:rsidR="000F5766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sem użytkownika.</w:t>
      </w:r>
      <w:r w:rsidR="00CD77DC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</w:t>
      </w:r>
    </w:p>
    <w:p w14:paraId="3900E447" w14:textId="1AC5C9AE" w:rsidR="000F5766" w:rsidRDefault="00B60194" w:rsidP="00CD77DC">
      <w:pPr>
        <w:ind w:firstLine="708"/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Zrealizowany u</w:t>
      </w:r>
      <w:r w:rsidR="000F5766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kład napędowy </w:t>
      </w:r>
      <w:r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ze sterowaniem wektorowym </w:t>
      </w:r>
      <w:r w:rsidR="000F5766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pozwala na </w:t>
      </w:r>
      <w:r w:rsidR="00665E69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zadanie</w:t>
      </w:r>
      <w:r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</w:t>
      </w:r>
      <w:r w:rsidR="000F5766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ograniczeni</w:t>
      </w:r>
      <w:r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a</w:t>
      </w:r>
      <w:r w:rsidR="000F5766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prądu</w:t>
      </w:r>
      <w:r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, który jest odpowiedzialny za wartość</w:t>
      </w:r>
      <w:r w:rsidR="000F5766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moment</w:t>
      </w:r>
      <w:r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u</w:t>
      </w:r>
      <w:r w:rsidR="000F5766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elektromagnetycz</w:t>
      </w:r>
      <w:r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nego</w:t>
      </w:r>
      <w:r w:rsidR="00335031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,</w:t>
      </w:r>
      <w:r w:rsidR="00553747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</w:t>
      </w:r>
      <w:r w:rsidR="000F5766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regulację prędkości </w:t>
      </w:r>
      <w:r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i położenia</w:t>
      </w:r>
      <w:r w:rsidR="00EE20A4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wirnika</w:t>
      </w:r>
      <w:r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w</w:t>
      </w:r>
      <w:r w:rsidR="00EE20A4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całym</w:t>
      </w:r>
      <w:r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zakresie</w:t>
      </w:r>
      <w:r w:rsidR="00553747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[Rys. </w:t>
      </w:r>
      <w:r w:rsidR="00335031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6, </w:t>
      </w:r>
      <w:r w:rsidR="00553747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7, 8]</w:t>
      </w:r>
      <w:r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. </w:t>
      </w:r>
      <w:r w:rsidR="00EE20A4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Rysunek 9 i 10 przedstawia przebieg napięcia fazowego i międzyfazowego, który jest rezultatem działania </w:t>
      </w:r>
      <w:r w:rsidR="00335031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wektorowej </w:t>
      </w:r>
      <w:r w:rsidR="00EE20A4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modulacji SVPWM</w:t>
      </w:r>
      <w:r w:rsidR="005C4FF2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.</w:t>
      </w:r>
    </w:p>
    <w:p w14:paraId="31963152" w14:textId="22C51BE9" w:rsidR="00A84919" w:rsidRDefault="00F752DE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99C9CF1" wp14:editId="191EE544">
            <wp:simplePos x="0" y="0"/>
            <wp:positionH relativeFrom="column">
              <wp:posOffset>-536305</wp:posOffset>
            </wp:positionH>
            <wp:positionV relativeFrom="paragraph">
              <wp:posOffset>-204470</wp:posOffset>
            </wp:positionV>
            <wp:extent cx="7341870" cy="3802849"/>
            <wp:effectExtent l="0" t="0" r="0" b="7620"/>
            <wp:wrapNone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1870" cy="380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78C5DC" w14:textId="6B00AAC8" w:rsidR="00A84919" w:rsidRDefault="00A84919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6BD94630" w14:textId="13311D2B" w:rsidR="00A84919" w:rsidRDefault="00A84919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4191221E" w14:textId="1ED254D4" w:rsidR="00A84919" w:rsidRDefault="00A84919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02A7ED6E" w14:textId="1346419C" w:rsidR="00A84919" w:rsidRDefault="00A84919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2DE27296" w14:textId="2E197C5F" w:rsidR="00A84919" w:rsidRDefault="00A84919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7565B6B1" w14:textId="4E3A94FC" w:rsidR="00A84919" w:rsidRDefault="00A84919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60D9A5CE" w14:textId="449C85FF" w:rsidR="00A84919" w:rsidRDefault="00A84919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4C540049" w14:textId="27E77837" w:rsidR="00A84919" w:rsidRDefault="00A84919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6E6C890C" w14:textId="13A35C39" w:rsidR="00A84919" w:rsidRDefault="00A84919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29589ED4" w14:textId="0B319086" w:rsidR="00A84919" w:rsidRDefault="00F752DE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194689" wp14:editId="3D51538F">
                <wp:simplePos x="0" y="0"/>
                <wp:positionH relativeFrom="column">
                  <wp:posOffset>1289685</wp:posOffset>
                </wp:positionH>
                <wp:positionV relativeFrom="paragraph">
                  <wp:posOffset>266065</wp:posOffset>
                </wp:positionV>
                <wp:extent cx="3335866" cy="457200"/>
                <wp:effectExtent l="0" t="0" r="0" b="0"/>
                <wp:wrapNone/>
                <wp:docPr id="6" name="Pole tekstow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5866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0AA2CB" w14:textId="35236CF0" w:rsidR="00CD77DC" w:rsidRDefault="00CD77DC" w:rsidP="00CD77DC">
                            <w:pPr>
                              <w:ind w:left="360"/>
                              <w:jc w:val="center"/>
                            </w:pPr>
                            <w:r>
                              <w:t>Rys. 1 Model napędu silnika BLDC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194689" id="_x0000_t202" coordsize="21600,21600" o:spt="202" path="m,l,21600r21600,l21600,xe">
                <v:stroke joinstyle="miter"/>
                <v:path gradientshapeok="t" o:connecttype="rect"/>
              </v:shapetype>
              <v:shape id="Pole tekstowe 6" o:spid="_x0000_s1026" type="#_x0000_t202" style="position:absolute;left:0;text-align:left;margin-left:101.55pt;margin-top:20.95pt;width:262.65pt;height:3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" fillcolor="white [3201]" stroked="f" strokeweight=".5pt">
                <v:textbox>
                  <w:txbxContent>
                    <w:p w14:paraId="7A0AA2CB" w14:textId="35236CF0" w:rsidR="00CD77DC" w:rsidRDefault="00CD77DC" w:rsidP="00CD77DC">
                      <w:pPr>
                        <w:ind w:left="360"/>
                        <w:jc w:val="center"/>
                      </w:pPr>
                      <w:r>
                        <w:t>Rys. 1 Model napędu silnika BLDC</w:t>
                      </w:r>
                    </w:p>
                  </w:txbxContent>
                </v:textbox>
              </v:shape>
            </w:pict>
          </mc:Fallback>
        </mc:AlternateContent>
      </w:r>
    </w:p>
    <w:p w14:paraId="5BA45EAC" w14:textId="55F49F82" w:rsidR="00A84919" w:rsidRDefault="00A84919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27A7DE09" w14:textId="279E9E74" w:rsidR="00A84919" w:rsidRDefault="00A84919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3C5F9149" w14:textId="71BBB9F9" w:rsidR="00A84919" w:rsidRDefault="00A84919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208002B2" w14:textId="49DA78FF" w:rsidR="00A84919" w:rsidRDefault="00335031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66F574D" wp14:editId="5B08EFFC">
            <wp:simplePos x="0" y="0"/>
            <wp:positionH relativeFrom="column">
              <wp:posOffset>632600</wp:posOffset>
            </wp:positionH>
            <wp:positionV relativeFrom="paragraph">
              <wp:posOffset>30480</wp:posOffset>
            </wp:positionV>
            <wp:extent cx="4724400" cy="3314163"/>
            <wp:effectExtent l="0" t="0" r="0" b="635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31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A36ED0" w14:textId="79A1B5FD" w:rsidR="00A84919" w:rsidRDefault="00A84919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1D963925" w14:textId="2C8BCF5A" w:rsidR="00A84919" w:rsidRDefault="00A84919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52F7AE6B" w14:textId="11630012" w:rsidR="00A84919" w:rsidRDefault="00A84919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10760BEA" w14:textId="0E7083B3" w:rsidR="00A84919" w:rsidRDefault="00A84919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5906643D" w14:textId="28583022" w:rsidR="00A84919" w:rsidRDefault="00A84919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7348511F" w14:textId="34F4D1EB" w:rsidR="00A84919" w:rsidRDefault="00A84919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6391E875" w14:textId="0D526A86" w:rsidR="00A84919" w:rsidRDefault="00A84919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7A18AF00" w14:textId="5A5C6589" w:rsidR="00A84919" w:rsidRDefault="00A84919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49271914" w14:textId="118CDA15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3CF43018" w14:textId="34054C82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5259EED4" w14:textId="4A54EC6B" w:rsidR="00CD77DC" w:rsidRDefault="00335031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EFF8BB" wp14:editId="51DC9225">
                <wp:simplePos x="0" y="0"/>
                <wp:positionH relativeFrom="column">
                  <wp:posOffset>1499235</wp:posOffset>
                </wp:positionH>
                <wp:positionV relativeFrom="paragraph">
                  <wp:posOffset>97155</wp:posOffset>
                </wp:positionV>
                <wp:extent cx="3335866" cy="457200"/>
                <wp:effectExtent l="0" t="0" r="0" b="0"/>
                <wp:wrapNone/>
                <wp:docPr id="5" name="Pole tekstow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5866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3C63BA" w14:textId="526B2D83" w:rsidR="00CD77DC" w:rsidRDefault="00CD77DC" w:rsidP="00CD77DC">
                            <w:pPr>
                              <w:ind w:left="360"/>
                              <w:jc w:val="center"/>
                            </w:pPr>
                            <w:r>
                              <w:t>Rys. 2 Realizacja praktyczna napędu silnika BLDC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FF8BB" id="Pole tekstowe 5" o:spid="_x0000_s1027" type="#_x0000_t202" style="position:absolute;left:0;text-align:left;margin-left:118.05pt;margin-top:7.65pt;width:262.65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" fillcolor="white [3201]" stroked="f" strokeweight=".5pt">
                <v:textbox>
                  <w:txbxContent>
                    <w:p w14:paraId="6C3C63BA" w14:textId="526B2D83" w:rsidR="00CD77DC" w:rsidRDefault="00CD77DC" w:rsidP="00CD77DC">
                      <w:pPr>
                        <w:ind w:left="360"/>
                        <w:jc w:val="center"/>
                      </w:pPr>
                      <w:r>
                        <w:t>Rys. 2 Realizacja praktyczna napędu silnika BLDC</w:t>
                      </w:r>
                    </w:p>
                  </w:txbxContent>
                </v:textbox>
              </v:shape>
            </w:pict>
          </mc:Fallback>
        </mc:AlternateContent>
      </w:r>
    </w:p>
    <w:p w14:paraId="5390BFF0" w14:textId="71F13D17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356D42BC" w14:textId="4EC19138" w:rsidR="00CD77DC" w:rsidRDefault="00335031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52646C" wp14:editId="1C641D4B">
                <wp:simplePos x="0" y="0"/>
                <wp:positionH relativeFrom="column">
                  <wp:posOffset>-220980</wp:posOffset>
                </wp:positionH>
                <wp:positionV relativeFrom="paragraph">
                  <wp:posOffset>179705</wp:posOffset>
                </wp:positionV>
                <wp:extent cx="4699000" cy="1016000"/>
                <wp:effectExtent l="0" t="0" r="6350" b="0"/>
                <wp:wrapNone/>
                <wp:docPr id="4" name="Pole tekstow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9000" cy="1016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2993EE9" w14:textId="40A15E1E" w:rsidR="00B60194" w:rsidRPr="00553747" w:rsidRDefault="00CD77DC" w:rsidP="00B60194">
                            <w:pPr>
                              <w:pStyle w:val="Akapitzlist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55374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Silnik bezszczotkowy FXD57BL 24 VDC</w:t>
                            </w:r>
                            <w:r w:rsidR="00E27386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4FA96DED" w14:textId="09A48ABB" w:rsidR="00CD77DC" w:rsidRPr="00553747" w:rsidRDefault="00CD77DC" w:rsidP="00B60194">
                            <w:pPr>
                              <w:pStyle w:val="Akapitzlist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55374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Przetwornik obrotowo-impulsowy N38G6-720-BM-8-30FG2</w:t>
                            </w:r>
                            <w:r w:rsidR="00E27386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09B370B3" w14:textId="086AD5A5" w:rsidR="00CD77DC" w:rsidRPr="00553747" w:rsidRDefault="00CD77DC" w:rsidP="00B60194">
                            <w:pPr>
                              <w:pStyle w:val="Akapitzlist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55374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Zestaw rozwojowy STM32 B-G431B-ESC1</w:t>
                            </w:r>
                            <w:r w:rsidR="00E27386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1DCA50EF" w14:textId="0592C6C7" w:rsidR="00CD77DC" w:rsidRPr="00553747" w:rsidRDefault="00CD77DC" w:rsidP="00B60194">
                            <w:pPr>
                              <w:pStyle w:val="Akapitzlist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55374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Zestaw rozwojowy STM32 Nucleo F746ZG</w:t>
                            </w:r>
                            <w:r w:rsidR="00E27386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275823ED" w14:textId="6AE07DBB" w:rsidR="00CD77DC" w:rsidRPr="00553747" w:rsidRDefault="00E27386" w:rsidP="00B60194">
                            <w:pPr>
                              <w:pStyle w:val="Akapitzlist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-</w:t>
                            </w:r>
                            <w:r w:rsidR="00CD77DC" w:rsidRPr="0055374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7 </w:t>
                            </w:r>
                            <w:r w:rsidR="00CD77DC" w:rsidRPr="0055374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.</w:t>
                            </w:r>
                            <w:proofErr w:type="gramEnd"/>
                            <w:r w:rsidR="00CD77DC" w:rsidRPr="0055374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 Czujnik prądu Pololu 1185 ACS714 -5</w:t>
                            </w:r>
                            <w:proofErr w:type="gramStart"/>
                            <w:r w:rsidR="00CD77DC" w:rsidRPr="0055374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A :</w:t>
                            </w:r>
                            <w:proofErr w:type="gramEnd"/>
                            <w:r w:rsidR="00CD77DC" w:rsidRPr="0055374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 +5A</w:t>
                            </w:r>
                            <w: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4E808B6B" w14:textId="77777777" w:rsidR="00CD77DC" w:rsidRDefault="00CD77DC" w:rsidP="00CD77DC">
                            <w:pPr>
                              <w:ind w:left="36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2646C" id="Pole tekstowe 4" o:spid="_x0000_s1028" type="#_x0000_t202" style="position:absolute;left:0;text-align:left;margin-left:-17.4pt;margin-top:14.15pt;width:370pt;height:8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" fillcolor="white [3201]" stroked="f" strokeweight=".5pt">
                <v:textbox>
                  <w:txbxContent>
                    <w:p w14:paraId="12993EE9" w14:textId="40A15E1E" w:rsidR="00B60194" w:rsidRPr="00553747" w:rsidRDefault="00CD77DC" w:rsidP="00B60194">
                      <w:pPr>
                        <w:pStyle w:val="Akapitzlist"/>
                        <w:numPr>
                          <w:ilvl w:val="0"/>
                          <w:numId w:val="1"/>
                        </w:numPr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</w:pPr>
                      <w:r w:rsidRPr="00553747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>Silnik bezszczotkowy FXD57BL 24 VDC</w:t>
                      </w:r>
                      <w:r w:rsidR="00E27386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>.</w:t>
                      </w:r>
                    </w:p>
                    <w:p w14:paraId="4FA96DED" w14:textId="09A48ABB" w:rsidR="00CD77DC" w:rsidRPr="00553747" w:rsidRDefault="00CD77DC" w:rsidP="00B60194">
                      <w:pPr>
                        <w:pStyle w:val="Akapitzlist"/>
                        <w:numPr>
                          <w:ilvl w:val="0"/>
                          <w:numId w:val="1"/>
                        </w:numPr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</w:pPr>
                      <w:r w:rsidRPr="00553747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>Przetwornik obrotowo-impulsowy N38G6-720-BM-8-30FG2</w:t>
                      </w:r>
                      <w:r w:rsidR="00E27386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>.</w:t>
                      </w:r>
                    </w:p>
                    <w:p w14:paraId="09B370B3" w14:textId="086AD5A5" w:rsidR="00CD77DC" w:rsidRPr="00553747" w:rsidRDefault="00CD77DC" w:rsidP="00B60194">
                      <w:pPr>
                        <w:pStyle w:val="Akapitzlist"/>
                        <w:numPr>
                          <w:ilvl w:val="0"/>
                          <w:numId w:val="1"/>
                        </w:numPr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</w:pPr>
                      <w:r w:rsidRPr="00553747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>Zestaw rozwojowy STM32 B-G431B-ESC1</w:t>
                      </w:r>
                      <w:r w:rsidR="00E27386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>.</w:t>
                      </w:r>
                    </w:p>
                    <w:p w14:paraId="1DCA50EF" w14:textId="0592C6C7" w:rsidR="00CD77DC" w:rsidRPr="00553747" w:rsidRDefault="00CD77DC" w:rsidP="00B60194">
                      <w:pPr>
                        <w:pStyle w:val="Akapitzlist"/>
                        <w:numPr>
                          <w:ilvl w:val="0"/>
                          <w:numId w:val="1"/>
                        </w:numPr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</w:pPr>
                      <w:r w:rsidRPr="00553747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>Zestaw rozwojowy STM32 Nucleo F746ZG</w:t>
                      </w:r>
                      <w:r w:rsidR="00E27386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>.</w:t>
                      </w:r>
                    </w:p>
                    <w:p w14:paraId="275823ED" w14:textId="6AE07DBB" w:rsidR="00CD77DC" w:rsidRPr="00553747" w:rsidRDefault="00E27386" w:rsidP="00B60194">
                      <w:pPr>
                        <w:pStyle w:val="Akapitzlist"/>
                        <w:numPr>
                          <w:ilvl w:val="0"/>
                          <w:numId w:val="1"/>
                        </w:numPr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>-</w:t>
                      </w:r>
                      <w:r w:rsidR="00CD77DC" w:rsidRPr="00553747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 xml:space="preserve">7 </w:t>
                      </w:r>
                      <w:r w:rsidR="00CD77DC" w:rsidRPr="00553747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>.</w:t>
                      </w:r>
                      <w:proofErr w:type="gramEnd"/>
                      <w:r w:rsidR="00CD77DC" w:rsidRPr="00553747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 xml:space="preserve"> Czujnik prądu Pololu 1185 ACS714 -5</w:t>
                      </w:r>
                      <w:proofErr w:type="gramStart"/>
                      <w:r w:rsidR="00CD77DC" w:rsidRPr="00553747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>A :</w:t>
                      </w:r>
                      <w:proofErr w:type="gramEnd"/>
                      <w:r w:rsidR="00CD77DC" w:rsidRPr="00553747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 xml:space="preserve"> +5A</w:t>
                      </w:r>
                      <w:r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>.</w:t>
                      </w:r>
                    </w:p>
                    <w:p w14:paraId="4E808B6B" w14:textId="77777777" w:rsidR="00CD77DC" w:rsidRDefault="00CD77DC" w:rsidP="00CD77DC">
                      <w:pPr>
                        <w:ind w:left="360"/>
                      </w:pPr>
                    </w:p>
                  </w:txbxContent>
                </v:textbox>
              </v:shape>
            </w:pict>
          </mc:Fallback>
        </mc:AlternateContent>
      </w:r>
    </w:p>
    <w:p w14:paraId="2122D844" w14:textId="0F1218AF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42B0789A" w14:textId="664F6C9D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7A301A51" w14:textId="4D457C91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06A8BC3D" w14:textId="7DC898A5" w:rsidR="00CD77DC" w:rsidRDefault="00335031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9471978" wp14:editId="57112C0C">
            <wp:simplePos x="0" y="0"/>
            <wp:positionH relativeFrom="column">
              <wp:posOffset>64135</wp:posOffset>
            </wp:positionH>
            <wp:positionV relativeFrom="paragraph">
              <wp:posOffset>207010</wp:posOffset>
            </wp:positionV>
            <wp:extent cx="5760720" cy="1177290"/>
            <wp:effectExtent l="0" t="0" r="0" b="3810"/>
            <wp:wrapNone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EA2589" w14:textId="5E1EE28C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11BE5D41" w14:textId="78E9A9E9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219F073B" w14:textId="21E03A0E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34C73404" w14:textId="372848A8" w:rsidR="00CD77DC" w:rsidRDefault="00335031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152612" wp14:editId="322948DB">
                <wp:simplePos x="0" y="0"/>
                <wp:positionH relativeFrom="column">
                  <wp:posOffset>1297940</wp:posOffset>
                </wp:positionH>
                <wp:positionV relativeFrom="paragraph">
                  <wp:posOffset>174625</wp:posOffset>
                </wp:positionV>
                <wp:extent cx="3335866" cy="457200"/>
                <wp:effectExtent l="0" t="0" r="0" b="0"/>
                <wp:wrapNone/>
                <wp:docPr id="7" name="Pole tekstow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5866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CD51CA" w14:textId="5A1D616B" w:rsidR="00CD77DC" w:rsidRDefault="00CD77DC" w:rsidP="00CD77DC">
                            <w:pPr>
                              <w:ind w:left="360"/>
                              <w:jc w:val="center"/>
                            </w:pPr>
                            <w:r>
                              <w:t>Rys. 3 Schemat systemu komunikacji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52612" id="Pole tekstowe 7" o:spid="_x0000_s1029" type="#_x0000_t202" style="position:absolute;left:0;text-align:left;margin-left:102.2pt;margin-top:13.75pt;width:262.65pt;height:3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" fillcolor="white [3201]" stroked="f" strokeweight=".5pt">
                <v:textbox>
                  <w:txbxContent>
                    <w:p w14:paraId="6ECD51CA" w14:textId="5A1D616B" w:rsidR="00CD77DC" w:rsidRDefault="00CD77DC" w:rsidP="00CD77DC">
                      <w:pPr>
                        <w:ind w:left="360"/>
                        <w:jc w:val="center"/>
                      </w:pPr>
                      <w:r>
                        <w:t>Rys. 3 Schemat systemu komunikacji</w:t>
                      </w:r>
                    </w:p>
                  </w:txbxContent>
                </v:textbox>
              </v:shape>
            </w:pict>
          </mc:Fallback>
        </mc:AlternateContent>
      </w:r>
    </w:p>
    <w:p w14:paraId="39BDB22B" w14:textId="7C05AEA5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7C7E39FA" w14:textId="35DC67F8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71E90094" w14:textId="7523A014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247E7615" w14:textId="638D5B26" w:rsidR="00CD77DC" w:rsidRDefault="00335031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0AAF642B" wp14:editId="2E695C54">
            <wp:simplePos x="0" y="0"/>
            <wp:positionH relativeFrom="column">
              <wp:posOffset>579120</wp:posOffset>
            </wp:positionH>
            <wp:positionV relativeFrom="paragraph">
              <wp:posOffset>301625</wp:posOffset>
            </wp:positionV>
            <wp:extent cx="4893733" cy="3840221"/>
            <wp:effectExtent l="0" t="0" r="2540" b="8255"/>
            <wp:wrapNone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733" cy="3840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45E366" w14:textId="41F1BCED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7AA9F82D" w14:textId="07C3DB07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3127E6E7" w14:textId="1CA5C251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2B5C75DF" w14:textId="43827495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6D41A516" w14:textId="5CAA2B42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34D1A26D" w14:textId="23B9B6FA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6600728E" w14:textId="49682A42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01F4EEDE" w14:textId="3BC34B6F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39FBD16F" w14:textId="5C1C74F1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3201DB47" w14:textId="2425AABD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769EB1AD" w14:textId="26F7CAEB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177EEF4E" w14:textId="16400653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0AA8C8D1" w14:textId="0B305B76" w:rsidR="00CD77DC" w:rsidRDefault="00335031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92CA241" wp14:editId="520293BA">
                <wp:simplePos x="0" y="0"/>
                <wp:positionH relativeFrom="column">
                  <wp:posOffset>1300480</wp:posOffset>
                </wp:positionH>
                <wp:positionV relativeFrom="paragraph">
                  <wp:posOffset>288290</wp:posOffset>
                </wp:positionV>
                <wp:extent cx="3335866" cy="457200"/>
                <wp:effectExtent l="0" t="0" r="0" b="0"/>
                <wp:wrapNone/>
                <wp:docPr id="9" name="Pole tekstow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5866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C0810C" w14:textId="7F93189A" w:rsidR="00CD77DC" w:rsidRDefault="00CD77DC" w:rsidP="00CD77DC">
                            <w:pPr>
                              <w:ind w:left="360"/>
                              <w:jc w:val="center"/>
                            </w:pPr>
                            <w:r>
                              <w:t xml:space="preserve">Rys. 4 Interfejs użytkownika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CA241" id="Pole tekstowe 9" o:spid="_x0000_s1030" type="#_x0000_t202" style="position:absolute;left:0;text-align:left;margin-left:102.4pt;margin-top:22.7pt;width:262.65pt;height:3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" fillcolor="white [3201]" stroked="f" strokeweight=".5pt">
                <v:textbox>
                  <w:txbxContent>
                    <w:p w14:paraId="7DC0810C" w14:textId="7F93189A" w:rsidR="00CD77DC" w:rsidRDefault="00CD77DC" w:rsidP="00CD77DC">
                      <w:pPr>
                        <w:ind w:left="360"/>
                        <w:jc w:val="center"/>
                      </w:pPr>
                      <w:r>
                        <w:t xml:space="preserve">Rys. 4 Interfejs użytkownika </w:t>
                      </w:r>
                    </w:p>
                  </w:txbxContent>
                </v:textbox>
              </v:shape>
            </w:pict>
          </mc:Fallback>
        </mc:AlternateContent>
      </w:r>
    </w:p>
    <w:p w14:paraId="3691C83E" w14:textId="6258FB49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5EAA28AB" w14:textId="6B3E1234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474D565E" w14:textId="7CF72930" w:rsidR="00F752DE" w:rsidRDefault="00F752DE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30F41CDC" w14:textId="2003F8AB" w:rsidR="00F752DE" w:rsidRDefault="00F752DE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53677C4E" w14:textId="77777777" w:rsidR="00F752DE" w:rsidRDefault="00F752DE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7E3F529D" w14:textId="730329AD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72558F81" w14:textId="676B628E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637FE218" w14:textId="0EF8E073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0D4F01D1" w14:textId="7FF09550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73552D8D" wp14:editId="0152E593">
            <wp:simplePos x="0" y="0"/>
            <wp:positionH relativeFrom="column">
              <wp:posOffset>887095</wp:posOffset>
            </wp:positionH>
            <wp:positionV relativeFrom="paragraph">
              <wp:posOffset>-222039</wp:posOffset>
            </wp:positionV>
            <wp:extent cx="4419600" cy="3799920"/>
            <wp:effectExtent l="0" t="0" r="0" b="0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7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71BD09" w14:textId="3D01B8EC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1F94EC93" w14:textId="31CBDE7E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709FC6C3" w14:textId="2B17550C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5753E728" w14:textId="0B8C5C36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1B85619F" w14:textId="465BBE67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594D6C37" w14:textId="56D195B5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70017739" w14:textId="2285D8E9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7144470D" w14:textId="3F064B18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73EADFE0" w14:textId="4C7D6138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2EBCADA8" w14:textId="23172780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2ABA0279" w14:textId="2043B370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6B8A8C69" w14:textId="1A07BDE2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6C7D89B" wp14:editId="126600F2">
                <wp:simplePos x="0" y="0"/>
                <wp:positionH relativeFrom="column">
                  <wp:posOffset>1445048</wp:posOffset>
                </wp:positionH>
                <wp:positionV relativeFrom="paragraph">
                  <wp:posOffset>20320</wp:posOffset>
                </wp:positionV>
                <wp:extent cx="3335866" cy="457200"/>
                <wp:effectExtent l="0" t="0" r="0" b="0"/>
                <wp:wrapNone/>
                <wp:docPr id="11" name="Pole tekstow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5866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C035C1" w14:textId="707483C1" w:rsidR="00CD77DC" w:rsidRDefault="00CD77DC" w:rsidP="00CD77DC">
                            <w:pPr>
                              <w:ind w:left="360"/>
                              <w:jc w:val="center"/>
                            </w:pPr>
                            <w:r>
                              <w:t>Rys. 5 Interfejs użytkownika – podgląd parametrów silnika w czasie rzeczywistym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7D89B" id="Pole tekstowe 11" o:spid="_x0000_s1031" type="#_x0000_t202" style="position:absolute;left:0;text-align:left;margin-left:113.8pt;margin-top:1.6pt;width:262.65pt;height:3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" fillcolor="white [3201]" stroked="f" strokeweight=".5pt">
                <v:textbox>
                  <w:txbxContent>
                    <w:p w14:paraId="16C035C1" w14:textId="707483C1" w:rsidR="00CD77DC" w:rsidRDefault="00CD77DC" w:rsidP="00CD77DC">
                      <w:pPr>
                        <w:ind w:left="360"/>
                        <w:jc w:val="center"/>
                      </w:pPr>
                      <w:r>
                        <w:t>Rys. 5 Interfejs użytkownika – podgląd parametrów silnika w czasie rzeczywistym</w:t>
                      </w:r>
                    </w:p>
                  </w:txbxContent>
                </v:textbox>
              </v:shape>
            </w:pict>
          </mc:Fallback>
        </mc:AlternateContent>
      </w:r>
    </w:p>
    <w:p w14:paraId="61B6ACC5" w14:textId="7AD10F89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2F627B2B" w14:textId="55426C53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787EDF69" w14:textId="14B0DC41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6139797D" w14:textId="10E88A7C" w:rsidR="00CD77DC" w:rsidRDefault="00553747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  <w:r w:rsidRPr="00553747">
        <w:rPr>
          <w:rFonts w:asciiTheme="majorHAnsi" w:hAnsiTheme="majorHAnsi" w:cstheme="majorHAnsi"/>
          <w:noProof/>
          <w:color w:val="2D2D2D"/>
          <w:sz w:val="24"/>
          <w:szCs w:val="24"/>
          <w:shd w:val="clear" w:color="auto" w:fill="FFFFFF"/>
        </w:rPr>
        <w:drawing>
          <wp:anchor distT="0" distB="0" distL="114300" distR="114300" simplePos="0" relativeHeight="251674624" behindDoc="1" locked="0" layoutInCell="1" allowOverlap="1" wp14:anchorId="22B6B73C" wp14:editId="02CCFD91">
            <wp:simplePos x="0" y="0"/>
            <wp:positionH relativeFrom="column">
              <wp:posOffset>454660</wp:posOffset>
            </wp:positionH>
            <wp:positionV relativeFrom="paragraph">
              <wp:posOffset>11007</wp:posOffset>
            </wp:positionV>
            <wp:extent cx="5096933" cy="3089510"/>
            <wp:effectExtent l="0" t="0" r="8890" b="0"/>
            <wp:wrapNone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933" cy="308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5B85CE" w14:textId="2F71513F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6050B8EA" w14:textId="66C2F857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1668BA5F" w14:textId="18CAB666" w:rsidR="00553747" w:rsidRDefault="00553747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222A0249" w14:textId="6B8BF7F9" w:rsidR="00553747" w:rsidRDefault="00553747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1892449C" w14:textId="661B7F7D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55CC647E" w14:textId="63C9EC4A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0BCFBF4C" w14:textId="04F2DEF1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2B7D4522" w14:textId="77777777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6D8D5297" w14:textId="5AD8959E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48323286" w14:textId="73A75954" w:rsidR="00CD77DC" w:rsidRDefault="00553747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842677B" wp14:editId="43F46142">
                <wp:simplePos x="0" y="0"/>
                <wp:positionH relativeFrom="column">
                  <wp:posOffset>1080770</wp:posOffset>
                </wp:positionH>
                <wp:positionV relativeFrom="paragraph">
                  <wp:posOffset>170815</wp:posOffset>
                </wp:positionV>
                <wp:extent cx="4055533" cy="448733"/>
                <wp:effectExtent l="0" t="0" r="2540" b="8890"/>
                <wp:wrapNone/>
                <wp:docPr id="16" name="Pole tekstow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5533" cy="448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63139C" w14:textId="172BE225" w:rsidR="00553747" w:rsidRPr="00EE20A4" w:rsidRDefault="00553747" w:rsidP="00553747">
                            <w:pPr>
                              <w:ind w:left="360"/>
                              <w:jc w:val="center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EE20A4">
                              <w:rPr>
                                <w:rFonts w:asciiTheme="majorHAnsi" w:hAnsiTheme="majorHAnsi" w:cstheme="majorHAnsi"/>
                              </w:rPr>
                              <w:t xml:space="preserve">Rys. 6 Przebieg prądu dla wartości zadanej amplitudy 1A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2677B" id="Pole tekstowe 16" o:spid="_x0000_s1032" type="#_x0000_t202" style="position:absolute;left:0;text-align:left;margin-left:85.1pt;margin-top:13.45pt;width:319.35pt;height:35.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" fillcolor="white [3201]" stroked="f" strokeweight=".5pt">
                <v:textbox>
                  <w:txbxContent>
                    <w:p w14:paraId="0163139C" w14:textId="172BE225" w:rsidR="00553747" w:rsidRPr="00EE20A4" w:rsidRDefault="00553747" w:rsidP="00553747">
                      <w:pPr>
                        <w:ind w:left="360"/>
                        <w:jc w:val="center"/>
                        <w:rPr>
                          <w:rFonts w:asciiTheme="majorHAnsi" w:hAnsiTheme="majorHAnsi" w:cstheme="majorHAnsi"/>
                        </w:rPr>
                      </w:pPr>
                      <w:r w:rsidRPr="00EE20A4">
                        <w:rPr>
                          <w:rFonts w:asciiTheme="majorHAnsi" w:hAnsiTheme="majorHAnsi" w:cstheme="majorHAnsi"/>
                        </w:rPr>
                        <w:t xml:space="preserve">Rys. 6 Przebieg prądu dla wartości zadanej amplitudy 1A </w:t>
                      </w:r>
                    </w:p>
                  </w:txbxContent>
                </v:textbox>
              </v:shape>
            </w:pict>
          </mc:Fallback>
        </mc:AlternateContent>
      </w:r>
    </w:p>
    <w:p w14:paraId="6656D122" w14:textId="09F5061E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7DAE38F1" w14:textId="2BB5AC7F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5A1B2E2C" w14:textId="0D9ECEB4" w:rsidR="00CD77DC" w:rsidRDefault="00553747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5429916C" wp14:editId="006039EC">
            <wp:simplePos x="0" y="0"/>
            <wp:positionH relativeFrom="column">
              <wp:posOffset>429895</wp:posOffset>
            </wp:positionH>
            <wp:positionV relativeFrom="paragraph">
              <wp:posOffset>-116840</wp:posOffset>
            </wp:positionV>
            <wp:extent cx="5020733" cy="3534769"/>
            <wp:effectExtent l="0" t="0" r="8890" b="8890"/>
            <wp:wrapNone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733" cy="3534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BF083D" w14:textId="4E28C873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19D69AD1" w14:textId="6DD6F29E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71B0243E" w14:textId="77777777" w:rsidR="00553747" w:rsidRDefault="00553747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669A4B4E" w14:textId="77777777" w:rsidR="00553747" w:rsidRDefault="00553747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0705DD9E" w14:textId="77777777" w:rsidR="00553747" w:rsidRDefault="00553747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01074A9B" w14:textId="77777777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318D9188" w14:textId="77777777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7EDE08FA" w14:textId="77777777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77370E42" w14:textId="77777777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06B04C5C" w14:textId="77777777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7F5C1A1C" w14:textId="7AC5BDB9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6B674C9" wp14:editId="79F60DC4">
                <wp:simplePos x="0" y="0"/>
                <wp:positionH relativeFrom="column">
                  <wp:posOffset>537845</wp:posOffset>
                </wp:positionH>
                <wp:positionV relativeFrom="paragraph">
                  <wp:posOffset>225425</wp:posOffset>
                </wp:positionV>
                <wp:extent cx="4825788" cy="448733"/>
                <wp:effectExtent l="0" t="0" r="0" b="8890"/>
                <wp:wrapNone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5788" cy="448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32EA68" w14:textId="00D128DF" w:rsidR="00553747" w:rsidRPr="00EE20A4" w:rsidRDefault="00553747" w:rsidP="00553747">
                            <w:pPr>
                              <w:ind w:left="360"/>
                              <w:jc w:val="center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EE20A4">
                              <w:rPr>
                                <w:rFonts w:asciiTheme="majorHAnsi" w:hAnsiTheme="majorHAnsi" w:cstheme="majorHAnsi"/>
                              </w:rPr>
                              <w:t xml:space="preserve">Rys. 7 Przebieg prędkości obrotowej dla wartości zadanej 3500 obr/min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674C9" id="Pole tekstowe 17" o:spid="_x0000_s1033" type="#_x0000_t202" style="position:absolute;left:0;text-align:left;margin-left:42.35pt;margin-top:17.75pt;width:380pt;height:35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" fillcolor="white [3201]" stroked="f" strokeweight=".5pt">
                <v:textbox>
                  <w:txbxContent>
                    <w:p w14:paraId="6232EA68" w14:textId="00D128DF" w:rsidR="00553747" w:rsidRPr="00EE20A4" w:rsidRDefault="00553747" w:rsidP="00553747">
                      <w:pPr>
                        <w:ind w:left="360"/>
                        <w:jc w:val="center"/>
                        <w:rPr>
                          <w:rFonts w:asciiTheme="majorHAnsi" w:hAnsiTheme="majorHAnsi" w:cstheme="majorHAnsi"/>
                        </w:rPr>
                      </w:pPr>
                      <w:r w:rsidRPr="00EE20A4">
                        <w:rPr>
                          <w:rFonts w:asciiTheme="majorHAnsi" w:hAnsiTheme="majorHAnsi" w:cstheme="majorHAnsi"/>
                        </w:rPr>
                        <w:t xml:space="preserve">Rys. 7 Przebieg prędkości obrotowej dla wartości zadanej 3500 obr/min </w:t>
                      </w:r>
                    </w:p>
                  </w:txbxContent>
                </v:textbox>
              </v:shape>
            </w:pict>
          </mc:Fallback>
        </mc:AlternateContent>
      </w:r>
    </w:p>
    <w:p w14:paraId="62BEA33E" w14:textId="00C2A832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21DE49CA" w14:textId="6833FA55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0A05590C" w14:textId="44BF8D42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5D83EE79" w14:textId="0A710F0D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597128E2" wp14:editId="4E3D1AD3">
            <wp:simplePos x="0" y="0"/>
            <wp:positionH relativeFrom="column">
              <wp:posOffset>538268</wp:posOffset>
            </wp:positionH>
            <wp:positionV relativeFrom="paragraph">
              <wp:posOffset>44239</wp:posOffset>
            </wp:positionV>
            <wp:extent cx="4902200" cy="3462655"/>
            <wp:effectExtent l="0" t="0" r="0" b="4445"/>
            <wp:wrapNone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05F043" w14:textId="0ACD8B98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664C1578" w14:textId="24C6109A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33BE9462" w14:textId="67F8FC2E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46D70234" w14:textId="239BF29B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590EF757" w14:textId="7E8EE6B1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0F6BD4E8" w14:textId="549568AB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69ACF9BE" w14:textId="27639CF8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11B03C0D" w14:textId="02C86F52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6184AB60" w14:textId="195EE2AC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1B5ABF3F" w14:textId="4D3DBF30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34E93628" w14:textId="3534297B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ACFCC3F" wp14:editId="6A8AC66B">
                <wp:simplePos x="0" y="0"/>
                <wp:positionH relativeFrom="column">
                  <wp:posOffset>539115</wp:posOffset>
                </wp:positionH>
                <wp:positionV relativeFrom="paragraph">
                  <wp:posOffset>295910</wp:posOffset>
                </wp:positionV>
                <wp:extent cx="4825788" cy="448733"/>
                <wp:effectExtent l="0" t="0" r="0" b="8890"/>
                <wp:wrapNone/>
                <wp:docPr id="18" name="Pole tekstow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5788" cy="448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F31331" w14:textId="40EEBAA3" w:rsidR="00553747" w:rsidRDefault="00553747" w:rsidP="00553747">
                            <w:pPr>
                              <w:ind w:left="360"/>
                              <w:jc w:val="center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EE20A4">
                              <w:rPr>
                                <w:rFonts w:asciiTheme="majorHAnsi" w:hAnsiTheme="majorHAnsi" w:cstheme="majorHAnsi"/>
                              </w:rPr>
                              <w:t>Rys. 8 Przebieg położenia wału silnika dla wartości zadanej 2000 stopni</w:t>
                            </w:r>
                          </w:p>
                          <w:p w14:paraId="217AE665" w14:textId="02E568BE" w:rsidR="00335031" w:rsidRDefault="00335031" w:rsidP="00553747">
                            <w:pPr>
                              <w:ind w:left="360"/>
                              <w:jc w:val="center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35EFEF68" w14:textId="50C02CF8" w:rsidR="00335031" w:rsidRDefault="00335031" w:rsidP="00553747">
                            <w:pPr>
                              <w:ind w:left="360"/>
                              <w:jc w:val="center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7789FBCF" w14:textId="038E2C9D" w:rsidR="00335031" w:rsidRDefault="00335031" w:rsidP="00553747">
                            <w:pPr>
                              <w:ind w:left="360"/>
                              <w:jc w:val="center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0052329E" w14:textId="77777777" w:rsidR="00335031" w:rsidRPr="00EE20A4" w:rsidRDefault="00335031" w:rsidP="00553747">
                            <w:pPr>
                              <w:ind w:left="360"/>
                              <w:jc w:val="center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FCC3F" id="Pole tekstowe 18" o:spid="_x0000_s1034" type="#_x0000_t202" style="position:absolute;left:0;text-align:left;margin-left:42.45pt;margin-top:23.3pt;width:380pt;height:35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" fillcolor="white [3201]" stroked="f" strokeweight=".5pt">
                <v:textbox>
                  <w:txbxContent>
                    <w:p w14:paraId="59F31331" w14:textId="40EEBAA3" w:rsidR="00553747" w:rsidRDefault="00553747" w:rsidP="00553747">
                      <w:pPr>
                        <w:ind w:left="360"/>
                        <w:jc w:val="center"/>
                        <w:rPr>
                          <w:rFonts w:asciiTheme="majorHAnsi" w:hAnsiTheme="majorHAnsi" w:cstheme="majorHAnsi"/>
                        </w:rPr>
                      </w:pPr>
                      <w:r w:rsidRPr="00EE20A4">
                        <w:rPr>
                          <w:rFonts w:asciiTheme="majorHAnsi" w:hAnsiTheme="majorHAnsi" w:cstheme="majorHAnsi"/>
                        </w:rPr>
                        <w:t>Rys. 8 Przebieg położenia wału silnika dla wartości zadanej 2000 stopni</w:t>
                      </w:r>
                    </w:p>
                    <w:p w14:paraId="217AE665" w14:textId="02E568BE" w:rsidR="00335031" w:rsidRDefault="00335031" w:rsidP="00553747">
                      <w:pPr>
                        <w:ind w:left="360"/>
                        <w:jc w:val="center"/>
                        <w:rPr>
                          <w:rFonts w:asciiTheme="majorHAnsi" w:hAnsiTheme="majorHAnsi" w:cstheme="majorHAnsi"/>
                        </w:rPr>
                      </w:pPr>
                    </w:p>
                    <w:p w14:paraId="35EFEF68" w14:textId="50C02CF8" w:rsidR="00335031" w:rsidRDefault="00335031" w:rsidP="00553747">
                      <w:pPr>
                        <w:ind w:left="360"/>
                        <w:jc w:val="center"/>
                        <w:rPr>
                          <w:rFonts w:asciiTheme="majorHAnsi" w:hAnsiTheme="majorHAnsi" w:cstheme="majorHAnsi"/>
                        </w:rPr>
                      </w:pPr>
                    </w:p>
                    <w:p w14:paraId="7789FBCF" w14:textId="038E2C9D" w:rsidR="00335031" w:rsidRDefault="00335031" w:rsidP="00553747">
                      <w:pPr>
                        <w:ind w:left="360"/>
                        <w:jc w:val="center"/>
                        <w:rPr>
                          <w:rFonts w:asciiTheme="majorHAnsi" w:hAnsiTheme="majorHAnsi" w:cstheme="majorHAnsi"/>
                        </w:rPr>
                      </w:pPr>
                    </w:p>
                    <w:p w14:paraId="0052329E" w14:textId="77777777" w:rsidR="00335031" w:rsidRPr="00EE20A4" w:rsidRDefault="00335031" w:rsidP="00553747">
                      <w:pPr>
                        <w:ind w:left="360"/>
                        <w:jc w:val="center"/>
                        <w:rPr>
                          <w:rFonts w:asciiTheme="majorHAnsi" w:hAnsiTheme="majorHAnsi" w:cstheme="majorHAnsi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F3F0936" w14:textId="5AE885D1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73DFD7FD" w14:textId="5C1F8090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2D68A215" w14:textId="521220BD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11144A1A" w14:textId="1FC6FC30" w:rsidR="00EE20A4" w:rsidRDefault="00335031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  <w:r w:rsidRPr="00EE20A4">
        <w:rPr>
          <w:rFonts w:asciiTheme="majorHAnsi" w:hAnsiTheme="majorHAnsi" w:cstheme="majorHAnsi"/>
          <w:noProof/>
          <w:color w:val="2D2D2D"/>
          <w:sz w:val="24"/>
          <w:szCs w:val="24"/>
          <w:shd w:val="clear" w:color="auto" w:fill="FFFFFF"/>
        </w:rPr>
        <w:lastRenderedPageBreak/>
        <w:drawing>
          <wp:anchor distT="0" distB="0" distL="114300" distR="114300" simplePos="0" relativeHeight="251683840" behindDoc="1" locked="0" layoutInCell="1" allowOverlap="1" wp14:anchorId="1DFB13BE" wp14:editId="28FC46F4">
            <wp:simplePos x="0" y="0"/>
            <wp:positionH relativeFrom="column">
              <wp:posOffset>555625</wp:posOffset>
            </wp:positionH>
            <wp:positionV relativeFrom="paragraph">
              <wp:posOffset>99695</wp:posOffset>
            </wp:positionV>
            <wp:extent cx="4919133" cy="2951371"/>
            <wp:effectExtent l="0" t="0" r="0" b="1905"/>
            <wp:wrapNone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133" cy="2951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C4BC7F" w14:textId="3A998D3C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4826E9EA" w14:textId="1345F402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52713C1E" w14:textId="291B2ECA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1F690DEA" w14:textId="7B59032A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01FB5DCE" w14:textId="4C906D4C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73E07D4A" w14:textId="75D4F973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7F9D8AFB" w14:textId="22DF4936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77ADA74B" w14:textId="062A4C8A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4D7599F0" w14:textId="4B28211E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05EEB1CB" w14:textId="1C7EC768" w:rsidR="00A84919" w:rsidRDefault="00335031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8F0E56B" wp14:editId="5540843C">
                <wp:simplePos x="0" y="0"/>
                <wp:positionH relativeFrom="column">
                  <wp:posOffset>613410</wp:posOffset>
                </wp:positionH>
                <wp:positionV relativeFrom="paragraph">
                  <wp:posOffset>226060</wp:posOffset>
                </wp:positionV>
                <wp:extent cx="4825788" cy="448733"/>
                <wp:effectExtent l="0" t="0" r="0" b="8890"/>
                <wp:wrapNone/>
                <wp:docPr id="20" name="Pole tekstow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5788" cy="448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537342" w14:textId="18B4A48A" w:rsidR="00EE20A4" w:rsidRPr="00EE20A4" w:rsidRDefault="00EE20A4" w:rsidP="00EE20A4">
                            <w:pPr>
                              <w:ind w:left="360"/>
                              <w:jc w:val="center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EE20A4">
                              <w:rPr>
                                <w:rFonts w:asciiTheme="majorHAnsi" w:hAnsiTheme="majorHAnsi" w:cstheme="majorHAnsi"/>
                              </w:rPr>
                              <w:t xml:space="preserve">Rys. 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t>9</w:t>
                            </w:r>
                            <w:r w:rsidRPr="00EE20A4">
                              <w:rPr>
                                <w:rFonts w:asciiTheme="majorHAnsi" w:hAnsiTheme="majorHAnsi" w:cstheme="majorHAnsi"/>
                              </w:rPr>
                              <w:t xml:space="preserve"> Przebieg 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t>napięcia fazowego 24V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0E56B" id="Pole tekstowe 20" o:spid="_x0000_s1035" type="#_x0000_t202" style="position:absolute;left:0;text-align:left;margin-left:48.3pt;margin-top:17.8pt;width:380pt;height:35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" fillcolor="white [3201]" stroked="f" strokeweight=".5pt">
                <v:textbox>
                  <w:txbxContent>
                    <w:p w14:paraId="68537342" w14:textId="18B4A48A" w:rsidR="00EE20A4" w:rsidRPr="00EE20A4" w:rsidRDefault="00EE20A4" w:rsidP="00EE20A4">
                      <w:pPr>
                        <w:ind w:left="360"/>
                        <w:jc w:val="center"/>
                        <w:rPr>
                          <w:rFonts w:asciiTheme="majorHAnsi" w:hAnsiTheme="majorHAnsi" w:cstheme="majorHAnsi"/>
                        </w:rPr>
                      </w:pPr>
                      <w:r w:rsidRPr="00EE20A4">
                        <w:rPr>
                          <w:rFonts w:asciiTheme="majorHAnsi" w:hAnsiTheme="majorHAnsi" w:cstheme="majorHAnsi"/>
                        </w:rPr>
                        <w:t xml:space="preserve">Rys. </w:t>
                      </w:r>
                      <w:r>
                        <w:rPr>
                          <w:rFonts w:asciiTheme="majorHAnsi" w:hAnsiTheme="majorHAnsi" w:cstheme="majorHAnsi"/>
                        </w:rPr>
                        <w:t>9</w:t>
                      </w:r>
                      <w:r w:rsidRPr="00EE20A4">
                        <w:rPr>
                          <w:rFonts w:asciiTheme="majorHAnsi" w:hAnsiTheme="majorHAnsi" w:cstheme="majorHAnsi"/>
                        </w:rPr>
                        <w:t xml:space="preserve"> Przebieg </w:t>
                      </w:r>
                      <w:r>
                        <w:rPr>
                          <w:rFonts w:asciiTheme="majorHAnsi" w:hAnsiTheme="majorHAnsi" w:cstheme="majorHAnsi"/>
                        </w:rPr>
                        <w:t>napięcia fazowego 24V</w:t>
                      </w:r>
                    </w:p>
                  </w:txbxContent>
                </v:textbox>
              </v:shape>
            </w:pict>
          </mc:Fallback>
        </mc:AlternateContent>
      </w:r>
    </w:p>
    <w:p w14:paraId="187432ED" w14:textId="42721BF6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3161D179" w14:textId="120C1664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77A98FBB" w14:textId="1197E3BE" w:rsidR="00EE20A4" w:rsidRDefault="00335031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  <w:r w:rsidRPr="00EE20A4">
        <w:rPr>
          <w:rFonts w:asciiTheme="majorHAnsi" w:hAnsiTheme="majorHAnsi" w:cstheme="majorHAnsi"/>
          <w:noProof/>
          <w:color w:val="2D2D2D"/>
          <w:sz w:val="24"/>
          <w:szCs w:val="24"/>
          <w:shd w:val="clear" w:color="auto" w:fill="FFFFFF"/>
        </w:rPr>
        <w:drawing>
          <wp:anchor distT="0" distB="0" distL="114300" distR="114300" simplePos="0" relativeHeight="251686912" behindDoc="1" locked="0" layoutInCell="1" allowOverlap="1" wp14:anchorId="46452C41" wp14:editId="0C73FF36">
            <wp:simplePos x="0" y="0"/>
            <wp:positionH relativeFrom="column">
              <wp:posOffset>556260</wp:posOffset>
            </wp:positionH>
            <wp:positionV relativeFrom="paragraph">
              <wp:posOffset>177800</wp:posOffset>
            </wp:positionV>
            <wp:extent cx="4918710" cy="3062605"/>
            <wp:effectExtent l="0" t="0" r="0" b="4445"/>
            <wp:wrapNone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7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2B70F4A" w14:textId="2D82B660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5B340BC3" w14:textId="3D0421CB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78A648E2" w14:textId="74D1041E" w:rsidR="00EE20A4" w:rsidRPr="00324282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282B0F8" wp14:editId="35959CE2">
                <wp:simplePos x="0" y="0"/>
                <wp:positionH relativeFrom="column">
                  <wp:posOffset>716915</wp:posOffset>
                </wp:positionH>
                <wp:positionV relativeFrom="paragraph">
                  <wp:posOffset>2498090</wp:posOffset>
                </wp:positionV>
                <wp:extent cx="4825788" cy="448733"/>
                <wp:effectExtent l="0" t="0" r="0" b="8890"/>
                <wp:wrapNone/>
                <wp:docPr id="22" name="Pole tekstow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5788" cy="448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35FAF3" w14:textId="102ACECA" w:rsidR="00EE20A4" w:rsidRPr="00EE20A4" w:rsidRDefault="00EE20A4" w:rsidP="00EE20A4">
                            <w:pPr>
                              <w:ind w:left="360"/>
                              <w:jc w:val="center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EE20A4">
                              <w:rPr>
                                <w:rFonts w:asciiTheme="majorHAnsi" w:hAnsiTheme="majorHAnsi" w:cstheme="majorHAnsi"/>
                              </w:rPr>
                              <w:t xml:space="preserve">Rys. 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t>10</w:t>
                            </w:r>
                            <w:r w:rsidRPr="00EE20A4">
                              <w:rPr>
                                <w:rFonts w:asciiTheme="majorHAnsi" w:hAnsiTheme="majorHAnsi" w:cstheme="majorHAnsi"/>
                              </w:rPr>
                              <w:t xml:space="preserve"> Przebieg 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t xml:space="preserve">napięcia międzyfazowego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2B0F8" id="Pole tekstowe 22" o:spid="_x0000_s1036" type="#_x0000_t202" style="position:absolute;left:0;text-align:left;margin-left:56.45pt;margin-top:196.7pt;width:380pt;height:35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" fillcolor="white [3201]" stroked="f" strokeweight=".5pt">
                <v:textbox>
                  <w:txbxContent>
                    <w:p w14:paraId="5435FAF3" w14:textId="102ACECA" w:rsidR="00EE20A4" w:rsidRPr="00EE20A4" w:rsidRDefault="00EE20A4" w:rsidP="00EE20A4">
                      <w:pPr>
                        <w:ind w:left="360"/>
                        <w:jc w:val="center"/>
                        <w:rPr>
                          <w:rFonts w:asciiTheme="majorHAnsi" w:hAnsiTheme="majorHAnsi" w:cstheme="majorHAnsi"/>
                        </w:rPr>
                      </w:pPr>
                      <w:r w:rsidRPr="00EE20A4">
                        <w:rPr>
                          <w:rFonts w:asciiTheme="majorHAnsi" w:hAnsiTheme="majorHAnsi" w:cstheme="majorHAnsi"/>
                        </w:rPr>
                        <w:t xml:space="preserve">Rys. </w:t>
                      </w:r>
                      <w:r>
                        <w:rPr>
                          <w:rFonts w:asciiTheme="majorHAnsi" w:hAnsiTheme="majorHAnsi" w:cstheme="majorHAnsi"/>
                        </w:rPr>
                        <w:t>10</w:t>
                      </w:r>
                      <w:r w:rsidRPr="00EE20A4">
                        <w:rPr>
                          <w:rFonts w:asciiTheme="majorHAnsi" w:hAnsiTheme="majorHAnsi" w:cstheme="majorHAnsi"/>
                        </w:rPr>
                        <w:t xml:space="preserve"> Przebieg </w:t>
                      </w:r>
                      <w:r>
                        <w:rPr>
                          <w:rFonts w:asciiTheme="majorHAnsi" w:hAnsiTheme="majorHAnsi" w:cstheme="majorHAnsi"/>
                        </w:rPr>
                        <w:t xml:space="preserve">napięcia międzyfazowego </w:t>
                      </w:r>
                    </w:p>
                  </w:txbxContent>
                </v:textbox>
              </v:shape>
            </w:pict>
          </mc:Fallback>
        </mc:AlternateContent>
      </w:r>
    </w:p>
    <w:sectPr w:rsidR="00EE20A4" w:rsidRPr="00324282" w:rsidSect="00F752DE">
      <w:pgSz w:w="11906" w:h="16838"/>
      <w:pgMar w:top="1135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C86A60"/>
    <w:multiLevelType w:val="hybridMultilevel"/>
    <w:tmpl w:val="2940CA4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1E5"/>
    <w:rsid w:val="000F5766"/>
    <w:rsid w:val="001A3F95"/>
    <w:rsid w:val="001C7983"/>
    <w:rsid w:val="00324282"/>
    <w:rsid w:val="00335031"/>
    <w:rsid w:val="00336478"/>
    <w:rsid w:val="00423E1E"/>
    <w:rsid w:val="00553747"/>
    <w:rsid w:val="005741E5"/>
    <w:rsid w:val="005C4FF2"/>
    <w:rsid w:val="00665E69"/>
    <w:rsid w:val="00A84919"/>
    <w:rsid w:val="00A947D3"/>
    <w:rsid w:val="00B60194"/>
    <w:rsid w:val="00B63CCB"/>
    <w:rsid w:val="00CC75F2"/>
    <w:rsid w:val="00CD77DC"/>
    <w:rsid w:val="00D6162B"/>
    <w:rsid w:val="00DE71AE"/>
    <w:rsid w:val="00E27386"/>
    <w:rsid w:val="00EE20A4"/>
    <w:rsid w:val="00F752DE"/>
    <w:rsid w:val="00FA3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BFFF39"/>
  <w15:chartTrackingRefBased/>
  <w15:docId w15:val="{9D3CE445-4B42-46BF-9FE9-4CDC6C817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4">
    <w:name w:val="heading 4"/>
    <w:basedOn w:val="Normalny"/>
    <w:link w:val="Nagwek4Znak"/>
    <w:uiPriority w:val="9"/>
    <w:qFormat/>
    <w:rsid w:val="00CC75F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4Znak">
    <w:name w:val="Nagłówek 4 Znak"/>
    <w:basedOn w:val="Domylnaczcionkaakapitu"/>
    <w:link w:val="Nagwek4"/>
    <w:uiPriority w:val="9"/>
    <w:rsid w:val="00CC75F2"/>
    <w:rPr>
      <w:rFonts w:ascii="Times New Roman" w:eastAsia="Times New Roman" w:hAnsi="Times New Roman" w:cs="Times New Roman"/>
      <w:b/>
      <w:bCs/>
      <w:sz w:val="24"/>
      <w:szCs w:val="24"/>
      <w:lang w:eastAsia="pl-PL"/>
    </w:rPr>
  </w:style>
  <w:style w:type="paragraph" w:styleId="Akapitzlist">
    <w:name w:val="List Paragraph"/>
    <w:basedOn w:val="Normalny"/>
    <w:uiPriority w:val="34"/>
    <w:qFormat/>
    <w:rsid w:val="00B601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980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6</Pages>
  <Words>450</Words>
  <Characters>2701</Characters>
  <Application>Microsoft Office Word</Application>
  <DocSecurity>0</DocSecurity>
  <Lines>22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Użytkownik systemu Windows</dc:creator>
  <cp:keywords/>
  <dc:description/>
  <cp:lastModifiedBy>Użytkownik systemu Windows</cp:lastModifiedBy>
  <cp:revision>6</cp:revision>
  <dcterms:created xsi:type="dcterms:W3CDTF">2020-11-13T19:08:00Z</dcterms:created>
  <dcterms:modified xsi:type="dcterms:W3CDTF">2020-11-18T19:07:00Z</dcterms:modified>
</cp:coreProperties>
</file>