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71DA2" w14:textId="77777777" w:rsidR="00237067" w:rsidRDefault="00446903" w:rsidP="006930A0">
      <w:pPr>
        <w:pStyle w:val="Title"/>
      </w:pPr>
      <w:r>
        <w:t>Sklep z Elektroniką</w:t>
      </w:r>
    </w:p>
    <w:p w14:paraId="0059C976" w14:textId="77777777" w:rsidR="004E70F1" w:rsidRPr="004E70F1" w:rsidRDefault="004E70F1" w:rsidP="004E70F1"/>
    <w:p w14:paraId="7B0887BF" w14:textId="77777777" w:rsidR="00446903" w:rsidRDefault="00446903">
      <w:r>
        <w:tab/>
        <w:t xml:space="preserve">Problem dotyczy stworzenia sklepu z elektroniką funkcjonującym ze strony użytkownika. Główną funkcjonalnością projektu jest system „inteligentnego” polecania artykułów na podstawie: statystyki sprzedaży produktu, ocen i </w:t>
      </w:r>
      <w:r w:rsidRPr="00446903">
        <w:rPr>
          <w:b/>
        </w:rPr>
        <w:t>komentarzy</w:t>
      </w:r>
      <w:r>
        <w:t xml:space="preserve"> użytkowników, historii zakupów użytkownika.</w:t>
      </w:r>
    </w:p>
    <w:p w14:paraId="114C978F" w14:textId="77777777" w:rsidR="00446903" w:rsidRDefault="00446903">
      <w:r>
        <w:tab/>
        <w:t>Rekomendacja zostanie przyznana na podstawie parametrów złożonych z współczynników wygenerowanych na podstawie trzech algorytmów:</w:t>
      </w:r>
    </w:p>
    <w:p w14:paraId="247F9F44" w14:textId="6E1CDFB1" w:rsidR="00B74D22" w:rsidRDefault="00B74D22" w:rsidP="005035FC">
      <w:pPr>
        <w:ind w:firstLine="708"/>
      </w:pPr>
      <w:r>
        <w:t>-</w:t>
      </w:r>
      <w:r>
        <w:t>Algorytm 1: Analiza sprzedaży i ocen</w:t>
      </w:r>
      <w:r w:rsidR="006B6DE8">
        <w:t>.</w:t>
      </w:r>
      <w:r>
        <w:t xml:space="preserve"> Algorytm oblicza wynik trafności na podstawie liczby sprzedanych produktów i średniej oceny użytkowników produktów w określonej kategorii. Algorytm porównuje dany produkt z innymi produktami w tej samej kategorii, ustanawiając punkty odniesienia dla sprzedaży i ocen. Wyższy wynik jest przypisywany produktom o dobrych wynikach sprzedaży i wyższych średnich ocenach, sygnalizując ich popularność i jakość. Takie podejście pomaga zapewnić, że polecane produkty są nie tylko popularne pod względem sprzedaży, ale także dobrze odbierane przez innych użytkowników.</w:t>
      </w:r>
    </w:p>
    <w:p w14:paraId="54C6C813" w14:textId="4630825B" w:rsidR="00446903" w:rsidRDefault="00446903" w:rsidP="0066610F">
      <w:pPr>
        <w:ind w:firstLine="708"/>
      </w:pPr>
      <w:r>
        <w:t>-Algorytm 2: Algorytm przyznający parametr „</w:t>
      </w:r>
      <w:proofErr w:type="spellStart"/>
      <w:r>
        <w:t>feature</w:t>
      </w:r>
      <w:proofErr w:type="spellEnd"/>
      <w:r>
        <w:t xml:space="preserve">” użytkownikom i produktom na podstawie recenzji (w przypadku produktu) i </w:t>
      </w:r>
      <w:r w:rsidR="00E5422C">
        <w:t>historii sprzedaży (w przypadku użytkownika). Parametr „</w:t>
      </w:r>
      <w:proofErr w:type="spellStart"/>
      <w:r w:rsidR="00E5422C">
        <w:t>feature</w:t>
      </w:r>
      <w:proofErr w:type="spellEnd"/>
      <w:r w:rsidR="00E5422C">
        <w:t xml:space="preserve">” jest wyłuskany z komentarzy na podstawie algorytmu </w:t>
      </w:r>
      <w:proofErr w:type="spellStart"/>
      <w:r w:rsidR="00E5422C">
        <w:t>lematyzującego</w:t>
      </w:r>
      <w:proofErr w:type="spellEnd"/>
      <w:r w:rsidR="00E5422C">
        <w:t xml:space="preserve"> lub/i </w:t>
      </w:r>
      <w:proofErr w:type="spellStart"/>
      <w:r w:rsidR="00E5422C">
        <w:t>steamingującego</w:t>
      </w:r>
      <w:proofErr w:type="spellEnd"/>
      <w:r w:rsidR="00E5422C">
        <w:t xml:space="preserve">. Z komentarzy algorytm wydobędzie kilka słów </w:t>
      </w:r>
      <w:r w:rsidR="00807296">
        <w:t>kluczy</w:t>
      </w:r>
      <w:r w:rsidR="00E5422C">
        <w:t xml:space="preserve"> i na podstawie słownika przypisze najbardziej pasujący parametr „</w:t>
      </w:r>
      <w:proofErr w:type="spellStart"/>
      <w:r w:rsidR="00E5422C">
        <w:t>feature</w:t>
      </w:r>
      <w:proofErr w:type="spellEnd"/>
      <w:r w:rsidR="00E5422C">
        <w:t>”. Przykładami takich parametrów mogą być: „energooszczędny</w:t>
      </w:r>
      <w:r w:rsidR="00807296">
        <w:t>”,</w:t>
      </w:r>
      <w:r w:rsidR="00E5422C">
        <w:t xml:space="preserve"> „tani”, „szybki”, „cichy” itp. Jeżeli parametr „</w:t>
      </w:r>
      <w:proofErr w:type="spellStart"/>
      <w:r w:rsidR="00E5422C">
        <w:t>feature</w:t>
      </w:r>
      <w:proofErr w:type="spellEnd"/>
      <w:r w:rsidR="00E5422C">
        <w:t>” jest zgodny między użytkownikiem a produktem to współczynnik będzie wprost-proporcjonalnie większy.</w:t>
      </w:r>
    </w:p>
    <w:p w14:paraId="5C38E95C" w14:textId="16542012" w:rsidR="0066610F" w:rsidRDefault="0066610F" w:rsidP="0066610F">
      <w:pPr>
        <w:ind w:firstLine="708"/>
      </w:pPr>
      <w:r>
        <w:t>-</w:t>
      </w:r>
      <w:r>
        <w:t>Algorytm 3: Historia zakupów i dopasowanie kategorii</w:t>
      </w:r>
      <w:r w:rsidR="00900BF5">
        <w:t>.</w:t>
      </w:r>
      <w:r>
        <w:t xml:space="preserve"> Algorytm ten oblicza</w:t>
      </w:r>
      <w:r w:rsidR="00900BF5">
        <w:t xml:space="preserve"> współczynnik</w:t>
      </w:r>
      <w:r>
        <w:t xml:space="preserve"> trafnoś</w:t>
      </w:r>
      <w:r w:rsidR="00900BF5">
        <w:t>ci</w:t>
      </w:r>
      <w:r>
        <w:t xml:space="preserve"> na podstawie historii zakupów użytkownika, koncentrując się w szczególności na kategoriach produktów, które użytkownik kupił w przeszłości. Identyfikując wzorce </w:t>
      </w:r>
      <w:proofErr w:type="spellStart"/>
      <w:r>
        <w:t>zachowań</w:t>
      </w:r>
      <w:proofErr w:type="spellEnd"/>
      <w:r>
        <w:t xml:space="preserve"> zakupowych użytkownika, algorytm może przewidzieć, którymi kategoriami użytkownik może być zainteresowany. Prowadzi to do bardziej ukierunkowanych i spersonalizowanych rekomendacji, które są zgodne z wcześniejszymi zainteresowaniami i nawykami zakupowymi użytkownika.</w:t>
      </w:r>
    </w:p>
    <w:p w14:paraId="0E5D5E4B" w14:textId="77777777" w:rsidR="0066610F" w:rsidRDefault="0066610F" w:rsidP="0066610F"/>
    <w:p w14:paraId="4EA4F574" w14:textId="58C47E74" w:rsidR="00446903" w:rsidRDefault="00E5422C" w:rsidP="0066610F">
      <w:r>
        <w:rPr>
          <w:noProof/>
        </w:rPr>
        <w:lastRenderedPageBreak/>
        <w:drawing>
          <wp:inline distT="0" distB="0" distL="0" distR="0" wp14:anchorId="3036AFA3" wp14:editId="46EDAECF">
            <wp:extent cx="5760720" cy="2990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2"/>
                    <a:stretch/>
                  </pic:blipFill>
                  <pic:spPr bwMode="auto">
                    <a:xfrm>
                      <a:off x="0" y="0"/>
                      <a:ext cx="576072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6903">
        <w:t xml:space="preserve"> </w:t>
      </w:r>
    </w:p>
    <w:p w14:paraId="7FC32A49" w14:textId="3645EE50" w:rsidR="006930A0" w:rsidRDefault="006930A0" w:rsidP="006930A0">
      <w:pPr>
        <w:pStyle w:val="Heading1"/>
      </w:pPr>
      <w:r>
        <w:t>Funkcjonalności:</w:t>
      </w:r>
    </w:p>
    <w:p w14:paraId="64DF4596" w14:textId="5BC716D1" w:rsidR="004B04D0" w:rsidRDefault="004B04D0" w:rsidP="004B04D0">
      <w:pPr>
        <w:pStyle w:val="ListParagraph"/>
        <w:numPr>
          <w:ilvl w:val="0"/>
          <w:numId w:val="1"/>
        </w:numPr>
      </w:pPr>
      <w:r>
        <w:t>Rejestracja i uwierzytelnianie użytkowników:</w:t>
      </w:r>
    </w:p>
    <w:p w14:paraId="647D8147" w14:textId="081073C4" w:rsidR="004B04D0" w:rsidRDefault="004B04D0" w:rsidP="004B04D0">
      <w:pPr>
        <w:pStyle w:val="ListParagraph"/>
        <w:numPr>
          <w:ilvl w:val="1"/>
          <w:numId w:val="1"/>
        </w:numPr>
      </w:pPr>
      <w:r>
        <w:t>Użytkownicy powinni być w stanie tworzyć konta, logować</w:t>
      </w:r>
      <w:r w:rsidR="004E70F1">
        <w:t xml:space="preserve"> </w:t>
      </w:r>
      <w:r w:rsidR="004E70F1">
        <w:t xml:space="preserve">i </w:t>
      </w:r>
      <w:proofErr w:type="spellStart"/>
      <w:r w:rsidR="004E70F1">
        <w:t>wylogowywać</w:t>
      </w:r>
      <w:proofErr w:type="spellEnd"/>
      <w:r w:rsidR="004E70F1" w:rsidRPr="004E70F1">
        <w:t xml:space="preserve"> </w:t>
      </w:r>
      <w:r w:rsidR="004E70F1">
        <w:t>się</w:t>
      </w:r>
      <w:r>
        <w:t>.</w:t>
      </w:r>
    </w:p>
    <w:p w14:paraId="401C26D4" w14:textId="77777777" w:rsidR="004B04D0" w:rsidRDefault="004B04D0" w:rsidP="004B04D0">
      <w:pPr>
        <w:pStyle w:val="ListParagraph"/>
        <w:numPr>
          <w:ilvl w:val="0"/>
          <w:numId w:val="1"/>
        </w:numPr>
      </w:pPr>
      <w:r>
        <w:t>Zarządzanie produktami:</w:t>
      </w:r>
    </w:p>
    <w:p w14:paraId="130A79E5" w14:textId="77777777" w:rsidR="004B04D0" w:rsidRDefault="004B04D0" w:rsidP="004B04D0">
      <w:pPr>
        <w:pStyle w:val="ListParagraph"/>
        <w:numPr>
          <w:ilvl w:val="1"/>
          <w:numId w:val="1"/>
        </w:numPr>
      </w:pPr>
      <w:r>
        <w:t>Administratorzy mogą dodawać, aktualizować i usuwać produkty w sklepie.</w:t>
      </w:r>
    </w:p>
    <w:p w14:paraId="6DA2ACCC" w14:textId="77777777" w:rsidR="004B04D0" w:rsidRDefault="004B04D0" w:rsidP="004B04D0">
      <w:pPr>
        <w:pStyle w:val="ListParagraph"/>
        <w:numPr>
          <w:ilvl w:val="0"/>
          <w:numId w:val="1"/>
        </w:numPr>
      </w:pPr>
      <w:r>
        <w:t>Profile użytkowników:</w:t>
      </w:r>
    </w:p>
    <w:p w14:paraId="14CBF729" w14:textId="77777777" w:rsidR="004B04D0" w:rsidRDefault="004B04D0" w:rsidP="004B04D0">
      <w:pPr>
        <w:pStyle w:val="ListParagraph"/>
        <w:numPr>
          <w:ilvl w:val="1"/>
          <w:numId w:val="1"/>
        </w:numPr>
      </w:pPr>
      <w:r>
        <w:t>Każdy użytkownik ma swój profil, który zawiera historię zakupów, preferencje i zapisane przedmioty.</w:t>
      </w:r>
    </w:p>
    <w:p w14:paraId="6FD5ACD8" w14:textId="77777777" w:rsidR="004B04D0" w:rsidRDefault="004B04D0" w:rsidP="004B04D0">
      <w:pPr>
        <w:pStyle w:val="ListParagraph"/>
        <w:numPr>
          <w:ilvl w:val="1"/>
          <w:numId w:val="1"/>
        </w:numPr>
      </w:pPr>
      <w:r>
        <w:t>Użytkownicy mogą zarządzać swoimi profilami, aktualizować dane osobowe i przeglądać historię zamówień.</w:t>
      </w:r>
    </w:p>
    <w:p w14:paraId="7354C936" w14:textId="77777777" w:rsidR="004B04D0" w:rsidRDefault="004B04D0" w:rsidP="004B04D0">
      <w:pPr>
        <w:pStyle w:val="ListParagraph"/>
        <w:numPr>
          <w:ilvl w:val="0"/>
          <w:numId w:val="1"/>
        </w:numPr>
      </w:pPr>
      <w:r>
        <w:t>Recenzje i oceny produktów:</w:t>
      </w:r>
    </w:p>
    <w:p w14:paraId="16B80871" w14:textId="77777777" w:rsidR="004B04D0" w:rsidRDefault="004B04D0" w:rsidP="004B04D0">
      <w:pPr>
        <w:pStyle w:val="ListParagraph"/>
        <w:numPr>
          <w:ilvl w:val="1"/>
          <w:numId w:val="1"/>
        </w:numPr>
      </w:pPr>
      <w:r>
        <w:t>Użytkownicy mogą zostawiać recenzje i oceny zakupionych produktów.</w:t>
      </w:r>
    </w:p>
    <w:p w14:paraId="2D289937" w14:textId="77777777" w:rsidR="004B04D0" w:rsidRDefault="004B04D0" w:rsidP="004B04D0">
      <w:pPr>
        <w:pStyle w:val="ListParagraph"/>
        <w:numPr>
          <w:ilvl w:val="1"/>
          <w:numId w:val="1"/>
        </w:numPr>
      </w:pPr>
      <w:r>
        <w:t>Recenzje mogą być tekstowe, a oceny są zazwyczaj liczbowe (np. 1-5 gwiazdek).</w:t>
      </w:r>
    </w:p>
    <w:p w14:paraId="098A955F" w14:textId="77777777" w:rsidR="004B04D0" w:rsidRDefault="004B04D0" w:rsidP="004B04D0">
      <w:pPr>
        <w:pStyle w:val="ListParagraph"/>
        <w:numPr>
          <w:ilvl w:val="0"/>
          <w:numId w:val="1"/>
        </w:numPr>
      </w:pPr>
      <w:r>
        <w:t>Wyszukiwanie i filtrowanie:</w:t>
      </w:r>
    </w:p>
    <w:p w14:paraId="24910E71" w14:textId="77777777" w:rsidR="004B04D0" w:rsidRDefault="004B04D0" w:rsidP="004B04D0">
      <w:pPr>
        <w:pStyle w:val="ListParagraph"/>
        <w:numPr>
          <w:ilvl w:val="1"/>
          <w:numId w:val="1"/>
        </w:numPr>
      </w:pPr>
      <w:r>
        <w:t>Użytkownicy mogą wyszukiwać produkty za pomocą słów kluczowych i filtrować wyniki na podstawie kategorii, przedziałów cenowych i innych atrybutów.</w:t>
      </w:r>
    </w:p>
    <w:p w14:paraId="6BE3CFFA" w14:textId="77777777" w:rsidR="004B04D0" w:rsidRDefault="004B04D0" w:rsidP="004B04D0">
      <w:pPr>
        <w:pStyle w:val="ListParagraph"/>
        <w:numPr>
          <w:ilvl w:val="1"/>
          <w:numId w:val="1"/>
        </w:numPr>
      </w:pPr>
      <w:r>
        <w:t>Zaawansowane opcje wyszukiwania mogą obejmować filtry ocen użytkowników, dostępności lub określonych funkcji.</w:t>
      </w:r>
    </w:p>
    <w:p w14:paraId="1DAE9C3D" w14:textId="77777777" w:rsidR="004B04D0" w:rsidRDefault="004B04D0" w:rsidP="004B04D0">
      <w:pPr>
        <w:pStyle w:val="ListParagraph"/>
        <w:numPr>
          <w:ilvl w:val="0"/>
          <w:numId w:val="1"/>
        </w:numPr>
      </w:pPr>
      <w:r>
        <w:t>Koszyk i płatność:</w:t>
      </w:r>
    </w:p>
    <w:p w14:paraId="4EAC91B9" w14:textId="77777777" w:rsidR="004B04D0" w:rsidRDefault="004B04D0" w:rsidP="004B04D0">
      <w:pPr>
        <w:pStyle w:val="ListParagraph"/>
        <w:numPr>
          <w:ilvl w:val="1"/>
          <w:numId w:val="1"/>
        </w:numPr>
      </w:pPr>
      <w:r>
        <w:t>Użytkownicy mogą dodawać produkty do koszyka i dostosowywać ich ilość.</w:t>
      </w:r>
    </w:p>
    <w:p w14:paraId="59CA024C" w14:textId="77777777" w:rsidR="004B04D0" w:rsidRDefault="004B04D0" w:rsidP="004B04D0">
      <w:pPr>
        <w:pStyle w:val="ListParagraph"/>
        <w:numPr>
          <w:ilvl w:val="0"/>
          <w:numId w:val="1"/>
        </w:numPr>
      </w:pPr>
      <w:r>
        <w:t>Silnik rekomendacji:</w:t>
      </w:r>
    </w:p>
    <w:p w14:paraId="35C70BE8" w14:textId="30176F16" w:rsidR="004B04D0" w:rsidRDefault="004B04D0" w:rsidP="004B04D0">
      <w:pPr>
        <w:pStyle w:val="ListParagraph"/>
        <w:numPr>
          <w:ilvl w:val="1"/>
          <w:numId w:val="1"/>
        </w:numPr>
      </w:pPr>
      <w:r>
        <w:t xml:space="preserve">Projekt powinien obejmować </w:t>
      </w:r>
      <w:r w:rsidR="00240D79">
        <w:t>„</w:t>
      </w:r>
      <w:r>
        <w:t>inteligentny</w:t>
      </w:r>
      <w:r w:rsidR="00240D79">
        <w:t>”</w:t>
      </w:r>
      <w:r>
        <w:t xml:space="preserve"> system rekomendacji, który sugeruje produkty użytkownikom na podstawie ich preferencji, historii i recenzji innych użytkowników.</w:t>
      </w:r>
    </w:p>
    <w:p w14:paraId="30208525" w14:textId="1C2615C9" w:rsidR="004B04D0" w:rsidRDefault="004B04D0" w:rsidP="004B04D0">
      <w:pPr>
        <w:pStyle w:val="ListParagraph"/>
        <w:numPr>
          <w:ilvl w:val="1"/>
          <w:numId w:val="1"/>
        </w:numPr>
      </w:pPr>
      <w:r>
        <w:t xml:space="preserve">Silnik ten wykorzystuje algorytmy do obliczania rekomendacji na podstawie danych sprzedaży, ocen, </w:t>
      </w:r>
      <w:r w:rsidR="006930A0">
        <w:t>recenzji.</w:t>
      </w:r>
    </w:p>
    <w:p w14:paraId="6AA0A951" w14:textId="77777777" w:rsidR="004B04D0" w:rsidRDefault="004B04D0" w:rsidP="004B04D0"/>
    <w:p w14:paraId="225F5408" w14:textId="5C2762DB" w:rsidR="004B04D0" w:rsidRDefault="004B04D0" w:rsidP="004B04D0"/>
    <w:sectPr w:rsidR="004B0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062111"/>
    <w:multiLevelType w:val="hybridMultilevel"/>
    <w:tmpl w:val="6F8CEF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548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03"/>
    <w:rsid w:val="00237067"/>
    <w:rsid w:val="00240D79"/>
    <w:rsid w:val="00371748"/>
    <w:rsid w:val="00446903"/>
    <w:rsid w:val="004B04D0"/>
    <w:rsid w:val="004E70F1"/>
    <w:rsid w:val="005035FC"/>
    <w:rsid w:val="0066610F"/>
    <w:rsid w:val="0068452C"/>
    <w:rsid w:val="006930A0"/>
    <w:rsid w:val="006B6DE8"/>
    <w:rsid w:val="006F1540"/>
    <w:rsid w:val="00807296"/>
    <w:rsid w:val="00900BF5"/>
    <w:rsid w:val="00B74D22"/>
    <w:rsid w:val="00E07E74"/>
    <w:rsid w:val="00E5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FC8F"/>
  <w15:chartTrackingRefBased/>
  <w15:docId w15:val="{18EAD93D-DE80-4B1D-82DA-1D19E546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D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30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930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499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Mateusz Hołyszko</cp:lastModifiedBy>
  <cp:revision>2</cp:revision>
  <dcterms:created xsi:type="dcterms:W3CDTF">2024-04-21T14:54:00Z</dcterms:created>
  <dcterms:modified xsi:type="dcterms:W3CDTF">2024-04-21T14:54:00Z</dcterms:modified>
</cp:coreProperties>
</file>