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6827" w14:textId="77777777" w:rsidR="00217588" w:rsidRDefault="00217588" w:rsidP="00217588">
      <w:r>
        <w:t>Mateusz Krawczak 241318</w:t>
      </w:r>
    </w:p>
    <w:p w14:paraId="248E6F4B" w14:textId="77777777" w:rsidR="00217588" w:rsidRPr="00ED745B" w:rsidRDefault="00217588" w:rsidP="00217588">
      <w:r>
        <w:t>Karol Jaskółka 241306</w:t>
      </w:r>
    </w:p>
    <w:p w14:paraId="075062E5" w14:textId="77777777" w:rsidR="00217588" w:rsidRPr="00ED745B" w:rsidRDefault="00217588" w:rsidP="00217588">
      <w:r w:rsidRPr="00ED745B">
        <w:t xml:space="preserve">Grupa: </w:t>
      </w:r>
      <w:proofErr w:type="spellStart"/>
      <w:r w:rsidRPr="00ED745B">
        <w:t>Pon</w:t>
      </w:r>
      <w:proofErr w:type="spellEnd"/>
      <w:r>
        <w:t xml:space="preserve"> P</w:t>
      </w:r>
      <w:r w:rsidRPr="00ED745B">
        <w:t xml:space="preserve"> 1</w:t>
      </w:r>
      <w:r>
        <w:t>7</w:t>
      </w:r>
      <w:r w:rsidRPr="00ED745B">
        <w:t>:</w:t>
      </w:r>
      <w:r>
        <w:t>00</w:t>
      </w:r>
    </w:p>
    <w:p w14:paraId="31EEAC15" w14:textId="3B1573A1" w:rsidR="00217588" w:rsidRPr="00ED745B" w:rsidRDefault="00217588" w:rsidP="00217588">
      <w:r w:rsidRPr="00ED745B">
        <w:t xml:space="preserve">Data wykonania ćwiczenia: </w:t>
      </w:r>
      <w:r w:rsidR="00FB4B44">
        <w:t>9</w:t>
      </w:r>
      <w:r w:rsidRPr="00ED745B">
        <w:t>.1</w:t>
      </w:r>
      <w:r w:rsidR="00FB4B44">
        <w:t>2</w:t>
      </w:r>
      <w:r w:rsidRPr="00ED745B">
        <w:t>.201</w:t>
      </w:r>
      <w:r w:rsidR="00444979">
        <w:t>9</w:t>
      </w:r>
    </w:p>
    <w:p w14:paraId="2C4C60A5" w14:textId="77777777" w:rsidR="00806B8A" w:rsidRPr="00217588" w:rsidRDefault="00806B8A" w:rsidP="00217588">
      <w:pPr>
        <w:pStyle w:val="Tytu"/>
        <w:rPr>
          <w:sz w:val="24"/>
          <w:szCs w:val="24"/>
        </w:rPr>
      </w:pPr>
    </w:p>
    <w:p w14:paraId="09246A91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5519013C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3B513C5B" w14:textId="77777777" w:rsidR="00806B8A" w:rsidRPr="00217588" w:rsidRDefault="00806B8A" w:rsidP="00806B8A">
      <w:pPr>
        <w:pStyle w:val="Tytu"/>
        <w:jc w:val="center"/>
        <w:rPr>
          <w:b/>
          <w:sz w:val="48"/>
          <w:szCs w:val="48"/>
        </w:rPr>
      </w:pPr>
      <w:r w:rsidRPr="00217588">
        <w:rPr>
          <w:b/>
          <w:sz w:val="48"/>
          <w:szCs w:val="48"/>
        </w:rPr>
        <w:t>Urządzenia Peryferyjne</w:t>
      </w:r>
    </w:p>
    <w:p w14:paraId="36853591" w14:textId="1031BD1B" w:rsidR="00806B8A" w:rsidRPr="00907F8C" w:rsidRDefault="00806B8A" w:rsidP="00806B8A">
      <w:pPr>
        <w:jc w:val="center"/>
        <w:rPr>
          <w:rStyle w:val="Wyrnieniedelikatne"/>
          <w:b/>
          <w:i w:val="0"/>
          <w:color w:val="auto"/>
          <w:sz w:val="24"/>
          <w:szCs w:val="24"/>
        </w:rPr>
      </w:pPr>
      <w:r w:rsidRPr="00907F8C">
        <w:rPr>
          <w:rStyle w:val="Wyrnieniedelikatne"/>
          <w:b/>
          <w:i w:val="0"/>
          <w:color w:val="auto"/>
          <w:sz w:val="24"/>
          <w:szCs w:val="24"/>
        </w:rPr>
        <w:t>Ćwiczenie 1</w:t>
      </w:r>
      <w:r w:rsidR="00FB4B44">
        <w:rPr>
          <w:rStyle w:val="Wyrnieniedelikatne"/>
          <w:b/>
          <w:i w:val="0"/>
          <w:color w:val="auto"/>
          <w:sz w:val="24"/>
          <w:szCs w:val="24"/>
        </w:rPr>
        <w:t xml:space="preserve">5 </w:t>
      </w:r>
      <w:r w:rsidRPr="00907F8C">
        <w:rPr>
          <w:rStyle w:val="Wyrnieniedelikatne"/>
          <w:b/>
          <w:i w:val="0"/>
          <w:color w:val="auto"/>
          <w:sz w:val="24"/>
          <w:szCs w:val="24"/>
        </w:rPr>
        <w:t xml:space="preserve">– </w:t>
      </w:r>
      <w:r w:rsidR="00FB4B44" w:rsidRPr="00FB4B44">
        <w:rPr>
          <w:b/>
          <w:sz w:val="24"/>
          <w:szCs w:val="24"/>
        </w:rPr>
        <w:t>Sterowaniem silnikiem krokowym za pomocą USB</w:t>
      </w:r>
    </w:p>
    <w:p w14:paraId="2F64D29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49EFDFA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26483C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5204F45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38DEC1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6A65ED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791DC1D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B6153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596A5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E50CF96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2D389ABD" w14:textId="77777777" w:rsidR="00806B8A" w:rsidRPr="00ED745B" w:rsidRDefault="00806B8A"/>
    <w:p w14:paraId="6F951834" w14:textId="77777777" w:rsidR="00217588" w:rsidRDefault="00217588">
      <w:pPr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14:paraId="45CE7109" w14:textId="419AA7EB" w:rsidR="00806B8A" w:rsidRDefault="008D3227" w:rsidP="008D3227">
      <w:pPr>
        <w:pStyle w:val="Nagwek1"/>
        <w:numPr>
          <w:ilvl w:val="0"/>
          <w:numId w:val="1"/>
        </w:numPr>
        <w:rPr>
          <w:b/>
          <w:color w:val="auto"/>
          <w:sz w:val="36"/>
        </w:rPr>
      </w:pPr>
      <w:r w:rsidRPr="00217588">
        <w:rPr>
          <w:b/>
          <w:color w:val="auto"/>
          <w:sz w:val="36"/>
        </w:rPr>
        <w:lastRenderedPageBreak/>
        <w:t>Wstęp</w:t>
      </w:r>
    </w:p>
    <w:p w14:paraId="6528C80C" w14:textId="77777777" w:rsidR="002D65E4" w:rsidRPr="002D65E4" w:rsidRDefault="002D65E4" w:rsidP="002D65E4"/>
    <w:p w14:paraId="5D7DB2A5" w14:textId="77777777" w:rsidR="00FB4B44" w:rsidRPr="00FB4B44" w:rsidRDefault="00FB4B44" w:rsidP="00C810ED">
      <w:pPr>
        <w:jc w:val="both"/>
        <w:rPr>
          <w:sz w:val="24"/>
          <w:szCs w:val="24"/>
        </w:rPr>
      </w:pPr>
      <w:r w:rsidRPr="00FB4B44">
        <w:rPr>
          <w:sz w:val="24"/>
          <w:szCs w:val="24"/>
        </w:rPr>
        <w:t>Silnik krokowy jest silnikiem sterowanym dyskretnymi impulsami elektrycznymi. Taki sposób zasilania powoduje, że wirnik silnika może obrócić się o dowolnie zadany kąt. Dzięki temu kąt obrotu wirnika jest silnie zależny od liczby impulsów elektrycznych, którymi zasilamy nasz silnik.</w:t>
      </w:r>
    </w:p>
    <w:p w14:paraId="3A3B553C" w14:textId="77777777" w:rsidR="00FB4B44" w:rsidRPr="00FB4B44" w:rsidRDefault="00FB4B44" w:rsidP="00C810ED">
      <w:pPr>
        <w:jc w:val="both"/>
        <w:rPr>
          <w:sz w:val="24"/>
          <w:szCs w:val="24"/>
        </w:rPr>
      </w:pPr>
      <w:r w:rsidRPr="00FB4B44">
        <w:rPr>
          <w:sz w:val="24"/>
          <w:szCs w:val="24"/>
        </w:rPr>
        <w:t>Sterowanie urządzeniem obywa się poprzez bezpośrednie podłączenie (kablem na interfejs USB) silnika i komputera osobistego.</w:t>
      </w:r>
    </w:p>
    <w:p w14:paraId="1141AADA" w14:textId="77777777" w:rsidR="00FB4B44" w:rsidRPr="00FB4B44" w:rsidRDefault="00FB4B44" w:rsidP="00C810ED">
      <w:pPr>
        <w:jc w:val="both"/>
        <w:rPr>
          <w:sz w:val="24"/>
          <w:szCs w:val="24"/>
        </w:rPr>
      </w:pPr>
      <w:r w:rsidRPr="00FB4B44">
        <w:rPr>
          <w:sz w:val="24"/>
          <w:szCs w:val="24"/>
        </w:rPr>
        <w:t>Wyróżnia się wiele rodzajów silników krokowych. Najczęstsze różnice występujące w nich to sposób sterowania nimi, liczba uzwojeń czy nawet rodzaj materiału, z którego zostały wykonane. Jednak można je podzielić na trzy większe grupy:</w:t>
      </w:r>
    </w:p>
    <w:p w14:paraId="1F442EAF" w14:textId="77777777" w:rsidR="00FB4B44" w:rsidRPr="00FB4B44" w:rsidRDefault="00FB4B44" w:rsidP="00C810ED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FB4B44">
        <w:rPr>
          <w:sz w:val="24"/>
          <w:szCs w:val="24"/>
        </w:rPr>
        <w:t>Silniki VR – silniki o zmiennej reluktancji,</w:t>
      </w:r>
    </w:p>
    <w:p w14:paraId="15BFBFFA" w14:textId="77777777" w:rsidR="00FB4B44" w:rsidRPr="00FB4B44" w:rsidRDefault="00FB4B44" w:rsidP="00C810ED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FB4B44">
        <w:rPr>
          <w:sz w:val="24"/>
          <w:szCs w:val="24"/>
        </w:rPr>
        <w:t>Silniki PM i HB – silniki z magnesem stałym (PB) oraz hybrydowe (HB),</w:t>
      </w:r>
    </w:p>
    <w:p w14:paraId="78348979" w14:textId="77777777" w:rsidR="00FB4B44" w:rsidRPr="00FB4B44" w:rsidRDefault="00FB4B44" w:rsidP="00C810ED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FB4B44">
        <w:rPr>
          <w:sz w:val="24"/>
          <w:szCs w:val="24"/>
        </w:rPr>
        <w:t>Silniki bipolarne i unipolarne – silniki z dzielonymi uzwojeniami</w:t>
      </w:r>
    </w:p>
    <w:p w14:paraId="128AD4E1" w14:textId="77777777" w:rsidR="00FB4B44" w:rsidRPr="00FB4B44" w:rsidRDefault="00FB4B44" w:rsidP="00C810ED">
      <w:pPr>
        <w:jc w:val="both"/>
        <w:rPr>
          <w:sz w:val="24"/>
          <w:szCs w:val="24"/>
        </w:rPr>
      </w:pPr>
      <w:r w:rsidRPr="00FB4B44">
        <w:rPr>
          <w:sz w:val="24"/>
          <w:szCs w:val="24"/>
        </w:rPr>
        <w:t>Na zajęciach rozważanym silnikiem był silnik unipolarny, czyli taki silnik, który posiada tak zwane uzwojenia z odczepem, który pozwala na łatwiejszy sposób sterowania i ostatecznie na łatwiejszy sposób napisania oprogramowania (sterownika).</w:t>
      </w:r>
    </w:p>
    <w:p w14:paraId="25ECA2A2" w14:textId="139AA14D" w:rsidR="00907F8C" w:rsidRDefault="00907F8C" w:rsidP="00907F8C">
      <w:pPr>
        <w:spacing w:after="0" w:line="240" w:lineRule="auto"/>
        <w:rPr>
          <w:sz w:val="24"/>
          <w:szCs w:val="24"/>
        </w:rPr>
      </w:pPr>
    </w:p>
    <w:p w14:paraId="2E2ACCF5" w14:textId="77777777" w:rsidR="00907F8C" w:rsidRPr="00907F8C" w:rsidRDefault="00907F8C" w:rsidP="00907F8C">
      <w:pPr>
        <w:spacing w:after="0" w:line="240" w:lineRule="auto"/>
        <w:rPr>
          <w:sz w:val="24"/>
          <w:szCs w:val="24"/>
        </w:rPr>
      </w:pPr>
    </w:p>
    <w:p w14:paraId="358A7B17" w14:textId="231501FA" w:rsidR="008D3227" w:rsidRPr="00907F8C" w:rsidRDefault="002D65E4" w:rsidP="000C261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24"/>
        </w:rPr>
      </w:pPr>
      <w:r w:rsidRPr="00907F8C">
        <w:rPr>
          <w:rFonts w:asciiTheme="majorHAnsi" w:hAnsiTheme="majorHAnsi" w:cstheme="majorHAnsi"/>
          <w:b/>
          <w:sz w:val="36"/>
          <w:szCs w:val="24"/>
        </w:rPr>
        <w:t>Zagadnienia</w:t>
      </w:r>
    </w:p>
    <w:p w14:paraId="391E7C3D" w14:textId="77777777" w:rsidR="00C810ED" w:rsidRPr="00C810ED" w:rsidRDefault="00C810ED" w:rsidP="00C810ED">
      <w:pPr>
        <w:jc w:val="both"/>
        <w:rPr>
          <w:sz w:val="24"/>
          <w:szCs w:val="24"/>
        </w:rPr>
      </w:pPr>
      <w:r w:rsidRPr="00C810ED">
        <w:rPr>
          <w:sz w:val="24"/>
          <w:szCs w:val="24"/>
        </w:rPr>
        <w:t>Możemy rozważać trzy tryby pracy silnika krokowego. Jest nim:</w:t>
      </w:r>
    </w:p>
    <w:p w14:paraId="619113F7" w14:textId="77777777" w:rsidR="00C810ED" w:rsidRPr="00C810ED" w:rsidRDefault="00C810ED" w:rsidP="00C810ED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 w:rsidRPr="00C810ED">
        <w:rPr>
          <w:b/>
          <w:sz w:val="24"/>
          <w:szCs w:val="24"/>
        </w:rPr>
        <w:t>Tryb falowy</w:t>
      </w:r>
      <w:r w:rsidRPr="00C810ED">
        <w:rPr>
          <w:sz w:val="24"/>
          <w:szCs w:val="24"/>
        </w:rPr>
        <w:t xml:space="preserve"> – w każdej fazie zasilania pracuje jedynie 25% wszystkich uzwojeń (tryb falowy to szczególny przypadek trybu </w:t>
      </w:r>
      <w:proofErr w:type="spellStart"/>
      <w:r w:rsidRPr="00C810ED">
        <w:rPr>
          <w:sz w:val="24"/>
          <w:szCs w:val="24"/>
        </w:rPr>
        <w:t>pełnokrokowego</w:t>
      </w:r>
      <w:proofErr w:type="spellEnd"/>
      <w:r w:rsidRPr="00C810ED">
        <w:rPr>
          <w:sz w:val="24"/>
          <w:szCs w:val="24"/>
        </w:rPr>
        <w:t>).</w:t>
      </w:r>
    </w:p>
    <w:p w14:paraId="15B7C279" w14:textId="47195C7C" w:rsidR="00C810ED" w:rsidRDefault="00C810ED" w:rsidP="00C810ED">
      <w:pPr>
        <w:jc w:val="center"/>
      </w:pPr>
      <w:r>
        <w:rPr>
          <w:noProof/>
        </w:rPr>
        <w:drawing>
          <wp:inline distT="0" distB="0" distL="0" distR="0" wp14:anchorId="016FF2BA" wp14:editId="41146953">
            <wp:extent cx="5760720" cy="11874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6A55" w14:textId="77777777" w:rsidR="00C810ED" w:rsidRDefault="00C810ED" w:rsidP="00C810ED">
      <w:pPr>
        <w:pStyle w:val="Akapitzlist"/>
        <w:numPr>
          <w:ilvl w:val="0"/>
          <w:numId w:val="16"/>
        </w:numPr>
      </w:pPr>
      <w:r>
        <w:rPr>
          <w:b/>
        </w:rPr>
        <w:t xml:space="preserve">Tryb </w:t>
      </w:r>
      <w:proofErr w:type="spellStart"/>
      <w:r>
        <w:rPr>
          <w:b/>
        </w:rPr>
        <w:t>pełnokrokowy</w:t>
      </w:r>
      <w:proofErr w:type="spellEnd"/>
      <w:r>
        <w:t xml:space="preserve"> – zasilane są uzwojenia parami w odpowiedniej sekwencji (pokazanej poniżej).</w:t>
      </w:r>
    </w:p>
    <w:p w14:paraId="02781892" w14:textId="7C76B282" w:rsidR="00C810ED" w:rsidRDefault="00C810ED" w:rsidP="00C810ED">
      <w:pPr>
        <w:ind w:left="360"/>
        <w:jc w:val="center"/>
      </w:pPr>
      <w:r>
        <w:rPr>
          <w:noProof/>
        </w:rPr>
        <w:drawing>
          <wp:inline distT="0" distB="0" distL="0" distR="0" wp14:anchorId="3EBF6BD0" wp14:editId="085D4041">
            <wp:extent cx="5753100" cy="11658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5CC6" w14:textId="77777777" w:rsidR="00C810ED" w:rsidRPr="00C810ED" w:rsidRDefault="00C810ED" w:rsidP="00C810ED">
      <w:pPr>
        <w:pStyle w:val="Akapitzlist"/>
        <w:numPr>
          <w:ilvl w:val="0"/>
          <w:numId w:val="16"/>
        </w:numPr>
        <w:jc w:val="both"/>
        <w:rPr>
          <w:sz w:val="22"/>
        </w:rPr>
      </w:pPr>
      <w:r w:rsidRPr="00C810ED">
        <w:rPr>
          <w:b/>
          <w:sz w:val="22"/>
        </w:rPr>
        <w:lastRenderedPageBreak/>
        <w:t xml:space="preserve">Tryb </w:t>
      </w:r>
      <w:proofErr w:type="spellStart"/>
      <w:r w:rsidRPr="00C810ED">
        <w:rPr>
          <w:b/>
          <w:sz w:val="22"/>
        </w:rPr>
        <w:t>półkrokowy</w:t>
      </w:r>
      <w:proofErr w:type="spellEnd"/>
      <w:r w:rsidRPr="00C810ED">
        <w:rPr>
          <w:b/>
          <w:sz w:val="22"/>
        </w:rPr>
        <w:t xml:space="preserve"> –</w:t>
      </w:r>
      <w:r w:rsidRPr="00C810ED">
        <w:rPr>
          <w:sz w:val="22"/>
        </w:rPr>
        <w:t xml:space="preserve"> jest to w pewnym sensie połączenie trybu falowego i </w:t>
      </w:r>
      <w:proofErr w:type="spellStart"/>
      <w:r w:rsidRPr="00C810ED">
        <w:rPr>
          <w:sz w:val="22"/>
        </w:rPr>
        <w:t>pełnokrokowego</w:t>
      </w:r>
      <w:proofErr w:type="spellEnd"/>
      <w:r w:rsidRPr="00C810ED">
        <w:rPr>
          <w:sz w:val="22"/>
        </w:rPr>
        <w:t>. Naprzemiennie zasilane jest jedno oraz dwa uzwojenia. Dzięki takiej sekwencji zasilania bieguny wirnika silnika ustawiają się przeciwnie do biegunów stojana lub w połowie między nimi.</w:t>
      </w:r>
    </w:p>
    <w:p w14:paraId="1D1AF991" w14:textId="73083A67" w:rsidR="00C810ED" w:rsidRDefault="00C810ED" w:rsidP="00C810ED">
      <w:r>
        <w:rPr>
          <w:noProof/>
        </w:rPr>
        <w:drawing>
          <wp:inline distT="0" distB="0" distL="0" distR="0" wp14:anchorId="5097E4C7" wp14:editId="740B5D53">
            <wp:extent cx="5760720" cy="111760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EDCB" w14:textId="77777777" w:rsidR="00C810ED" w:rsidRDefault="00C810ED" w:rsidP="00C810ED"/>
    <w:p w14:paraId="1F834E7A" w14:textId="77777777" w:rsidR="00C810ED" w:rsidRPr="00C810ED" w:rsidRDefault="00C810ED" w:rsidP="00C810ED">
      <w:pPr>
        <w:rPr>
          <w:sz w:val="24"/>
        </w:rPr>
      </w:pPr>
      <w:r w:rsidRPr="00C810ED">
        <w:rPr>
          <w:sz w:val="24"/>
        </w:rPr>
        <w:t xml:space="preserve">Silnik unipolarny składa się z dwóch uzwojeń. Oznacza to, że w przypadku sterowania </w:t>
      </w:r>
      <w:proofErr w:type="spellStart"/>
      <w:r w:rsidRPr="00C810ED">
        <w:rPr>
          <w:sz w:val="24"/>
        </w:rPr>
        <w:t>półkrokowego</w:t>
      </w:r>
      <w:proofErr w:type="spellEnd"/>
      <w:r w:rsidRPr="00C810ED">
        <w:rPr>
          <w:sz w:val="24"/>
        </w:rPr>
        <w:t xml:space="preserve"> musieliśmy „</w:t>
      </w:r>
      <w:proofErr w:type="spellStart"/>
      <w:r w:rsidRPr="00C810ED">
        <w:rPr>
          <w:sz w:val="24"/>
        </w:rPr>
        <w:t>poduzwojenia</w:t>
      </w:r>
      <w:proofErr w:type="spellEnd"/>
      <w:r w:rsidRPr="00C810ED">
        <w:rPr>
          <w:sz w:val="24"/>
        </w:rPr>
        <w:t>” uzwojeń zasilać w odpowiednie sekwencji bitowej. Poniższa tabelka przedstawia ideę zasilania owego silnika:</w:t>
      </w:r>
    </w:p>
    <w:p w14:paraId="0B666DF9" w14:textId="65AB6CF2" w:rsidR="00C810ED" w:rsidRDefault="00C810ED" w:rsidP="00C810ED">
      <w:pPr>
        <w:jc w:val="center"/>
      </w:pPr>
      <w:r>
        <w:rPr>
          <w:noProof/>
        </w:rPr>
        <w:drawing>
          <wp:inline distT="0" distB="0" distL="0" distR="0" wp14:anchorId="6E307FE8" wp14:editId="7D19E677">
            <wp:extent cx="998220" cy="17449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A027" w14:textId="77777777" w:rsidR="00C810ED" w:rsidRPr="00C810ED" w:rsidRDefault="00C810ED" w:rsidP="00C810ED">
      <w:pPr>
        <w:rPr>
          <w:sz w:val="24"/>
        </w:rPr>
      </w:pPr>
      <w:r w:rsidRPr="00C810ED">
        <w:rPr>
          <w:sz w:val="24"/>
        </w:rPr>
        <w:t>W programie reprezentacja tych liczb binarnych została zapisana do tablicy bajtowej i przyjmuje ona postać:</w:t>
      </w:r>
    </w:p>
    <w:p w14:paraId="4D1B747A" w14:textId="21DDD388" w:rsidR="00C810ED" w:rsidRDefault="00C810ED" w:rsidP="00C810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0x09, 0x08, 0x0A, 0x02, 0x06, 0x04, 0x05, 0x01 };  </w:t>
      </w:r>
    </w:p>
    <w:p w14:paraId="4E2DE8EF" w14:textId="315051ED" w:rsidR="00C810ED" w:rsidRDefault="00C810ED" w:rsidP="00C810ED">
      <w:pPr>
        <w:jc w:val="center"/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24E00E6" w14:textId="77777777" w:rsidR="00C810ED" w:rsidRPr="00C810ED" w:rsidRDefault="00C810ED" w:rsidP="00C810ED">
      <w:pPr>
        <w:rPr>
          <w:sz w:val="24"/>
        </w:rPr>
      </w:pPr>
      <w:r w:rsidRPr="00C810ED">
        <w:rPr>
          <w:sz w:val="24"/>
        </w:rPr>
        <w:t xml:space="preserve">Dla pracy </w:t>
      </w:r>
      <w:proofErr w:type="spellStart"/>
      <w:r w:rsidRPr="00C810ED">
        <w:rPr>
          <w:sz w:val="24"/>
        </w:rPr>
        <w:t>pełnokrokowej</w:t>
      </w:r>
      <w:proofErr w:type="spellEnd"/>
      <w:r w:rsidRPr="00C810ED">
        <w:rPr>
          <w:sz w:val="24"/>
        </w:rPr>
        <w:t xml:space="preserve"> mamy mniej przypadków zasilania uzwojeń silnika. Wygląda to tak: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10ED" w14:paraId="232C1C9D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5CDC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2D94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4F72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A999" w14:textId="77777777" w:rsidR="00C810ED" w:rsidRDefault="00C810ED">
            <w:pPr>
              <w:jc w:val="center"/>
            </w:pPr>
            <w:r>
              <w:t>0</w:t>
            </w:r>
          </w:p>
        </w:tc>
      </w:tr>
      <w:tr w:rsidR="00C810ED" w14:paraId="2B8EF375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7831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E2BD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5F12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843D5" w14:textId="77777777" w:rsidR="00C810ED" w:rsidRDefault="00C810ED">
            <w:pPr>
              <w:jc w:val="center"/>
            </w:pPr>
            <w:r>
              <w:t>0</w:t>
            </w:r>
          </w:p>
        </w:tc>
      </w:tr>
      <w:tr w:rsidR="00C810ED" w14:paraId="56541335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A85F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0853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1A63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37B0" w14:textId="77777777" w:rsidR="00C810ED" w:rsidRDefault="00C810ED">
            <w:pPr>
              <w:jc w:val="center"/>
            </w:pPr>
            <w:r>
              <w:t>1</w:t>
            </w:r>
          </w:p>
        </w:tc>
      </w:tr>
      <w:tr w:rsidR="00C810ED" w14:paraId="41A6490A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C1E6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991B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60B9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70BA" w14:textId="77777777" w:rsidR="00C810ED" w:rsidRDefault="00C810ED">
            <w:pPr>
              <w:jc w:val="center"/>
            </w:pPr>
            <w:r>
              <w:t>1</w:t>
            </w:r>
          </w:p>
        </w:tc>
      </w:tr>
    </w:tbl>
    <w:p w14:paraId="234CEAB0" w14:textId="77777777" w:rsidR="00C810ED" w:rsidRDefault="00C810ED" w:rsidP="00C810ED"/>
    <w:p w14:paraId="58D4248C" w14:textId="77777777" w:rsidR="00C810ED" w:rsidRPr="00C810ED" w:rsidRDefault="00C810ED" w:rsidP="00C810ED">
      <w:pPr>
        <w:rPr>
          <w:sz w:val="24"/>
        </w:rPr>
      </w:pPr>
      <w:r w:rsidRPr="00C810ED">
        <w:rPr>
          <w:sz w:val="24"/>
        </w:rPr>
        <w:t>Programowa interpretacja takiego sposobu zasilania przedstawia się następująco:</w:t>
      </w:r>
    </w:p>
    <w:p w14:paraId="1C715F55" w14:textId="7E3A248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10ED"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 w:rsidRPr="00C810ED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810ED">
        <w:rPr>
          <w:rFonts w:ascii="Consolas" w:hAnsi="Consolas" w:cs="Consolas"/>
          <w:color w:val="000000"/>
          <w:sz w:val="19"/>
          <w:szCs w:val="19"/>
        </w:rPr>
        <w:t>LeftD</w:t>
      </w:r>
      <w:proofErr w:type="spellEnd"/>
      <w:r w:rsidRPr="00C810ED">
        <w:rPr>
          <w:rFonts w:ascii="Consolas" w:hAnsi="Consolas" w:cs="Consolas"/>
          <w:color w:val="000000"/>
          <w:sz w:val="19"/>
          <w:szCs w:val="19"/>
        </w:rPr>
        <w:t xml:space="preserve"> = { 0x09, 0x0A, 0x06, 0x05 };</w:t>
      </w:r>
      <w:r w:rsidRPr="00C810E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//dwufazowe krokowe</w:t>
      </w:r>
    </w:p>
    <w:p w14:paraId="5D8AFB0E" w14:textId="44630FFA" w:rsidR="00C810ED" w:rsidRPr="00C810ED" w:rsidRDefault="00C810ED" w:rsidP="00C810ED">
      <w:pPr>
        <w:jc w:val="center"/>
      </w:pPr>
      <w:r w:rsidRPr="00C810ED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7CE2D04" w14:textId="77777777" w:rsidR="00C810ED" w:rsidRPr="00C810ED" w:rsidRDefault="00C810ED" w:rsidP="00C810ED">
      <w:pPr>
        <w:rPr>
          <w:sz w:val="24"/>
          <w:szCs w:val="24"/>
        </w:rPr>
      </w:pPr>
      <w:r w:rsidRPr="00C810ED">
        <w:rPr>
          <w:sz w:val="24"/>
          <w:szCs w:val="24"/>
        </w:rPr>
        <w:t xml:space="preserve">Ostatnim zaimplementowanym przez nas rodzajem pracy silnika krokowego jest praca falowa. Różni się ona od pracy </w:t>
      </w:r>
      <w:proofErr w:type="spellStart"/>
      <w:r w:rsidRPr="00C810ED">
        <w:rPr>
          <w:sz w:val="24"/>
          <w:szCs w:val="24"/>
        </w:rPr>
        <w:t>pełnokrokowej</w:t>
      </w:r>
      <w:proofErr w:type="spellEnd"/>
      <w:r w:rsidRPr="00C810ED">
        <w:rPr>
          <w:sz w:val="24"/>
          <w:szCs w:val="24"/>
        </w:rPr>
        <w:t xml:space="preserve"> tym, że wówczas jest wykorzystane 25% uzwojeń silnika (w przypadku pracy </w:t>
      </w:r>
      <w:proofErr w:type="spellStart"/>
      <w:r w:rsidRPr="00C810ED">
        <w:rPr>
          <w:sz w:val="24"/>
          <w:szCs w:val="24"/>
        </w:rPr>
        <w:t>pełnokrokowej</w:t>
      </w:r>
      <w:proofErr w:type="spellEnd"/>
      <w:r w:rsidRPr="00C810ED">
        <w:rPr>
          <w:sz w:val="24"/>
          <w:szCs w:val="24"/>
        </w:rPr>
        <w:t xml:space="preserve"> wykorzystujemy 50% uzwojeń).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10ED" w14:paraId="6D968175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BFA0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60C7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6B50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BEAB" w14:textId="77777777" w:rsidR="00C810ED" w:rsidRDefault="00C810ED">
            <w:pPr>
              <w:jc w:val="center"/>
            </w:pPr>
            <w:r>
              <w:t>0</w:t>
            </w:r>
          </w:p>
        </w:tc>
      </w:tr>
      <w:tr w:rsidR="00C810ED" w14:paraId="7572EE47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4F74" w14:textId="77777777" w:rsidR="00C810ED" w:rsidRDefault="00C810ED">
            <w:pPr>
              <w:jc w:val="center"/>
            </w:pPr>
            <w:r>
              <w:lastRenderedPageBreak/>
              <w:t>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E8FC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EF33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67B3" w14:textId="77777777" w:rsidR="00C810ED" w:rsidRDefault="00C810ED">
            <w:pPr>
              <w:jc w:val="center"/>
            </w:pPr>
            <w:r>
              <w:t>0</w:t>
            </w:r>
          </w:p>
        </w:tc>
      </w:tr>
      <w:tr w:rsidR="00C810ED" w14:paraId="42ED58BB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1918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9EF0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D2245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9D0A" w14:textId="77777777" w:rsidR="00C810ED" w:rsidRDefault="00C810ED">
            <w:pPr>
              <w:jc w:val="center"/>
            </w:pPr>
            <w:r>
              <w:t>0</w:t>
            </w:r>
          </w:p>
        </w:tc>
      </w:tr>
      <w:tr w:rsidR="00C810ED" w14:paraId="0AC6C0EF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DE71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F6D17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F59B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04AA" w14:textId="77777777" w:rsidR="00C810ED" w:rsidRDefault="00C810ED">
            <w:pPr>
              <w:jc w:val="center"/>
            </w:pPr>
            <w:r>
              <w:t>1</w:t>
            </w:r>
          </w:p>
        </w:tc>
      </w:tr>
    </w:tbl>
    <w:p w14:paraId="05E435C5" w14:textId="77777777" w:rsidR="00C810ED" w:rsidRDefault="00C810ED" w:rsidP="00C810ED"/>
    <w:p w14:paraId="36497B33" w14:textId="0D0FFE5C" w:rsidR="00C810ED" w:rsidRDefault="00C810ED" w:rsidP="00C810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0x08, 0x02, 0x04, 0x01 };  </w:t>
      </w:r>
      <w:r>
        <w:rPr>
          <w:rFonts w:ascii="Consolas" w:hAnsi="Consolas" w:cs="Consolas"/>
          <w:color w:val="008000"/>
          <w:sz w:val="19"/>
          <w:szCs w:val="19"/>
        </w:rPr>
        <w:t>// jednofazowe krokowe</w:t>
      </w:r>
    </w:p>
    <w:p w14:paraId="1EEF68BC" w14:textId="3C081145" w:rsidR="00C810ED" w:rsidRDefault="00C810ED" w:rsidP="00C810ED">
      <w:pPr>
        <w:jc w:val="center"/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6191C78A" w14:textId="77777777" w:rsidR="00C810ED" w:rsidRDefault="00C810ED" w:rsidP="00C810ED">
      <w:pPr>
        <w:jc w:val="center"/>
      </w:pPr>
    </w:p>
    <w:p w14:paraId="30A0F1C5" w14:textId="77777777" w:rsidR="00C810ED" w:rsidRPr="00C810ED" w:rsidRDefault="00C810ED" w:rsidP="00C810ED">
      <w:pPr>
        <w:rPr>
          <w:sz w:val="24"/>
          <w:szCs w:val="24"/>
        </w:rPr>
      </w:pPr>
      <w:r w:rsidRPr="00C810ED">
        <w:rPr>
          <w:sz w:val="24"/>
          <w:szCs w:val="24"/>
        </w:rPr>
        <w:t>Gdybyśmy chcieli obracać wirnikiem w drugą stronę, wystarczy wysyłać elementy tablic od końca.</w:t>
      </w:r>
    </w:p>
    <w:p w14:paraId="6D4033B2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530C3032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15A1C3C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9E1A74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FTD2XX_NET.FTDI.FT_STATUS ftstatus;</w:t>
      </w:r>
    </w:p>
    <w:p w14:paraId="60DB28C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FTD2XX_NET.FTDI.FT_DEVICE_INFO_NODE[] devicelist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FTD2XX_NET.FTDI.FT_DEVICE_INFO_NODE[1];</w:t>
      </w:r>
    </w:p>
    <w:p w14:paraId="52B8605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FTDI device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FTDI();</w:t>
      </w:r>
    </w:p>
    <w:p w14:paraId="0654C1B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C98A10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[] LeftP = { 0x08, 0x02, 0x04, 0x01 };  </w:t>
      </w:r>
      <w:r w:rsidRPr="00C810ED">
        <w:rPr>
          <w:rFonts w:ascii="Consolas" w:hAnsi="Consolas" w:cs="Consolas"/>
          <w:color w:val="008000"/>
          <w:sz w:val="19"/>
          <w:szCs w:val="19"/>
          <w:lang w:val="en-GB"/>
        </w:rPr>
        <w:t>// jednofazowe krokowe</w:t>
      </w:r>
    </w:p>
    <w:p w14:paraId="0667A7E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[] RightP = { 0x01, 0x04, 0x02, 0x08 };</w:t>
      </w:r>
    </w:p>
    <w:p w14:paraId="51A0E85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FD2306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0x09, 0x0A, 0x06, 0x05 }; </w:t>
      </w:r>
      <w:r>
        <w:rPr>
          <w:rFonts w:ascii="Consolas" w:hAnsi="Consolas" w:cs="Consolas"/>
          <w:color w:val="008000"/>
          <w:sz w:val="19"/>
          <w:szCs w:val="19"/>
        </w:rPr>
        <w:t>//dwufazowe krokowe</w:t>
      </w:r>
    </w:p>
    <w:p w14:paraId="1E356E7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[] RightD = { 0x05, 0x06, 0x0A, 0x09 };</w:t>
      </w:r>
    </w:p>
    <w:p w14:paraId="02DC1B3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0D8943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0x09, 0x08, 0x0A, 0x02, 0x06, 0x04, 0x05, 0x01 };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polkrokowe</w:t>
      </w:r>
      <w:proofErr w:type="spellEnd"/>
    </w:p>
    <w:p w14:paraId="0F57BF9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[] RightU = { 0x01, 0x05, 0x04, 0x06, 0x02, 0x0A, 0x08, 0x09 };</w:t>
      </w:r>
    </w:p>
    <w:p w14:paraId="345DABB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917D9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[] stop = { 0x00 };</w:t>
      </w:r>
    </w:p>
    <w:p w14:paraId="508C228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16A8D5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degree = 360; </w:t>
      </w:r>
    </w:p>
    <w:p w14:paraId="1F57C7E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speed = 50;   </w:t>
      </w:r>
    </w:p>
    <w:p w14:paraId="059C983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87A79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6635BF4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6F8A63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7C0D837D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D7A47C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71F559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buttonLeft_Click(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82418BE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D5E70C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 lewo...\r\n"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D8FC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B5185A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18158FE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A3FF5B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rotate(LeftP, 4);</w:t>
      </w:r>
    </w:p>
    <w:p w14:paraId="42C3625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C9FDDF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"Obrot w lewo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C14634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531FE0D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(Exception ex)</w:t>
      </w:r>
    </w:p>
    <w:p w14:paraId="59EC0F6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018356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"Nie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BC6108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874EFE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92410C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7A3EA3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buttonRight_Click(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765E51D1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75C473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 prawo...\r\n"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E3DA2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278F18C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{</w:t>
      </w:r>
    </w:p>
    <w:p w14:paraId="37B5D16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52FFB3E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rotate(RightP, 4);</w:t>
      </w:r>
    </w:p>
    <w:p w14:paraId="2CC65FA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150533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"Obrot w prawo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1967FF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5B7E5A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0AF2C12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DE84AC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"Nie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388D5A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3797E6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6F3E0C2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023F0E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buttonRight2_Click(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239C7FE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BA0ED3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 prawo dwufazowy...\r\n"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D78D4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9544B8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1E1D5B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FD0308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rotate(RightD, 4);</w:t>
      </w:r>
    </w:p>
    <w:p w14:paraId="60E3B37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A67D98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"Obrot w prawo dwufazowy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D11FED2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66976C9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26FED53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9464A7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"Nie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8A2920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FC8696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681BA3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9D0AEB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buttonLeft2_Click(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65CC4054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CCD524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 lewo dwufazowy...\r\n"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9C53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4FB04BA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95298F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0C1F82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rotate(LeftD, 4);</w:t>
      </w:r>
    </w:p>
    <w:p w14:paraId="1C5A605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22DBCF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"Obrot w lewo dwufazowy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FB7631D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962346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4780A689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D81B74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"Nie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45FF82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0BFCB35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8E37E5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A7240B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buttonRightHalf_Click(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0C28C0E3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7C7E3D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 prawo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polkrokowy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39F5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1F0564E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CFD2C5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79ADC7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rotate(RightU, 8);</w:t>
      </w:r>
    </w:p>
    <w:p w14:paraId="5B07EF42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A729BC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"Obrot w prawo polkrokowy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9CE20B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3C9F20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2556155D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27E5425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"Nie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36EF49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2AA4D7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A6A13B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830C4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buttonLeftHalf_Click(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687AE47F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9CBAC5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 lewo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polkrokowy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6013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3159792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08A267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EF24D6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rotate(LeftU, 8);</w:t>
      </w:r>
    </w:p>
    <w:p w14:paraId="1090BF7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C0DF78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"Obrot w lewo polkrokowy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EDE7BFE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84799B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0DE0BE2D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1EC7CC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"Nie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87B62C9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089B55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DFE2F1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62059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rotate(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[] buff,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steps)</w:t>
      </w:r>
    </w:p>
    <w:p w14:paraId="3A7E139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1C2E44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loops = (degree * 10) / 74;</w:t>
      </w:r>
    </w:p>
    <w:p w14:paraId="7CBCF9E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8CCA30E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(steps == 8)</w:t>
      </w:r>
    </w:p>
    <w:p w14:paraId="5D98457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5AF0B4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loops *= 2;</w:t>
      </w:r>
    </w:p>
    <w:p w14:paraId="174F889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137E9B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0ECC2E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Int32 bytesToWrite = 1;</w:t>
      </w:r>
    </w:p>
    <w:p w14:paraId="07BBD65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UInt32 bytesWritten = 0;</w:t>
      </w:r>
    </w:p>
    <w:p w14:paraId="4C1B2C2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97914B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[][] controlByte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[steps][];</w:t>
      </w:r>
    </w:p>
    <w:p w14:paraId="451C1D0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2915A25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steps; i++)</w:t>
      </w:r>
    </w:p>
    <w:p w14:paraId="7D3C32C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controlByte[i]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[] { buff[i] };</w:t>
      </w:r>
    </w:p>
    <w:p w14:paraId="0974E75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DCCA5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k = 0, i = steps - 1; k &lt; loops; k++)</w:t>
      </w:r>
    </w:p>
    <w:p w14:paraId="054BCA4C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9C72CA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C9D87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bytesToWrite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//przesłanie odpowiedniej kombinacji bitowej do sterownika</w:t>
      </w:r>
    </w:p>
    <w:p w14:paraId="2B641E55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System.Threading.Thread.Sleep(1000 / speed);</w:t>
      </w:r>
    </w:p>
    <w:p w14:paraId="3AEC780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C458A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(i == 0)</w:t>
      </w:r>
    </w:p>
    <w:p w14:paraId="338A423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 = steps - 1;</w:t>
      </w:r>
    </w:p>
    <w:p w14:paraId="5A1BAE6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72FF28A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i--;</w:t>
      </w:r>
    </w:p>
    <w:p w14:paraId="41C8143E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BD6C8F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A8238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wysłanie 0x00 w celu zaprzestanie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wysylania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stanów wysokich do silnika krokowego</w:t>
      </w:r>
    </w:p>
    <w:p w14:paraId="196250C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ftstatus = device.Write(stop, 1,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ref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bytesWritten);</w:t>
      </w:r>
    </w:p>
    <w:p w14:paraId="6BC178C5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8430A49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EEE81F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buttonConnect_Click(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5EFBB1E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8E58D7D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ftstatus = device.GetDeviceList(devicelist);</w:t>
      </w:r>
    </w:p>
    <w:p w14:paraId="1971DDB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4052645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3E0D279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ftstatus = device.OpenByDescription(devicelist[0].Description);</w:t>
      </w:r>
    </w:p>
    <w:p w14:paraId="52F73683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device.SetBitMode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(0xff, 1); </w:t>
      </w:r>
      <w:r>
        <w:rPr>
          <w:rFonts w:ascii="Consolas" w:hAnsi="Consolas" w:cs="Consolas"/>
          <w:color w:val="008000"/>
          <w:sz w:val="19"/>
          <w:szCs w:val="19"/>
        </w:rPr>
        <w:t xml:space="preserve">//pozwala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przesylanie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danych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ukladu</w:t>
      </w:r>
      <w:proofErr w:type="spellEnd"/>
    </w:p>
    <w:p w14:paraId="70F30F29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"Status Polaczenia: 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+ ftstatus.ToString() +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799945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9DD0F4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0A09ED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3CFA7BD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06DC9D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"Status Polaczenia: FT_FAIL 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EE5E632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4BCEDF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F01385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CDAB91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numericUpDownCounter_ValueChanged(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4DFAB71D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64FA9A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speed = Convert.ToInt32(numericUpDownCounter.Value);</w:t>
      </w:r>
    </w:p>
    <w:p w14:paraId="592B540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E42DEB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66F45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numericUpDownDegree_ValueChanged(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06B869C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BBEA54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degree = Convert.ToInt32(numericUpDownDegree.Value);</w:t>
      </w:r>
    </w:p>
    <w:p w14:paraId="0BD842AF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82E09C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F7A84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7D6FA" w14:textId="0B3BFC7D" w:rsidR="00C810ED" w:rsidRDefault="00C810ED" w:rsidP="00C810ED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14:paraId="3EEA18F9" w14:textId="77777777" w:rsidR="004711B3" w:rsidRPr="004711B3" w:rsidRDefault="004711B3" w:rsidP="004711B3">
      <w:pPr>
        <w:rPr>
          <w:rFonts w:asciiTheme="majorHAnsi" w:hAnsiTheme="majorHAnsi" w:cstheme="majorHAnsi"/>
          <w:b/>
          <w:sz w:val="36"/>
          <w:szCs w:val="24"/>
        </w:rPr>
      </w:pPr>
    </w:p>
    <w:p w14:paraId="15E614BD" w14:textId="45CB92FD" w:rsidR="002D65E4" w:rsidRPr="000C261F" w:rsidRDefault="00273CF9" w:rsidP="000C261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24"/>
        </w:rPr>
      </w:pPr>
      <w:r>
        <w:rPr>
          <w:rFonts w:asciiTheme="majorHAnsi" w:hAnsiTheme="majorHAnsi" w:cstheme="majorHAnsi"/>
          <w:b/>
          <w:sz w:val="36"/>
          <w:szCs w:val="24"/>
        </w:rPr>
        <w:t>Przebieg zajęć i k</w:t>
      </w:r>
      <w:r w:rsidR="002D65E4">
        <w:rPr>
          <w:rFonts w:asciiTheme="majorHAnsi" w:hAnsiTheme="majorHAnsi" w:cstheme="majorHAnsi"/>
          <w:b/>
          <w:sz w:val="36"/>
          <w:szCs w:val="24"/>
        </w:rPr>
        <w:t>od programu</w:t>
      </w:r>
    </w:p>
    <w:p w14:paraId="1CA0E46B" w14:textId="77777777" w:rsidR="007A443A" w:rsidRDefault="007A443A" w:rsidP="007A443A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D12D4" w14:textId="2BEE74A0" w:rsidR="00C810ED" w:rsidRPr="00C810ED" w:rsidRDefault="00C810ED" w:rsidP="00C810ED">
      <w:pPr>
        <w:rPr>
          <w:sz w:val="24"/>
          <w:szCs w:val="24"/>
        </w:rPr>
      </w:pPr>
      <w:r w:rsidRPr="00C810ED">
        <w:rPr>
          <w:sz w:val="24"/>
          <w:szCs w:val="24"/>
        </w:rPr>
        <w:t>Do programu z</w:t>
      </w:r>
      <w:r w:rsidRPr="00C810ED">
        <w:rPr>
          <w:sz w:val="24"/>
          <w:szCs w:val="24"/>
        </w:rPr>
        <w:t xml:space="preserve">ostały zaimplementowane wyżej wymienione tablice. Do komunikacji naszego silnika przez interfejs USB posłużyliśmy się biblioteką </w:t>
      </w:r>
      <w:r w:rsidRPr="00C810ED">
        <w:rPr>
          <w:b/>
          <w:sz w:val="24"/>
          <w:szCs w:val="24"/>
        </w:rPr>
        <w:t>FTD2XX_NET</w:t>
      </w:r>
      <w:r w:rsidRPr="00C810ED">
        <w:rPr>
          <w:sz w:val="24"/>
          <w:szCs w:val="24"/>
        </w:rPr>
        <w:t xml:space="preserve">. </w:t>
      </w:r>
    </w:p>
    <w:p w14:paraId="089CADE9" w14:textId="1BDB2D71" w:rsidR="00273CF9" w:rsidRDefault="00273CF9" w:rsidP="00273CF9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2FFC028" w14:textId="48C8FA45" w:rsidR="00907F8C" w:rsidRDefault="000C261F" w:rsidP="00C810ED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Cały program znajduję się pod tym linkiem</w:t>
      </w:r>
      <w:r w:rsidR="00DD29BF">
        <w:rPr>
          <w:rFonts w:cstheme="minorHAnsi"/>
          <w:color w:val="000000"/>
          <w:sz w:val="24"/>
          <w:szCs w:val="24"/>
        </w:rPr>
        <w:t xml:space="preserve"> </w:t>
      </w:r>
    </w:p>
    <w:p w14:paraId="6135F1BF" w14:textId="6D880D91" w:rsidR="00C810ED" w:rsidRDefault="00C810ED" w:rsidP="00C810ED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5BB75E9A" w14:textId="77777777" w:rsidR="00C810ED" w:rsidRDefault="00C810ED" w:rsidP="00C810ED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F5F12" w14:textId="77777777" w:rsidR="00907F8C" w:rsidRPr="00DD29BF" w:rsidRDefault="00907F8C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1438AC" w14:textId="77777777" w:rsidR="00806B8A" w:rsidRPr="00DD29BF" w:rsidRDefault="007A443A" w:rsidP="00DD29B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24"/>
          <w:lang w:val="en-GB"/>
        </w:rPr>
      </w:pPr>
      <w:proofErr w:type="spellStart"/>
      <w:r w:rsidRPr="00DD29BF">
        <w:rPr>
          <w:rFonts w:asciiTheme="majorHAnsi" w:hAnsiTheme="majorHAnsi" w:cstheme="majorHAnsi"/>
          <w:b/>
          <w:sz w:val="36"/>
          <w:szCs w:val="24"/>
          <w:lang w:val="en-GB"/>
        </w:rPr>
        <w:t>Podsumowanie</w:t>
      </w:r>
      <w:proofErr w:type="spellEnd"/>
    </w:p>
    <w:p w14:paraId="12CEDE1A" w14:textId="5C0F0F40" w:rsidR="007A443A" w:rsidRPr="00273CF9" w:rsidRDefault="00907F8C" w:rsidP="0075401F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Program działał poprawnie, </w:t>
      </w:r>
      <w:r w:rsidR="00C810ED">
        <w:rPr>
          <w:sz w:val="24"/>
          <w:szCs w:val="24"/>
        </w:rPr>
        <w:t>zostały wykonane wszystkie zadania z instrukcji.</w:t>
      </w:r>
    </w:p>
    <w:sectPr w:rsidR="007A443A" w:rsidRPr="00273CF9" w:rsidSect="00806B8A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06C6A" w14:textId="77777777" w:rsidR="002060E0" w:rsidRDefault="002060E0" w:rsidP="00806B8A">
      <w:pPr>
        <w:spacing w:after="0" w:line="240" w:lineRule="auto"/>
      </w:pPr>
      <w:r>
        <w:separator/>
      </w:r>
    </w:p>
  </w:endnote>
  <w:endnote w:type="continuationSeparator" w:id="0">
    <w:p w14:paraId="3FF4EB0E" w14:textId="77777777" w:rsidR="002060E0" w:rsidRDefault="002060E0" w:rsidP="0080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262E" w14:textId="43B9ABBF" w:rsidR="00EA142C" w:rsidRDefault="00EA142C">
    <w:pPr>
      <w:pStyle w:val="Stopka"/>
    </w:pPr>
  </w:p>
  <w:p w14:paraId="7FB880B5" w14:textId="77777777" w:rsidR="00EA142C" w:rsidRDefault="00EA1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9C918" w14:textId="77777777" w:rsidR="002060E0" w:rsidRDefault="002060E0" w:rsidP="00806B8A">
      <w:pPr>
        <w:spacing w:after="0" w:line="240" w:lineRule="auto"/>
      </w:pPr>
      <w:r>
        <w:separator/>
      </w:r>
    </w:p>
  </w:footnote>
  <w:footnote w:type="continuationSeparator" w:id="0">
    <w:p w14:paraId="1DBA0BA3" w14:textId="77777777" w:rsidR="002060E0" w:rsidRDefault="002060E0" w:rsidP="0080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msoC524"/>
      </v:shape>
    </w:pict>
  </w:numPicBullet>
  <w:abstractNum w:abstractNumId="0" w15:restartNumberingAfterBreak="0">
    <w:nsid w:val="075873E4"/>
    <w:multiLevelType w:val="hybridMultilevel"/>
    <w:tmpl w:val="4760A5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D713C"/>
    <w:multiLevelType w:val="hybridMultilevel"/>
    <w:tmpl w:val="AE8C9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66C2"/>
    <w:multiLevelType w:val="hybridMultilevel"/>
    <w:tmpl w:val="E466B0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21AA3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20DC"/>
    <w:multiLevelType w:val="hybridMultilevel"/>
    <w:tmpl w:val="944A45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D7B3DEC"/>
    <w:multiLevelType w:val="hybridMultilevel"/>
    <w:tmpl w:val="9134DC0A"/>
    <w:lvl w:ilvl="0" w:tplc="68AAA0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560669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2712A"/>
    <w:multiLevelType w:val="hybridMultilevel"/>
    <w:tmpl w:val="95125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E69D7"/>
    <w:multiLevelType w:val="hybridMultilevel"/>
    <w:tmpl w:val="34EE0B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8D3FF2"/>
    <w:multiLevelType w:val="hybridMultilevel"/>
    <w:tmpl w:val="B1F2FD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3C53A0"/>
    <w:multiLevelType w:val="hybridMultilevel"/>
    <w:tmpl w:val="E2D23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71471"/>
    <w:multiLevelType w:val="hybridMultilevel"/>
    <w:tmpl w:val="E5466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44D67"/>
    <w:multiLevelType w:val="multilevel"/>
    <w:tmpl w:val="5794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82665A"/>
    <w:multiLevelType w:val="hybridMultilevel"/>
    <w:tmpl w:val="974E3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4"/>
  </w:num>
  <w:num w:numId="5">
    <w:abstractNumId w:val="4"/>
  </w:num>
  <w:num w:numId="6">
    <w:abstractNumId w:val="13"/>
  </w:num>
  <w:num w:numId="7">
    <w:abstractNumId w:val="0"/>
  </w:num>
  <w:num w:numId="8">
    <w:abstractNumId w:val="6"/>
  </w:num>
  <w:num w:numId="9">
    <w:abstractNumId w:val="5"/>
  </w:num>
  <w:num w:numId="10">
    <w:abstractNumId w:val="1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9"/>
  </w:num>
  <w:num w:numId="15">
    <w:abstractNumId w:val="2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8A"/>
    <w:rsid w:val="00052CA6"/>
    <w:rsid w:val="000C261F"/>
    <w:rsid w:val="001926CE"/>
    <w:rsid w:val="001E6A9C"/>
    <w:rsid w:val="002060E0"/>
    <w:rsid w:val="00217588"/>
    <w:rsid w:val="00273CF9"/>
    <w:rsid w:val="002D65E4"/>
    <w:rsid w:val="00444979"/>
    <w:rsid w:val="004711B3"/>
    <w:rsid w:val="0051500C"/>
    <w:rsid w:val="005A7AF5"/>
    <w:rsid w:val="005E4482"/>
    <w:rsid w:val="005F749B"/>
    <w:rsid w:val="00663CF8"/>
    <w:rsid w:val="006D10D7"/>
    <w:rsid w:val="0075401F"/>
    <w:rsid w:val="007613D4"/>
    <w:rsid w:val="00776A7A"/>
    <w:rsid w:val="007A443A"/>
    <w:rsid w:val="00806B8A"/>
    <w:rsid w:val="008B62A6"/>
    <w:rsid w:val="008D3227"/>
    <w:rsid w:val="008D646B"/>
    <w:rsid w:val="00907F8C"/>
    <w:rsid w:val="009930B6"/>
    <w:rsid w:val="009C0B9E"/>
    <w:rsid w:val="009D515F"/>
    <w:rsid w:val="00A2138E"/>
    <w:rsid w:val="00A75EAD"/>
    <w:rsid w:val="00AE5070"/>
    <w:rsid w:val="00C25C78"/>
    <w:rsid w:val="00C62C0C"/>
    <w:rsid w:val="00C810ED"/>
    <w:rsid w:val="00CC0F45"/>
    <w:rsid w:val="00CD7323"/>
    <w:rsid w:val="00D11488"/>
    <w:rsid w:val="00D1630B"/>
    <w:rsid w:val="00D510C8"/>
    <w:rsid w:val="00DD29BF"/>
    <w:rsid w:val="00E01A30"/>
    <w:rsid w:val="00EA142C"/>
    <w:rsid w:val="00ED745B"/>
    <w:rsid w:val="00F72D46"/>
    <w:rsid w:val="00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6DCA9"/>
  <w15:chartTrackingRefBased/>
  <w15:docId w15:val="{8E841D36-7C9A-44C3-8F20-08F7311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5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6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806B8A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B8A"/>
  </w:style>
  <w:style w:type="paragraph" w:styleId="Stopka">
    <w:name w:val="footer"/>
    <w:basedOn w:val="Normalny"/>
    <w:link w:val="Stopka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B8A"/>
  </w:style>
  <w:style w:type="character" w:customStyle="1" w:styleId="Nagwek1Znak">
    <w:name w:val="Nagłówek 1 Znak"/>
    <w:basedOn w:val="Domylnaczcionkaakapitu"/>
    <w:link w:val="Nagwek1"/>
    <w:uiPriority w:val="9"/>
    <w:rsid w:val="008D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unhideWhenUsed/>
    <w:qFormat/>
    <w:rsid w:val="008D3227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5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C26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261F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273CF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273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2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26CE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C810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1303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Mateusz Krawczak</cp:lastModifiedBy>
  <cp:revision>4</cp:revision>
  <cp:lastPrinted>2019-11-24T15:46:00Z</cp:lastPrinted>
  <dcterms:created xsi:type="dcterms:W3CDTF">2019-12-17T11:32:00Z</dcterms:created>
  <dcterms:modified xsi:type="dcterms:W3CDTF">2019-12-17T11:47:00Z</dcterms:modified>
</cp:coreProperties>
</file>