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236C48F4" w:rsidR="00217588" w:rsidRPr="00ED745B" w:rsidRDefault="00217588" w:rsidP="00217588">
      <w:r w:rsidRPr="00ED745B">
        <w:t xml:space="preserve">Data wykonania ćwiczenia: </w:t>
      </w:r>
      <w:r w:rsidR="007C1145">
        <w:t>10.0</w:t>
      </w:r>
      <w:r w:rsidRPr="00ED745B">
        <w:t>1.20</w:t>
      </w:r>
      <w:r w:rsidR="007C1145">
        <w:t>20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1D3D242A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>Ćwiczenie 1</w:t>
      </w:r>
      <w:r w:rsidR="0064282E">
        <w:rPr>
          <w:rStyle w:val="Wyrnieniedelikatne"/>
          <w:b/>
          <w:i w:val="0"/>
          <w:color w:val="auto"/>
          <w:sz w:val="24"/>
          <w:szCs w:val="24"/>
        </w:rPr>
        <w:t>1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64282E" w:rsidRPr="0064282E">
        <w:rPr>
          <w:b/>
          <w:sz w:val="24"/>
          <w:szCs w:val="24"/>
        </w:rPr>
        <w:t>Obsługa karty muzycznej z wykorzystaniem DirectSound, API i ActiveX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0BEBD8CE" w:rsidR="002D65E4" w:rsidRDefault="002D65E4" w:rsidP="002D65E4"/>
    <w:p w14:paraId="296EE85C" w14:textId="638030CE" w:rsidR="00CC1095" w:rsidRPr="008C11B9" w:rsidRDefault="00CC1095" w:rsidP="008C11B9">
      <w:pPr>
        <w:pStyle w:val="NormalnyWeb"/>
        <w:spacing w:line="360" w:lineRule="auto"/>
        <w:jc w:val="both"/>
        <w:rPr>
          <w:rFonts w:asciiTheme="minorHAnsi" w:hAnsiTheme="minorHAnsi" w:cstheme="minorHAnsi"/>
        </w:rPr>
      </w:pPr>
      <w:r w:rsidRPr="008C11B9">
        <w:rPr>
          <w:rFonts w:asciiTheme="minorHAnsi" w:hAnsiTheme="minorHAnsi" w:cstheme="minorHAnsi"/>
        </w:rPr>
        <w:t xml:space="preserve">Karta </w:t>
      </w:r>
      <w:proofErr w:type="spellStart"/>
      <w:r w:rsidRPr="008C11B9">
        <w:rPr>
          <w:rFonts w:asciiTheme="minorHAnsi" w:hAnsiTheme="minorHAnsi" w:cstheme="minorHAnsi"/>
        </w:rPr>
        <w:t>dźwekowa</w:t>
      </w:r>
      <w:proofErr w:type="spellEnd"/>
      <w:r w:rsidRPr="008C11B9">
        <w:rPr>
          <w:rFonts w:asciiTheme="minorHAnsi" w:hAnsiTheme="minorHAnsi" w:cstheme="minorHAnsi"/>
        </w:rPr>
        <w:t xml:space="preserve"> - komputerowa karta rozszerzeń umożliwiająca rejestrację, przetwarzanie </w:t>
      </w:r>
      <w:r w:rsidR="008C11B9">
        <w:rPr>
          <w:rFonts w:asciiTheme="minorHAnsi" w:hAnsiTheme="minorHAnsi" w:cstheme="minorHAnsi"/>
        </w:rPr>
        <w:br/>
      </w:r>
      <w:r w:rsidRPr="008C11B9">
        <w:rPr>
          <w:rFonts w:asciiTheme="minorHAnsi" w:hAnsiTheme="minorHAnsi" w:cstheme="minorHAnsi"/>
        </w:rPr>
        <w:t xml:space="preserve">i odtwarzanie dźwięku; słuchanie muzyki. Najbardziej znaną grupą kart dźwiękowych jest seria Sound </w:t>
      </w:r>
      <w:proofErr w:type="spellStart"/>
      <w:r w:rsidRPr="008C11B9">
        <w:rPr>
          <w:rFonts w:asciiTheme="minorHAnsi" w:hAnsiTheme="minorHAnsi" w:cstheme="minorHAnsi"/>
        </w:rPr>
        <w:t>Blaster</w:t>
      </w:r>
      <w:proofErr w:type="spellEnd"/>
      <w:r w:rsidRPr="008C11B9">
        <w:rPr>
          <w:rFonts w:asciiTheme="minorHAnsi" w:hAnsiTheme="minorHAnsi" w:cstheme="minorHAnsi"/>
        </w:rPr>
        <w:t xml:space="preserve"> firmy Creative </w:t>
      </w:r>
      <w:proofErr w:type="spellStart"/>
      <w:r w:rsidRPr="008C11B9">
        <w:rPr>
          <w:rFonts w:asciiTheme="minorHAnsi" w:hAnsiTheme="minorHAnsi" w:cstheme="minorHAnsi"/>
        </w:rPr>
        <w:t>Labs</w:t>
      </w:r>
      <w:proofErr w:type="spellEnd"/>
      <w:r w:rsidRPr="008C11B9">
        <w:rPr>
          <w:rFonts w:asciiTheme="minorHAnsi" w:hAnsiTheme="minorHAnsi" w:cstheme="minorHAnsi"/>
        </w:rPr>
        <w:t xml:space="preserve">. Obecnie układy dźwiękowe wystarczające do zastosowań amatorskich są zazwyczaj wbudowywane w płytę główną komputera, a nie stanowią karty rozszerzenia. Z powodów historycznych są jednak określane mianem „zintegrowana karta dźwiękowa”. Pojawiły się również zewnętrzne karty dźwiękowe podłączane do komputera przez port USB. </w:t>
      </w:r>
    </w:p>
    <w:p w14:paraId="7AD2AC9A" w14:textId="1ED4D708" w:rsidR="000F4CF3" w:rsidRDefault="00CC1095" w:rsidP="00CC1095">
      <w:pPr>
        <w:pStyle w:val="Nagwek1"/>
        <w:numPr>
          <w:ilvl w:val="0"/>
          <w:numId w:val="20"/>
        </w:numPr>
        <w:rPr>
          <w:b/>
          <w:color w:val="auto"/>
          <w:sz w:val="36"/>
        </w:rPr>
      </w:pPr>
      <w:r>
        <w:rPr>
          <w:b/>
          <w:color w:val="auto"/>
          <w:sz w:val="36"/>
        </w:rPr>
        <w:t xml:space="preserve"> </w:t>
      </w:r>
      <w:r w:rsidR="0064282E">
        <w:rPr>
          <w:b/>
          <w:color w:val="auto"/>
          <w:sz w:val="36"/>
        </w:rPr>
        <w:t>Zagadnienia</w:t>
      </w:r>
    </w:p>
    <w:p w14:paraId="50C4970F" w14:textId="77777777" w:rsidR="000F4CF3" w:rsidRDefault="000F4CF3" w:rsidP="000F4CF3">
      <w:pPr>
        <w:spacing w:line="256" w:lineRule="auto"/>
        <w:rPr>
          <w:rFonts w:cstheme="minorHAnsi"/>
          <w:sz w:val="28"/>
        </w:rPr>
      </w:pPr>
    </w:p>
    <w:p w14:paraId="2DC5CBA9" w14:textId="20E3F08B" w:rsidR="000F4CF3" w:rsidRDefault="000F4CF3" w:rsidP="000F4CF3">
      <w:pPr>
        <w:spacing w:line="256" w:lineRule="auto"/>
        <w:rPr>
          <w:rFonts w:cstheme="minorHAnsi"/>
          <w:b/>
          <w:sz w:val="28"/>
        </w:rPr>
      </w:pPr>
      <w:r w:rsidRPr="000F4CF3">
        <w:rPr>
          <w:rFonts w:cstheme="minorHAnsi"/>
          <w:b/>
          <w:sz w:val="28"/>
        </w:rPr>
        <w:t>Plik WAVE</w:t>
      </w:r>
    </w:p>
    <w:p w14:paraId="7324D4FB" w14:textId="77777777" w:rsidR="000F4CF3" w:rsidRDefault="000F4CF3" w:rsidP="00CC1095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F4CF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WAV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0F4CF3">
        <w:rPr>
          <w:rFonts w:cstheme="minorHAnsi"/>
          <w:sz w:val="24"/>
          <w:szCs w:val="24"/>
          <w:shd w:val="clear" w:color="auto" w:fill="FFFFFF"/>
        </w:rPr>
        <w:t>ang.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F4C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wave</w:t>
      </w:r>
      <w:proofErr w:type="spellEnd"/>
      <w:r w:rsidRPr="000F4C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form audio format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) – format plików dźwiękowych stworzony przez </w:t>
      </w:r>
      <w:r w:rsidRPr="000F4CF3">
        <w:rPr>
          <w:rFonts w:cstheme="minorHAnsi"/>
          <w:sz w:val="24"/>
          <w:szCs w:val="24"/>
          <w:shd w:val="clear" w:color="auto" w:fill="FFFFFF"/>
        </w:rPr>
        <w:t>Microsoft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oraz </w:t>
      </w:r>
      <w:r w:rsidRPr="000F4CF3">
        <w:rPr>
          <w:rFonts w:cstheme="minorHAnsi"/>
          <w:sz w:val="24"/>
          <w:szCs w:val="24"/>
          <w:shd w:val="clear" w:color="auto" w:fill="FFFFFF"/>
        </w:rPr>
        <w:t>IBM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. WAVE bazuje na formacie </w:t>
      </w:r>
      <w:r w:rsidRPr="000F4CF3">
        <w:rPr>
          <w:rFonts w:cstheme="minorHAnsi"/>
          <w:sz w:val="24"/>
          <w:szCs w:val="24"/>
          <w:shd w:val="clear" w:color="auto" w:fill="FFFFFF"/>
        </w:rPr>
        <w:t>RIFF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poszerzając go o informacje o strumieniu audio, takie jak użyty </w:t>
      </w:r>
      <w:r w:rsidRPr="000F4CF3">
        <w:rPr>
          <w:rFonts w:cstheme="minorHAnsi"/>
          <w:sz w:val="24"/>
          <w:szCs w:val="24"/>
          <w:shd w:val="clear" w:color="auto" w:fill="FFFFFF"/>
        </w:rPr>
        <w:t>kodek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, częstotliwość </w:t>
      </w:r>
      <w:r w:rsidRPr="000F4CF3">
        <w:rPr>
          <w:rFonts w:cstheme="minorHAnsi"/>
          <w:sz w:val="24"/>
          <w:szCs w:val="24"/>
          <w:shd w:val="clear" w:color="auto" w:fill="FFFFFF"/>
        </w:rPr>
        <w:t>próbkowania</w:t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czy liczba kanałów.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70BA62E" w14:textId="403DBE86" w:rsidR="000F4CF3" w:rsidRDefault="000F4CF3" w:rsidP="00CC1095">
      <w:pPr>
        <w:spacing w:line="360" w:lineRule="auto"/>
        <w:jc w:val="both"/>
        <w:rPr>
          <w:rFonts w:cstheme="minorHAnsi"/>
          <w:color w:val="000000"/>
          <w:sz w:val="24"/>
          <w:szCs w:val="19"/>
        </w:rPr>
      </w:pPr>
      <w:r w:rsidRPr="000F4CF3">
        <w:rPr>
          <w:rFonts w:cstheme="minorHAnsi"/>
          <w:color w:val="252525"/>
          <w:sz w:val="24"/>
          <w:szCs w:val="24"/>
        </w:rPr>
        <w:t>Kanoniczny format WAVE rozpoczyna się od nagłówka RIFF, w którym są przechowywane informacje o ID, rozmiarze pliku i formacie. Następnie w formacie WAVE znajduje się część „</w:t>
      </w:r>
      <w:proofErr w:type="spellStart"/>
      <w:r w:rsidRPr="000F4CF3">
        <w:rPr>
          <w:rFonts w:cstheme="minorHAnsi"/>
          <w:color w:val="252525"/>
          <w:sz w:val="24"/>
          <w:szCs w:val="24"/>
        </w:rPr>
        <w:t>fmt</w:t>
      </w:r>
      <w:proofErr w:type="spellEnd"/>
      <w:r w:rsidRPr="000F4CF3">
        <w:rPr>
          <w:rFonts w:cstheme="minorHAnsi"/>
          <w:color w:val="252525"/>
          <w:sz w:val="24"/>
          <w:szCs w:val="24"/>
        </w:rPr>
        <w:t>”</w:t>
      </w:r>
      <w:r>
        <w:rPr>
          <w:rFonts w:cstheme="minorHAnsi"/>
          <w:color w:val="252525"/>
          <w:sz w:val="24"/>
          <w:szCs w:val="24"/>
        </w:rPr>
        <w:t xml:space="preserve"> </w:t>
      </w:r>
      <w:r w:rsidRPr="000F4CF3">
        <w:rPr>
          <w:rFonts w:cstheme="minorHAnsi"/>
          <w:color w:val="252525"/>
          <w:sz w:val="24"/>
          <w:szCs w:val="24"/>
        </w:rPr>
        <w:t>są tam przechowywane informacje o dźwięku</w:t>
      </w:r>
      <w:r>
        <w:rPr>
          <w:rFonts w:cstheme="minorHAnsi"/>
          <w:color w:val="252525"/>
          <w:sz w:val="24"/>
          <w:szCs w:val="24"/>
        </w:rPr>
        <w:t xml:space="preserve"> </w:t>
      </w:r>
      <w:r w:rsidRPr="000F4CF3">
        <w:rPr>
          <w:rFonts w:cstheme="minorHAnsi"/>
          <w:color w:val="252525"/>
          <w:sz w:val="24"/>
          <w:szCs w:val="24"/>
        </w:rPr>
        <w:t xml:space="preserve">np. czy dany utwór jest nagrany w mono czy stereo. Ostatnia część „data” zawiera informacje o rozmiarze danych i dane dźwiękowe. </w:t>
      </w:r>
      <w:r w:rsidRPr="000F4CF3">
        <w:rPr>
          <w:rFonts w:cstheme="minorHAnsi"/>
          <w:color w:val="252525"/>
          <w:sz w:val="24"/>
          <w:szCs w:val="24"/>
        </w:rPr>
        <w:br/>
        <w:t>Aby odczytać informacje, która nas interesuje należy odczytać odpowiednie</w:t>
      </w:r>
      <w:r w:rsidRPr="000F4CF3">
        <w:rPr>
          <w:rFonts w:cstheme="minorHAnsi"/>
          <w:color w:val="000000"/>
          <w:sz w:val="24"/>
          <w:szCs w:val="19"/>
        </w:rPr>
        <w:t>.</w:t>
      </w:r>
    </w:p>
    <w:p w14:paraId="1BC2F798" w14:textId="22180309" w:rsidR="000F4CF3" w:rsidRPr="000F4CF3" w:rsidRDefault="000F4CF3" w:rsidP="000F4CF3">
      <w:pPr>
        <w:jc w:val="both"/>
        <w:rPr>
          <w:rFonts w:cstheme="minorHAnsi"/>
          <w:color w:val="000000"/>
          <w:sz w:val="24"/>
          <w:szCs w:val="19"/>
        </w:rPr>
      </w:pPr>
    </w:p>
    <w:p w14:paraId="3DCE3F0A" w14:textId="0E392818" w:rsidR="000F4CF3" w:rsidRPr="000F4CF3" w:rsidRDefault="000F4CF3" w:rsidP="000F4CF3">
      <w:pPr>
        <w:jc w:val="both"/>
        <w:rPr>
          <w:rFonts w:cstheme="minorHAnsi"/>
          <w:sz w:val="24"/>
          <w:szCs w:val="24"/>
        </w:rPr>
      </w:pPr>
      <w:r w:rsidRPr="00180A3C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EEAFD1" wp14:editId="4ADBB4F5">
            <wp:simplePos x="0" y="0"/>
            <wp:positionH relativeFrom="margin">
              <wp:posOffset>250825</wp:posOffset>
            </wp:positionH>
            <wp:positionV relativeFrom="paragraph">
              <wp:posOffset>0</wp:posOffset>
            </wp:positionV>
            <wp:extent cx="5342255" cy="4707890"/>
            <wp:effectExtent l="0" t="0" r="0" b="0"/>
            <wp:wrapTopAndBottom/>
            <wp:docPr id="1" name="Obraz 1" descr="http://soundfile.sapp.org/doc/WaveFormat/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ndfile.sapp.org/doc/WaveFormat/wav-sound-for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CF3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</w:p>
    <w:p w14:paraId="638FD305" w14:textId="0E92012C" w:rsidR="000F4CF3" w:rsidRDefault="000F4CF3" w:rsidP="000F4CF3">
      <w:pPr>
        <w:spacing w:line="256" w:lineRule="auto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SoundPlayer</w:t>
      </w:r>
      <w:proofErr w:type="spellEnd"/>
      <w:r>
        <w:rPr>
          <w:rFonts w:cstheme="minorHAnsi"/>
          <w:b/>
          <w:sz w:val="28"/>
        </w:rPr>
        <w:t>()</w:t>
      </w:r>
    </w:p>
    <w:p w14:paraId="2D4E6084" w14:textId="7D8F70DD" w:rsidR="000F4CF3" w:rsidRPr="00CC1095" w:rsidRDefault="000F4CF3" w:rsidP="00CC1095">
      <w:pPr>
        <w:pStyle w:val="NormalnyWeb"/>
        <w:spacing w:line="360" w:lineRule="auto"/>
        <w:jc w:val="both"/>
        <w:rPr>
          <w:rFonts w:asciiTheme="minorHAnsi" w:hAnsiTheme="minorHAnsi" w:cstheme="minorHAnsi"/>
        </w:rPr>
      </w:pPr>
      <w:r w:rsidRPr="00CC1095">
        <w:rPr>
          <w:rFonts w:asciiTheme="minorHAnsi" w:hAnsiTheme="minorHAnsi" w:cstheme="minorHAnsi"/>
        </w:rPr>
        <w:t xml:space="preserve">Klasa </w:t>
      </w:r>
      <w:proofErr w:type="spellStart"/>
      <w:r w:rsidRPr="00CC1095">
        <w:rPr>
          <w:rFonts w:asciiTheme="minorHAnsi" w:hAnsiTheme="minorHAnsi" w:cstheme="minorHAnsi"/>
        </w:rPr>
        <w:t>SoundPlayer</w:t>
      </w:r>
      <w:proofErr w:type="spellEnd"/>
      <w:r w:rsidRPr="00CC1095">
        <w:rPr>
          <w:rFonts w:asciiTheme="minorHAnsi" w:hAnsiTheme="minorHAnsi" w:cstheme="minorHAnsi"/>
        </w:rPr>
        <w:t xml:space="preserve"> udostępnia prosty interfejs do ładowania i odtwarzania pliku.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. Klasa </w:t>
      </w:r>
      <w:proofErr w:type="spellStart"/>
      <w:r w:rsidRPr="00CC1095">
        <w:rPr>
          <w:rFonts w:asciiTheme="minorHAnsi" w:hAnsiTheme="minorHAnsi" w:cstheme="minorHAnsi"/>
        </w:rPr>
        <w:t>SoundPlayer</w:t>
      </w:r>
      <w:proofErr w:type="spellEnd"/>
      <w:r w:rsidRPr="00CC1095">
        <w:rPr>
          <w:rFonts w:asciiTheme="minorHAnsi" w:hAnsiTheme="minorHAnsi" w:cstheme="minorHAnsi"/>
        </w:rPr>
        <w:t xml:space="preserve"> obsługuje ładowanie pliku WAV z ścieżki pliku, adresu URL,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zawierającego plik.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 lub osadzony zasób zawierający plik.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>.</w:t>
      </w:r>
    </w:p>
    <w:p w14:paraId="32D96971" w14:textId="7E33CD7B" w:rsidR="000F4CF3" w:rsidRDefault="000F4CF3" w:rsidP="00CC1095">
      <w:pPr>
        <w:pStyle w:val="NormalnyWeb"/>
        <w:spacing w:line="360" w:lineRule="auto"/>
        <w:jc w:val="both"/>
      </w:pPr>
      <w:r w:rsidRPr="00CC1095">
        <w:rPr>
          <w:rFonts w:asciiTheme="minorHAnsi" w:hAnsiTheme="minorHAnsi" w:cstheme="minorHAnsi"/>
        </w:rPr>
        <w:t xml:space="preserve">Aby odtworzyć dźwięk przy użyciu klasy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trzeba</w:t>
      </w:r>
      <w:r w:rsidRPr="00CC1095">
        <w:rPr>
          <w:rFonts w:asciiTheme="minorHAnsi" w:hAnsiTheme="minorHAnsi" w:cstheme="minorHAnsi"/>
        </w:rPr>
        <w:t xml:space="preserve"> </w:t>
      </w:r>
      <w:proofErr w:type="spellStart"/>
      <w:r w:rsidRPr="00CC1095">
        <w:rPr>
          <w:rFonts w:asciiTheme="minorHAnsi" w:hAnsiTheme="minorHAnsi" w:cstheme="minorHAnsi"/>
        </w:rPr>
        <w:t>skonfigur</w:t>
      </w:r>
      <w:r w:rsidR="00CC1095" w:rsidRPr="00CC1095">
        <w:rPr>
          <w:rFonts w:asciiTheme="minorHAnsi" w:hAnsiTheme="minorHAnsi" w:cstheme="minorHAnsi"/>
        </w:rPr>
        <w:t>owac</w:t>
      </w:r>
      <w:proofErr w:type="spellEnd"/>
      <w:r w:rsidRPr="00CC1095">
        <w:rPr>
          <w:rFonts w:asciiTheme="minorHAnsi" w:hAnsiTheme="minorHAnsi" w:cstheme="minorHAnsi"/>
        </w:rPr>
        <w:t xml:space="preserve">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z ścieżką do pliku. </w:t>
      </w:r>
      <w:proofErr w:type="spellStart"/>
      <w:r w:rsidRPr="00CC1095">
        <w:rPr>
          <w:rFonts w:asciiTheme="minorHAnsi" w:hAnsiTheme="minorHAnsi" w:cstheme="minorHAnsi"/>
        </w:rPr>
        <w:t>wav</w:t>
      </w:r>
      <w:proofErr w:type="spellEnd"/>
      <w:r w:rsidRPr="00CC1095">
        <w:rPr>
          <w:rFonts w:asciiTheme="minorHAnsi" w:hAnsiTheme="minorHAnsi" w:cstheme="minorHAnsi"/>
        </w:rPr>
        <w:t xml:space="preserve"> i </w:t>
      </w:r>
      <w:r w:rsidR="00CC1095" w:rsidRPr="00CC1095">
        <w:rPr>
          <w:rFonts w:asciiTheme="minorHAnsi" w:hAnsiTheme="minorHAnsi" w:cstheme="minorHAnsi"/>
        </w:rPr>
        <w:t>w</w:t>
      </w:r>
      <w:r w:rsidRPr="00CC1095">
        <w:rPr>
          <w:rFonts w:asciiTheme="minorHAnsi" w:hAnsiTheme="minorHAnsi" w:cstheme="minorHAnsi"/>
        </w:rPr>
        <w:t>ywoła</w:t>
      </w:r>
      <w:r w:rsidR="00CC1095" w:rsidRPr="00CC1095">
        <w:rPr>
          <w:rFonts w:asciiTheme="minorHAnsi" w:hAnsiTheme="minorHAnsi" w:cstheme="minorHAnsi"/>
        </w:rPr>
        <w:t>ć</w:t>
      </w:r>
      <w:r w:rsidRPr="00CC1095">
        <w:rPr>
          <w:rFonts w:asciiTheme="minorHAnsi" w:hAnsiTheme="minorHAnsi" w:cstheme="minorHAnsi"/>
        </w:rPr>
        <w:t xml:space="preserve"> jedną z metod </w:t>
      </w:r>
      <w:proofErr w:type="spellStart"/>
      <w:r w:rsidRPr="00CC1095">
        <w:rPr>
          <w:rFonts w:asciiTheme="minorHAnsi" w:hAnsiTheme="minorHAnsi" w:cstheme="minorHAnsi"/>
        </w:rPr>
        <w:t>play</w:t>
      </w:r>
      <w:proofErr w:type="spellEnd"/>
      <w:r w:rsidRPr="00CC1095">
        <w:rPr>
          <w:rFonts w:asciiTheme="minorHAnsi" w:hAnsiTheme="minorHAnsi" w:cstheme="minorHAnsi"/>
        </w:rPr>
        <w:t xml:space="preserve">. Można zidentyfikować plik WAV do odtworzenia przy użyciu jednego z konstruktorów lub ustawiając właściwość </w:t>
      </w:r>
      <w:proofErr w:type="spellStart"/>
      <w:r w:rsidR="00CC1095" w:rsidRPr="00CC1095">
        <w:rPr>
          <w:rFonts w:asciiTheme="minorHAnsi" w:hAnsiTheme="minorHAnsi" w:cstheme="minorHAnsi"/>
        </w:rPr>
        <w:t>SoundLocation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lub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Pr="00CC1095">
        <w:rPr>
          <w:rFonts w:asciiTheme="minorHAnsi" w:hAnsiTheme="minorHAnsi" w:cstheme="minorHAnsi"/>
        </w:rPr>
        <w:t xml:space="preserve">. Plik może zostać załadowany przed rozpoczęciem korzystania z jednej z metod ładowania lub ładowanie może zostać odroczone do momentu wywołania jednej z metod </w:t>
      </w:r>
      <w:proofErr w:type="spellStart"/>
      <w:r w:rsidRPr="00CC1095">
        <w:rPr>
          <w:rFonts w:asciiTheme="minorHAnsi" w:hAnsiTheme="minorHAnsi" w:cstheme="minorHAnsi"/>
        </w:rPr>
        <w:t>play</w:t>
      </w:r>
      <w:proofErr w:type="spellEnd"/>
      <w:r w:rsidRPr="00CC1095">
        <w:rPr>
          <w:rFonts w:asciiTheme="minorHAnsi" w:hAnsiTheme="minorHAnsi" w:cstheme="minorHAnsi"/>
        </w:rPr>
        <w:t xml:space="preserve">. </w:t>
      </w:r>
      <w:proofErr w:type="spellStart"/>
      <w:r w:rsidR="00CC1095" w:rsidRPr="00CC1095">
        <w:rPr>
          <w:rFonts w:asciiTheme="minorHAnsi" w:hAnsiTheme="minorHAnsi" w:cstheme="minorHAnsi"/>
        </w:rPr>
        <w:t>SoundPlayer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 xml:space="preserve">skonfigurowany do załadowania pliku WAV z </w:t>
      </w:r>
      <w:proofErr w:type="spellStart"/>
      <w:r w:rsidR="00CC1095" w:rsidRPr="00CC1095">
        <w:rPr>
          <w:rFonts w:asciiTheme="minorHAnsi" w:hAnsiTheme="minorHAnsi" w:cstheme="minorHAnsi"/>
        </w:rPr>
        <w:t>Stream</w:t>
      </w:r>
      <w:proofErr w:type="spellEnd"/>
      <w:r w:rsidR="00CC1095" w:rsidRPr="00CC1095">
        <w:rPr>
          <w:rFonts w:asciiTheme="minorHAnsi" w:hAnsiTheme="minorHAnsi" w:cstheme="minorHAnsi"/>
        </w:rPr>
        <w:t xml:space="preserve"> </w:t>
      </w:r>
      <w:r w:rsidRPr="00CC1095">
        <w:rPr>
          <w:rFonts w:asciiTheme="minorHAnsi" w:hAnsiTheme="minorHAnsi" w:cstheme="minorHAnsi"/>
        </w:rPr>
        <w:t>lub adres URL musi załadować plik WAV do pamięci przed rozpoczęciem odtwarzania</w:t>
      </w:r>
      <w:r>
        <w:t>.</w:t>
      </w:r>
    </w:p>
    <w:p w14:paraId="12439EDF" w14:textId="77777777" w:rsidR="000F4CF3" w:rsidRPr="000F4CF3" w:rsidRDefault="000F4CF3" w:rsidP="000F4CF3">
      <w:pPr>
        <w:spacing w:line="256" w:lineRule="auto"/>
        <w:rPr>
          <w:rFonts w:cstheme="minorHAnsi"/>
          <w:sz w:val="28"/>
        </w:rPr>
      </w:pPr>
    </w:p>
    <w:p w14:paraId="0E8EE481" w14:textId="77777777" w:rsidR="000F4CF3" w:rsidRPr="000F4CF3" w:rsidRDefault="000F4CF3" w:rsidP="000F4CF3"/>
    <w:p w14:paraId="2E2ACCF5" w14:textId="77777777" w:rsidR="00907F8C" w:rsidRPr="00907F8C" w:rsidRDefault="00907F8C" w:rsidP="00907F8C">
      <w:pPr>
        <w:spacing w:after="0" w:line="240" w:lineRule="auto"/>
        <w:rPr>
          <w:sz w:val="24"/>
          <w:szCs w:val="24"/>
        </w:rPr>
      </w:pPr>
    </w:p>
    <w:p w14:paraId="00732E12" w14:textId="7BDF8539" w:rsidR="00DA50DE" w:rsidRPr="00DA50DE" w:rsidRDefault="0064282E" w:rsidP="00CC1095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Kod</w:t>
      </w:r>
      <w:r w:rsidR="00DA50DE" w:rsidRPr="00DA50DE">
        <w:rPr>
          <w:rFonts w:asciiTheme="majorHAnsi" w:hAnsiTheme="majorHAnsi" w:cstheme="majorHAnsi"/>
          <w:b/>
          <w:sz w:val="36"/>
          <w:szCs w:val="24"/>
        </w:rPr>
        <w:t xml:space="preserve"> programu</w:t>
      </w:r>
    </w:p>
    <w:p w14:paraId="5DBB0F80" w14:textId="77777777" w:rsidR="00DA50DE" w:rsidRDefault="00DA50DE" w:rsidP="00DA50DE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EF2EA" w14:textId="10823709" w:rsidR="00751EBA" w:rsidRDefault="00DA50DE" w:rsidP="00751EBA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Cały program znajduję się pod tym linkiem</w:t>
      </w:r>
      <w:r w:rsidR="00751EBA">
        <w:rPr>
          <w:rFonts w:cstheme="minorHAnsi"/>
          <w:color w:val="000000"/>
          <w:sz w:val="24"/>
          <w:szCs w:val="24"/>
        </w:rPr>
        <w:t>:</w:t>
      </w:r>
      <w:bookmarkStart w:id="0" w:name="_GoBack"/>
      <w:bookmarkEnd w:id="0"/>
    </w:p>
    <w:p w14:paraId="0DD81F35" w14:textId="3C7A2A53" w:rsidR="008C11B9" w:rsidRDefault="00751EBA" w:rsidP="00751EBA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751EBA">
        <w:rPr>
          <w:rFonts w:cstheme="minorHAnsi"/>
          <w:color w:val="000000"/>
          <w:sz w:val="24"/>
          <w:szCs w:val="24"/>
        </w:rPr>
        <w:t>https://github.com/matson19/UP/tree/master/Lab%205%20-%20karta%20d%C5%BAwi%C4%99kowa</w:t>
      </w:r>
    </w:p>
    <w:p w14:paraId="5A2E7A8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KartaDzwiekowa</w:t>
      </w:r>
    </w:p>
    <w:p w14:paraId="442073B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C046DC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40F34E0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104E58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E6C32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played;</w:t>
      </w:r>
    </w:p>
    <w:p w14:paraId="06D9E88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BADE8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SoundPlayer simpleSound;</w:t>
      </w:r>
    </w:p>
    <w:p w14:paraId="4BF6FC0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2FEB2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NAudio.Wave.IWavePlayer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125D9AC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NAudio.Wave.AudioFileReader audioFileReader;</w:t>
      </w:r>
    </w:p>
    <w:p w14:paraId="2C087D9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C60E5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3522458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ED21EE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DF8CCC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</w:p>
    <w:p w14:paraId="2CD5AD9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C70460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3B56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buttonFile_Click(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17D012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A1645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OpenFileDialog file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OpenFileDialog();</w:t>
      </w:r>
    </w:p>
    <w:p w14:paraId="4192781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file.Filter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"Audio files (.wav)|*.wav"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;   </w:t>
      </w:r>
    </w:p>
    <w:p w14:paraId="2B156C6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(file.ShowDialog() == DialogResult.OK)</w:t>
      </w:r>
    </w:p>
    <w:p w14:paraId="6FEBD2A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4FC3AF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filePath = file.FileName;           </w:t>
      </w:r>
    </w:p>
    <w:p w14:paraId="1B6ECC8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SetInfo();</w:t>
      </w:r>
    </w:p>
    <w:p w14:paraId="04A8423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601DBA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0555A8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7FEA3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748A6F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939C55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55821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(filePath == String.Empty)</w:t>
      </w:r>
    </w:p>
    <w:p w14:paraId="136D59A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514D0E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"Wybierz plik!"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A9E1B9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E9506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463216D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AA2734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simpleSound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SoundPlayer(@filePath);</w:t>
      </w:r>
    </w:p>
    <w:p w14:paraId="152CF70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(!played)        </w:t>
      </w:r>
    </w:p>
    <w:p w14:paraId="790CD28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     </w:t>
      </w:r>
    </w:p>
    <w:p w14:paraId="7BF4835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played = !played;</w:t>
      </w:r>
    </w:p>
    <w:p w14:paraId="6E5F90C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simpleSound.Play();         </w:t>
      </w:r>
    </w:p>
    <w:p w14:paraId="6341D29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F39FD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EC8560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69891D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1F123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10B65A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D48B4E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(played)</w:t>
      </w:r>
    </w:p>
    <w:p w14:paraId="6950E2F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F1F66C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simpleSound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SoundPlayer(@filePath);</w:t>
      </w:r>
    </w:p>
    <w:p w14:paraId="52B7E79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played = !played;</w:t>
      </w:r>
    </w:p>
    <w:p w14:paraId="743B93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simpleSound.Stop();</w:t>
      </w:r>
    </w:p>
    <w:p w14:paraId="2C9FD9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B6FCDF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3E6FE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58AB1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A882F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SetInfo()</w:t>
      </w:r>
    </w:p>
    <w:p w14:paraId="1CB465D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FB3C07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(!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.IsNullOrEmpty(filePath))</w:t>
      </w:r>
    </w:p>
    <w:p w14:paraId="3DEBB3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65FA07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FileStream fileStream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FileStream(filePath, FileMode.Open, FileAccess.Read);</w:t>
      </w:r>
    </w:p>
    <w:p w14:paraId="6D9CC3A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0A111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BinaryReader 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BinaryReader(fileStream);</w:t>
      </w:r>
    </w:p>
    <w:p w14:paraId="473E874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D8AC86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14:paraId="475F6294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(36);</w:t>
      </w:r>
    </w:p>
    <w:p w14:paraId="31558FB3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87E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fileStream.Position = 0;</w:t>
      </w:r>
    </w:p>
    <w:p w14:paraId="704802B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9C9B2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chunkID = reader.ReadInt32();</w:t>
      </w:r>
    </w:p>
    <w:p w14:paraId="33F98A2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chunkSize = reader.ReadInt32();</w:t>
      </w:r>
    </w:p>
    <w:p w14:paraId="0734CEB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EBC55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fileFormat = Encoding.Default.GetString(wave);</w:t>
      </w:r>
    </w:p>
    <w:p w14:paraId="62FF23B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format = fileFormat.Substring(8, 4);</w:t>
      </w:r>
    </w:p>
    <w:p w14:paraId="71097C9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subchunk1ID = fileFormat.Substring(12, 4);</w:t>
      </w:r>
    </w:p>
    <w:p w14:paraId="13FDA2A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chunkIDString = fileFormat.Substring(0, 4);</w:t>
      </w:r>
    </w:p>
    <w:p w14:paraId="04555C1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formatInt = reader.ReadInt32();</w:t>
      </w:r>
    </w:p>
    <w:p w14:paraId="59BB01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subchunkInt = reader.ReadInt32();</w:t>
      </w:r>
    </w:p>
    <w:p w14:paraId="7642C8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1AB0A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subchunk1Size = reader.ReadInt32();</w:t>
      </w:r>
    </w:p>
    <w:p w14:paraId="49F7DBE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audioFormat = reader.ReadInt16();</w:t>
      </w:r>
    </w:p>
    <w:p w14:paraId="44BBC95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numChannels = reader.ReadInt16();</w:t>
      </w:r>
    </w:p>
    <w:p w14:paraId="7326FC3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sampleRate = reader.ReadInt32();</w:t>
      </w:r>
    </w:p>
    <w:p w14:paraId="39A5E6D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byteRate = reader.ReadInt32();</w:t>
      </w:r>
    </w:p>
    <w:p w14:paraId="2C96073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blockAlign = reader.ReadInt16();</w:t>
      </w:r>
    </w:p>
    <w:p w14:paraId="129EE66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bitsPerSample = reader.ReadInt16();</w:t>
      </w:r>
    </w:p>
    <w:p w14:paraId="74F8C93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4C22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reader.Close();</w:t>
      </w:r>
    </w:p>
    <w:p w14:paraId="0EDD8BE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CA4D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B5D6F8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8B6AB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"Chunk ID:"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chunkIDString;</w:t>
      </w:r>
    </w:p>
    <w:p w14:paraId="51892FC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"\r\nChunk size:"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chunkSize;</w:t>
      </w:r>
    </w:p>
    <w:p w14:paraId="16FA4A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"\r\nFormat: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format;</w:t>
      </w:r>
    </w:p>
    <w:p w14:paraId="1B1615B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"\r\nSubchunk1 ID: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subchunk1ID;</w:t>
      </w:r>
    </w:p>
    <w:p w14:paraId="394CC24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"\r\nSubchunk1 Size: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subchunk1Size;</w:t>
      </w:r>
    </w:p>
    <w:p w14:paraId="50C54C9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"\r\nAudio Format: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audioFormat;</w:t>
      </w:r>
    </w:p>
    <w:p w14:paraId="3C175AC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"\r\nNum Channels: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numChannels;</w:t>
      </w:r>
    </w:p>
    <w:p w14:paraId="670240A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"\r\nSample Rate: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sampleRate;</w:t>
      </w:r>
    </w:p>
    <w:p w14:paraId="5C7862D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"\r\nByte Rate: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byteRate;</w:t>
      </w:r>
    </w:p>
    <w:p w14:paraId="1175008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"\r\nBlock Align: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blockAlign;</w:t>
      </w:r>
    </w:p>
    <w:p w14:paraId="50A2829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textBoxInfo.Text +=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"\r\nBitsPerSample: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bitsPerSample;</w:t>
      </w:r>
    </w:p>
    <w:p w14:paraId="0578367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CD5C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labelFilePath.Text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"Plik: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filePath;</w:t>
      </w:r>
    </w:p>
    <w:p w14:paraId="3458DCD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1DED6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729E14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CB3947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52895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buttonPlayNAudio_Click(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96CBE9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BD80F0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AC5628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14:paraId="3161867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CloseWaveOut();</w:t>
      </w:r>
    </w:p>
    <w:p w14:paraId="05718B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7000C34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NAudio.Wave.AudioFileReader(filePath);</w:t>
      </w:r>
    </w:p>
    <w:p w14:paraId="684F58B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waveOutDevice.Init(audioFileReader);</w:t>
      </w:r>
    </w:p>
    <w:p w14:paraId="470B8F6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waveOutDevice.Play();</w:t>
      </w:r>
    </w:p>
    <w:p w14:paraId="2188D58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97492F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8367E9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DA372E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.Format(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"Wystąpił błąd: {0}"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, ex.Message));</w:t>
      </w:r>
    </w:p>
    <w:p w14:paraId="127BA7B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CDCE56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15876E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D767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buttonStopNAudio_Click(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7A0AD1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A1DE11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751FC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F50111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CloseWaveOut();</w:t>
      </w:r>
    </w:p>
    <w:p w14:paraId="4DAB81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NAudio.Wave.WaveOut();</w:t>
      </w:r>
    </w:p>
    <w:p w14:paraId="47A18FB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NAudio.Wave.AudioFileReader(filePath);</w:t>
      </w:r>
    </w:p>
    <w:p w14:paraId="1C14360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waveOutDevice.Init(audioFileReader);</w:t>
      </w:r>
    </w:p>
    <w:p w14:paraId="4E6A7C3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waveOutDevice.Stop();</w:t>
      </w:r>
    </w:p>
    <w:p w14:paraId="662D497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268262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08BC04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C5BC95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.Format(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"Wystąpił błąd: {0}"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, ex.Message));</w:t>
      </w:r>
    </w:p>
    <w:p w14:paraId="58480A3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EBD94C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A00C51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95214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CloseWaveOut()</w:t>
      </w:r>
    </w:p>
    <w:p w14:paraId="462A5D2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245BD7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(waveOutDevice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883A0C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CBBE4D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waveOutDevice.Stop();</w:t>
      </w:r>
    </w:p>
    <w:p w14:paraId="2F479B5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91F6D7C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(audioFileReader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5B82B2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55D443A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audioFileReader.Dispose();</w:t>
      </w:r>
    </w:p>
    <w:p w14:paraId="560F27A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audioFileReader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722A6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CD1BCB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(waveOutDevice !=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5415F4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7F19D8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waveOutDevice.Dispose();</w:t>
      </w:r>
    </w:p>
    <w:p w14:paraId="7B3549B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waveOutDevice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59CD1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E1ED76E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03B8782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CA331D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buttonFileMp3_Click(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6178B7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04D6734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OpenFileDialog fileMp3 =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OpenFileDialog();</w:t>
      </w:r>
    </w:p>
    <w:p w14:paraId="547CF577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fileMp3.Filter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"Audio files (.mp3)|*.mp3"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E1C7E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fileMp3.ShowDialog();</w:t>
      </w:r>
    </w:p>
    <w:p w14:paraId="68BFFAF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axWindowsMediaPlayer1.URL = fileMp3.FileName;</w:t>
      </w:r>
    </w:p>
    <w:p w14:paraId="280C6340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labelFilePath.Text = </w:t>
      </w:r>
      <w:r w:rsidRPr="008C11B9">
        <w:rPr>
          <w:rFonts w:ascii="Consolas" w:hAnsi="Consolas" w:cs="Consolas"/>
          <w:color w:val="A31515"/>
          <w:sz w:val="19"/>
          <w:szCs w:val="19"/>
          <w:lang w:val="en-GB"/>
        </w:rPr>
        <w:t>"Plik: "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fileMp3.FileName;</w:t>
      </w:r>
    </w:p>
    <w:p w14:paraId="7E484F96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7221651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BEFFC3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buttonPlayMp3_Click(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766A99F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885DAB5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axWindowsMediaPlayer1.Ctlcontrols.play();</w:t>
      </w:r>
    </w:p>
    <w:p w14:paraId="12241019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C8A475B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E03158" w14:textId="77777777" w:rsidR="008C11B9" w:rsidRP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buttonStopMp3_Click(</w:t>
      </w:r>
      <w:r w:rsidRPr="008C11B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6D1DB27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1B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14D5E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axWindowsMediaPlayer1.Ctlcontrols.pause();</w:t>
      </w:r>
    </w:p>
    <w:p w14:paraId="27920610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F517B" w14:textId="77777777" w:rsidR="008C11B9" w:rsidRDefault="008C11B9" w:rsidP="008C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C6CA0" w14:textId="08E5A1F8" w:rsidR="008C11B9" w:rsidRDefault="008C11B9" w:rsidP="008C11B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7747B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065F7DE" w14:textId="77777777" w:rsidR="00C810ED" w:rsidRPr="00C810ED" w:rsidRDefault="00C810ED" w:rsidP="00C810ED">
      <w:pPr>
        <w:rPr>
          <w:sz w:val="24"/>
          <w:szCs w:val="24"/>
        </w:rPr>
      </w:pPr>
    </w:p>
    <w:p w14:paraId="2967D6FA" w14:textId="4906DE9B" w:rsidR="00C810ED" w:rsidRDefault="00C810ED" w:rsidP="0064282E">
      <w:pPr>
        <w:autoSpaceDE w:val="0"/>
        <w:autoSpaceDN w:val="0"/>
        <w:adjustRightInd w:val="0"/>
        <w:spacing w:after="0" w:line="240" w:lineRule="auto"/>
      </w:pPr>
      <w:r w:rsidRPr="0012290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438AC" w14:textId="7D481831" w:rsidR="00806B8A" w:rsidRPr="00DD29BF" w:rsidRDefault="00DA50DE" w:rsidP="00CC1095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14:paraId="12CEDE1A" w14:textId="168C6C5B" w:rsidR="007A443A" w:rsidRPr="00273CF9" w:rsidRDefault="0064282E" w:rsidP="007540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Udało nam się odtworzyć plik muzyczny na trzy sposoby mianowicie była to funkcja </w:t>
      </w:r>
      <w:proofErr w:type="spellStart"/>
      <w:r w:rsidR="00606FE0" w:rsidRPr="00D070E9">
        <w:rPr>
          <w:rFonts w:cstheme="minorHAnsi"/>
          <w:color w:val="000000"/>
          <w:sz w:val="24"/>
          <w:szCs w:val="24"/>
        </w:rPr>
        <w:t>SoundPlaye</w:t>
      </w:r>
      <w:r w:rsidR="00D070E9">
        <w:rPr>
          <w:rFonts w:cstheme="minorHAnsi"/>
          <w:color w:val="000000"/>
          <w:sz w:val="24"/>
          <w:szCs w:val="24"/>
        </w:rPr>
        <w:t>r</w:t>
      </w:r>
      <w:proofErr w:type="spellEnd"/>
      <w:r w:rsidR="00D070E9">
        <w:rPr>
          <w:rFonts w:cstheme="minorHAnsi"/>
          <w:color w:val="000000"/>
          <w:sz w:val="24"/>
          <w:szCs w:val="24"/>
        </w:rPr>
        <w:t>()</w:t>
      </w:r>
      <w:r w:rsidRPr="00D070E9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>, a także za pomocą Windows Media Player</w:t>
      </w:r>
      <w:r w:rsidR="00C810ED">
        <w:rPr>
          <w:sz w:val="24"/>
          <w:szCs w:val="24"/>
        </w:rPr>
        <w:t>.</w:t>
      </w:r>
      <w:r>
        <w:rPr>
          <w:sz w:val="24"/>
          <w:szCs w:val="24"/>
        </w:rPr>
        <w:t xml:space="preserve"> Program działał poprawnie.</w:t>
      </w:r>
    </w:p>
    <w:sectPr w:rsidR="007A443A" w:rsidRPr="00273CF9" w:rsidSect="00806B8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48889" w14:textId="77777777" w:rsidR="00D04EF2" w:rsidRDefault="00D04EF2" w:rsidP="00806B8A">
      <w:pPr>
        <w:spacing w:after="0" w:line="240" w:lineRule="auto"/>
      </w:pPr>
      <w:r>
        <w:separator/>
      </w:r>
    </w:p>
  </w:endnote>
  <w:endnote w:type="continuationSeparator" w:id="0">
    <w:p w14:paraId="7448B703" w14:textId="77777777" w:rsidR="00D04EF2" w:rsidRDefault="00D04EF2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99D8" w14:textId="77777777" w:rsidR="00D04EF2" w:rsidRDefault="00D04EF2" w:rsidP="00806B8A">
      <w:pPr>
        <w:spacing w:after="0" w:line="240" w:lineRule="auto"/>
      </w:pPr>
      <w:r>
        <w:separator/>
      </w:r>
    </w:p>
  </w:footnote>
  <w:footnote w:type="continuationSeparator" w:id="0">
    <w:p w14:paraId="13D7957A" w14:textId="77777777" w:rsidR="00D04EF2" w:rsidRDefault="00D04EF2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34F1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1624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0F4CF3"/>
    <w:rsid w:val="00122907"/>
    <w:rsid w:val="001926CE"/>
    <w:rsid w:val="001E6A9C"/>
    <w:rsid w:val="002060E0"/>
    <w:rsid w:val="00217588"/>
    <w:rsid w:val="00273CF9"/>
    <w:rsid w:val="002D65E4"/>
    <w:rsid w:val="00444979"/>
    <w:rsid w:val="004711B3"/>
    <w:rsid w:val="0051500C"/>
    <w:rsid w:val="005A7AF5"/>
    <w:rsid w:val="005E4482"/>
    <w:rsid w:val="005F749B"/>
    <w:rsid w:val="00606FE0"/>
    <w:rsid w:val="0064282E"/>
    <w:rsid w:val="00663CF8"/>
    <w:rsid w:val="006D10D7"/>
    <w:rsid w:val="0073435B"/>
    <w:rsid w:val="00751EBA"/>
    <w:rsid w:val="0075401F"/>
    <w:rsid w:val="007613D4"/>
    <w:rsid w:val="00776A7A"/>
    <w:rsid w:val="007A443A"/>
    <w:rsid w:val="007C1145"/>
    <w:rsid w:val="00806B8A"/>
    <w:rsid w:val="008B62A6"/>
    <w:rsid w:val="008C11B9"/>
    <w:rsid w:val="008D3227"/>
    <w:rsid w:val="008D646B"/>
    <w:rsid w:val="00907F8C"/>
    <w:rsid w:val="009930B6"/>
    <w:rsid w:val="009C0B9E"/>
    <w:rsid w:val="009D515F"/>
    <w:rsid w:val="00A2138E"/>
    <w:rsid w:val="00A75EAD"/>
    <w:rsid w:val="00AE5070"/>
    <w:rsid w:val="00B1085F"/>
    <w:rsid w:val="00C25C78"/>
    <w:rsid w:val="00C62C0C"/>
    <w:rsid w:val="00C810ED"/>
    <w:rsid w:val="00CC0F45"/>
    <w:rsid w:val="00CC1095"/>
    <w:rsid w:val="00CD7323"/>
    <w:rsid w:val="00CF2011"/>
    <w:rsid w:val="00D04EF2"/>
    <w:rsid w:val="00D070E9"/>
    <w:rsid w:val="00D11488"/>
    <w:rsid w:val="00D1630B"/>
    <w:rsid w:val="00D510C8"/>
    <w:rsid w:val="00DA50DE"/>
    <w:rsid w:val="00DD29BF"/>
    <w:rsid w:val="00E01A30"/>
    <w:rsid w:val="00EA142C"/>
    <w:rsid w:val="00ED745B"/>
    <w:rsid w:val="00F63113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1217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10</cp:revision>
  <cp:lastPrinted>2019-11-24T15:46:00Z</cp:lastPrinted>
  <dcterms:created xsi:type="dcterms:W3CDTF">2020-01-13T11:25:00Z</dcterms:created>
  <dcterms:modified xsi:type="dcterms:W3CDTF">2020-01-13T11:52:00Z</dcterms:modified>
</cp:coreProperties>
</file>