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0F8D" w14:textId="13154F7F" w:rsidR="002632AF" w:rsidRDefault="00994741">
      <w:r>
        <w:rPr>
          <w:noProof/>
        </w:rPr>
        <w:t>Analiza SWOT – małe przedsiębiorstwo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4222" w14:paraId="1D869714" w14:textId="77777777" w:rsidTr="00F84222">
        <w:tc>
          <w:tcPr>
            <w:tcW w:w="4531" w:type="dxa"/>
          </w:tcPr>
          <w:p w14:paraId="6085C77A" w14:textId="4D88982C" w:rsidR="00F84222" w:rsidRDefault="00F84222">
            <w:r>
              <w:t xml:space="preserve">- </w:t>
            </w:r>
            <w:r w:rsidR="00994741">
              <w:t>Spora liczba programistów w tym 1 senior</w:t>
            </w:r>
          </w:p>
          <w:p w14:paraId="0C42C001" w14:textId="31E955D2" w:rsidR="00994741" w:rsidRDefault="00994741">
            <w:r>
              <w:t>- Każdy programista jest Full-</w:t>
            </w:r>
            <w:proofErr w:type="spellStart"/>
            <w:r>
              <w:t>stackiem</w:t>
            </w:r>
            <w:proofErr w:type="spellEnd"/>
          </w:p>
          <w:p w14:paraId="5F8E2856" w14:textId="12B7B817" w:rsidR="00994741" w:rsidRDefault="00994741">
            <w:r>
              <w:t>- Stały dochód dzięki sprzedaży oprogramowania</w:t>
            </w:r>
          </w:p>
          <w:p w14:paraId="3A1EE863" w14:textId="339774FC" w:rsidR="00F84222" w:rsidRDefault="00F84222" w:rsidP="00994741"/>
        </w:tc>
        <w:tc>
          <w:tcPr>
            <w:tcW w:w="4531" w:type="dxa"/>
          </w:tcPr>
          <w:p w14:paraId="69E8D36C" w14:textId="77777777" w:rsidR="00F84222" w:rsidRDefault="00994741">
            <w:r>
              <w:t>- Lokalizacja biura</w:t>
            </w:r>
          </w:p>
          <w:p w14:paraId="4EC603A4" w14:textId="542000BD" w:rsidR="00994741" w:rsidRDefault="00994741">
            <w:r>
              <w:t xml:space="preserve">- </w:t>
            </w:r>
            <w:r w:rsidR="00EA45DB">
              <w:t xml:space="preserve">Brak </w:t>
            </w:r>
            <w:r w:rsidR="00EA45DB" w:rsidRPr="00EA45DB">
              <w:t>umiejętności zarządzania s</w:t>
            </w:r>
            <w:r w:rsidR="00EA45DB">
              <w:t>ieciami ze strony programistów</w:t>
            </w:r>
          </w:p>
        </w:tc>
      </w:tr>
      <w:tr w:rsidR="00F84222" w14:paraId="5EAC6C2D" w14:textId="77777777" w:rsidTr="00F84222">
        <w:tc>
          <w:tcPr>
            <w:tcW w:w="4531" w:type="dxa"/>
          </w:tcPr>
          <w:p w14:paraId="1005FE52" w14:textId="426AACBB" w:rsidR="00994741" w:rsidRDefault="00F84222" w:rsidP="00994741">
            <w:r>
              <w:t xml:space="preserve">- Szansa na </w:t>
            </w:r>
            <w:r w:rsidR="00994741">
              <w:t>pozyskanie nowych klientów</w:t>
            </w:r>
          </w:p>
          <w:p w14:paraId="11714898" w14:textId="7F8E71BA" w:rsidR="00994741" w:rsidRDefault="00994741" w:rsidP="00994741">
            <w:r>
              <w:t>- Szansa na pozyskanie nowych programistów</w:t>
            </w:r>
          </w:p>
          <w:p w14:paraId="4F5E8E57" w14:textId="1D303106" w:rsidR="00F84222" w:rsidRDefault="00F84222"/>
        </w:tc>
        <w:tc>
          <w:tcPr>
            <w:tcW w:w="4531" w:type="dxa"/>
          </w:tcPr>
          <w:p w14:paraId="659BFBF7" w14:textId="365D65A5" w:rsidR="00F84222" w:rsidRDefault="001B140D">
            <w:r>
              <w:t>-</w:t>
            </w:r>
            <w:r w:rsidR="00994741">
              <w:t xml:space="preserve"> Konkuren</w:t>
            </w:r>
            <w:r w:rsidR="006E6774">
              <w:t xml:space="preserve">cja ze strony innych firm </w:t>
            </w:r>
          </w:p>
          <w:p w14:paraId="798782A8" w14:textId="6AC92B00" w:rsidR="00994741" w:rsidRDefault="00994741"/>
        </w:tc>
      </w:tr>
    </w:tbl>
    <w:p w14:paraId="5F43B319" w14:textId="77777777" w:rsidR="00F84222" w:rsidRDefault="00F84222"/>
    <w:sectPr w:rsidR="00F84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E"/>
    <w:rsid w:val="001B140D"/>
    <w:rsid w:val="002632AF"/>
    <w:rsid w:val="00303E43"/>
    <w:rsid w:val="006E6774"/>
    <w:rsid w:val="00994741"/>
    <w:rsid w:val="00D05F1E"/>
    <w:rsid w:val="00EA45DB"/>
    <w:rsid w:val="00F8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1ED"/>
  <w15:chartTrackingRefBased/>
  <w15:docId w15:val="{CBDA9C0B-DFF4-41BA-BE08-6196C97F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8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Markuszewski</dc:creator>
  <cp:keywords/>
  <dc:description/>
  <cp:lastModifiedBy>Mateusz Kuczmarski</cp:lastModifiedBy>
  <cp:revision>4</cp:revision>
  <dcterms:created xsi:type="dcterms:W3CDTF">2022-03-11T10:49:00Z</dcterms:created>
  <dcterms:modified xsi:type="dcterms:W3CDTF">2022-03-11T10:54:00Z</dcterms:modified>
</cp:coreProperties>
</file>