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14:paraId="438F896C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6B39CB4" w14:textId="25942EAE" w:rsidR="00780126" w:rsidRPr="00387326" w:rsidRDefault="00112EEE" w:rsidP="00780126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Dados de Crédito</w:t>
            </w:r>
          </w:p>
        </w:tc>
      </w:tr>
      <w:tr w:rsidR="00032F56" w14:paraId="258C6B68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7497BA84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BDB4253" w14:textId="0CEC6F6E" w:rsidR="00032F56" w:rsidRDefault="00112EEE" w:rsidP="00032F56">
            <w:r>
              <w:t>Nesse conjunto de dados, cada entrada representa uma pessoa que recebe um crédito por um banco. Cada pessoa é classificada como risco de crédito bom ou ruim, de acordo com o conjunto de atributos.</w:t>
            </w:r>
          </w:p>
        </w:tc>
      </w:tr>
      <w:tr w:rsidR="00032F56" w14:paraId="4E76341B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70134FF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45AE7AA" w14:textId="6A0F4CB0" w:rsidR="00032F56" w:rsidRDefault="00112EEE" w:rsidP="00032F56">
            <w:r>
              <w:t>1000</w:t>
            </w:r>
          </w:p>
        </w:tc>
      </w:tr>
      <w:tr w:rsidR="00032F56" w14:paraId="35C32034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7B9D75C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1F87BF50" w14:textId="67FDF94A" w:rsidR="00032F56" w:rsidRDefault="00112EEE" w:rsidP="00032F56">
            <w:r>
              <w:t>9</w:t>
            </w:r>
          </w:p>
        </w:tc>
      </w:tr>
      <w:tr w:rsidR="00367ECC" w14:paraId="0A5F5F9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B730F4" w14:textId="77777777" w:rsidR="00367ECC" w:rsidRDefault="00367ECC" w:rsidP="00367ECC">
            <w:r>
              <w:t>Total de colunas de classes: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3DDADC0" w14:textId="155187AB" w:rsidR="00367ECC" w:rsidRDefault="00112EEE" w:rsidP="00032F56">
            <w:r>
              <w:t>1</w:t>
            </w:r>
          </w:p>
        </w:tc>
      </w:tr>
      <w:tr w:rsidR="00FF10C6" w14:paraId="029C8EF4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E1F5BA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3D5F7D" w14:paraId="62AA20E7" w14:textId="77777777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B24EAD3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25185B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84490C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9F343B4" w14:textId="77777777" w:rsidR="00547206" w:rsidRDefault="00547206" w:rsidP="00547206">
            <w:pPr>
              <w:jc w:val="center"/>
            </w:pPr>
            <w:r>
              <w:t>Acurácia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790B0E" w14:textId="77777777" w:rsidR="00547206" w:rsidRDefault="00547206" w:rsidP="00547206">
            <w:pPr>
              <w:jc w:val="center"/>
            </w:pPr>
            <w:r>
              <w:t>Matriz de Confusão</w:t>
            </w:r>
          </w:p>
        </w:tc>
      </w:tr>
      <w:tr w:rsidR="00547206" w14:paraId="6205A8CF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33BD31D5" w14:textId="2F9884BB" w:rsidR="00547206" w:rsidRDefault="005D76A8" w:rsidP="00547206">
            <w:pPr>
              <w:jc w:val="center"/>
            </w:pPr>
            <w:r>
              <w:t>Classificador Básico</w:t>
            </w:r>
          </w:p>
        </w:tc>
        <w:tc>
          <w:tcPr>
            <w:tcW w:w="2835" w:type="dxa"/>
            <w:gridSpan w:val="2"/>
            <w:vAlign w:val="center"/>
          </w:tcPr>
          <w:p w14:paraId="7C2D9224" w14:textId="0928C1A5" w:rsidR="00547206" w:rsidRDefault="005D76A8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7B4C6024" w14:textId="7F772329" w:rsidR="00547206" w:rsidRDefault="005D76A8" w:rsidP="00547206">
            <w:pPr>
              <w:jc w:val="center"/>
            </w:pPr>
            <w:proofErr w:type="spellStart"/>
            <w:r>
              <w:t>labelEncoder</w:t>
            </w:r>
            <w:proofErr w:type="spellEnd"/>
            <w:r>
              <w:t xml:space="preserve">, Variáveis </w:t>
            </w:r>
            <w:proofErr w:type="spellStart"/>
            <w:r>
              <w:t>Dummy</w:t>
            </w:r>
            <w:proofErr w:type="spellEnd"/>
            <w:r>
              <w:t>, Padronização</w:t>
            </w:r>
          </w:p>
        </w:tc>
        <w:tc>
          <w:tcPr>
            <w:tcW w:w="1581" w:type="dxa"/>
            <w:vAlign w:val="center"/>
          </w:tcPr>
          <w:p w14:paraId="3C114907" w14:textId="2E7286DE" w:rsidR="00547206" w:rsidRDefault="005D76A8" w:rsidP="00547206">
            <w:pPr>
              <w:jc w:val="center"/>
            </w:pPr>
            <w:r w:rsidRPr="005D76A8">
              <w:t>0.46667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B1E0F07" w14:textId="77777777" w:rsidR="005D76A8" w:rsidRDefault="005D76A8" w:rsidP="005D76A8">
            <w:pPr>
              <w:jc w:val="center"/>
            </w:pPr>
            <w:r>
              <w:t>0</w:t>
            </w:r>
            <w:r>
              <w:tab/>
              <w:t>80</w:t>
            </w:r>
          </w:p>
          <w:p w14:paraId="7E2B666F" w14:textId="3B333917" w:rsidR="00547206" w:rsidRDefault="005D76A8" w:rsidP="005D76A8">
            <w:pPr>
              <w:jc w:val="center"/>
            </w:pPr>
            <w:r>
              <w:t>0</w:t>
            </w:r>
            <w:r>
              <w:tab/>
              <w:t>70</w:t>
            </w:r>
          </w:p>
        </w:tc>
      </w:tr>
      <w:tr w:rsidR="00547206" w:rsidRPr="00E4078C" w14:paraId="10DF0F6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E29EA0A" w14:textId="73F742CB" w:rsidR="00547206" w:rsidRDefault="00576CDD" w:rsidP="00547206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79043721" w14:textId="7836D894" w:rsidR="00CE4FE3" w:rsidRPr="00E4078C" w:rsidRDefault="00576CDD" w:rsidP="00576CDD">
            <w:pPr>
              <w:jc w:val="center"/>
              <w:rPr>
                <w:lang w:val="en-US"/>
              </w:rPr>
            </w:pPr>
            <w:proofErr w:type="spellStart"/>
            <w:r w:rsidRPr="00576CDD">
              <w:rPr>
                <w:lang w:val="en-US"/>
              </w:rPr>
              <w:t>n_neighbors</w:t>
            </w:r>
            <w:proofErr w:type="spellEnd"/>
            <w:r w:rsidRPr="00576CDD">
              <w:rPr>
                <w:lang w:val="en-US"/>
              </w:rPr>
              <w:t>=</w:t>
            </w:r>
            <w:proofErr w:type="gramStart"/>
            <w:r w:rsidRPr="00576CDD">
              <w:rPr>
                <w:lang w:val="en-US"/>
              </w:rPr>
              <w:t xml:space="preserve">10,   </w:t>
            </w:r>
            <w:proofErr w:type="gramEnd"/>
            <w:r w:rsidRPr="00576CDD">
              <w:rPr>
                <w:lang w:val="en-US"/>
              </w:rPr>
              <w:t xml:space="preserve">                              metric='</w:t>
            </w:r>
            <w:proofErr w:type="spellStart"/>
            <w:r w:rsidRPr="00576CDD">
              <w:rPr>
                <w:lang w:val="en-US"/>
              </w:rPr>
              <w:t>minkowski</w:t>
            </w:r>
            <w:proofErr w:type="spellEnd"/>
            <w:r w:rsidRPr="00576CDD">
              <w:rPr>
                <w:lang w:val="en-US"/>
              </w:rPr>
              <w:t>', p=2</w:t>
            </w:r>
          </w:p>
        </w:tc>
        <w:tc>
          <w:tcPr>
            <w:tcW w:w="2813" w:type="dxa"/>
            <w:vAlign w:val="center"/>
          </w:tcPr>
          <w:p w14:paraId="31C3E15A" w14:textId="3E8584E2" w:rsidR="00E4078C" w:rsidRPr="00E4078C" w:rsidRDefault="00576CDD" w:rsidP="00547206">
            <w:pPr>
              <w:jc w:val="center"/>
              <w:rPr>
                <w:lang w:val="en-US"/>
              </w:rPr>
            </w:pPr>
            <w:proofErr w:type="spellStart"/>
            <w:r>
              <w:t>labelEncoder</w:t>
            </w:r>
            <w:proofErr w:type="spellEnd"/>
            <w:r>
              <w:t>, Variáveis Dummy, Padronização</w:t>
            </w:r>
          </w:p>
        </w:tc>
        <w:tc>
          <w:tcPr>
            <w:tcW w:w="1581" w:type="dxa"/>
            <w:vAlign w:val="center"/>
          </w:tcPr>
          <w:p w14:paraId="42A916FB" w14:textId="0A626163" w:rsidR="00547206" w:rsidRPr="00E4078C" w:rsidRDefault="00576CDD" w:rsidP="00547206">
            <w:pPr>
              <w:jc w:val="center"/>
              <w:rPr>
                <w:lang w:val="en-US"/>
              </w:rPr>
            </w:pPr>
            <w:r w:rsidRPr="00576CD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61BF2F18" w14:textId="77777777" w:rsidR="00576CDD" w:rsidRPr="00576CDD" w:rsidRDefault="00576CDD" w:rsidP="00576CDD">
            <w:pPr>
              <w:jc w:val="center"/>
              <w:rPr>
                <w:lang w:val="en-US"/>
              </w:rPr>
            </w:pPr>
            <w:r w:rsidRPr="00576CDD">
              <w:rPr>
                <w:lang w:val="en-US"/>
              </w:rPr>
              <w:t>52</w:t>
            </w:r>
            <w:r w:rsidRPr="00576CDD">
              <w:rPr>
                <w:lang w:val="en-US"/>
              </w:rPr>
              <w:tab/>
              <w:t>28</w:t>
            </w:r>
          </w:p>
          <w:p w14:paraId="6BE37A7D" w14:textId="7E7E9750" w:rsidR="00547206" w:rsidRPr="00E4078C" w:rsidRDefault="00576CDD" w:rsidP="00576CDD">
            <w:pPr>
              <w:jc w:val="center"/>
              <w:rPr>
                <w:lang w:val="en-US"/>
              </w:rPr>
            </w:pPr>
            <w:r w:rsidRPr="00576CDD">
              <w:rPr>
                <w:lang w:val="en-US"/>
              </w:rPr>
              <w:t>35</w:t>
            </w:r>
            <w:r w:rsidRPr="00576CDD">
              <w:rPr>
                <w:lang w:val="en-US"/>
              </w:rPr>
              <w:tab/>
              <w:t>35</w:t>
            </w:r>
          </w:p>
        </w:tc>
      </w:tr>
      <w:tr w:rsidR="0000427B" w:rsidRPr="00E4078C" w14:paraId="0D943332" w14:textId="77777777" w:rsidTr="0000427B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585F0EAD" w14:textId="2095383C" w:rsidR="0000427B" w:rsidRPr="00E4078C" w:rsidRDefault="0000427B" w:rsidP="000042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51C2F364" w14:textId="74712847" w:rsidR="0000427B" w:rsidRPr="00E4078C" w:rsidRDefault="0000427B" w:rsidP="0000427B">
            <w:pPr>
              <w:jc w:val="center"/>
              <w:rPr>
                <w:lang w:val="en-US"/>
              </w:rPr>
            </w:pPr>
            <w:proofErr w:type="spellStart"/>
            <w:r w:rsidRPr="00576CDD">
              <w:rPr>
                <w:lang w:val="en-US"/>
              </w:rPr>
              <w:t>n_neighbors</w:t>
            </w:r>
            <w:proofErr w:type="spellEnd"/>
            <w:r w:rsidRPr="00576CDD">
              <w:rPr>
                <w:lang w:val="en-US"/>
              </w:rPr>
              <w:t>=</w:t>
            </w:r>
            <w:proofErr w:type="gramStart"/>
            <w:r>
              <w:rPr>
                <w:lang w:val="en-US"/>
              </w:rPr>
              <w:t>3</w:t>
            </w:r>
            <w:r w:rsidRPr="00576CDD">
              <w:rPr>
                <w:lang w:val="en-US"/>
              </w:rPr>
              <w:t xml:space="preserve">0,   </w:t>
            </w:r>
            <w:proofErr w:type="gramEnd"/>
            <w:r w:rsidRPr="00576CDD">
              <w:rPr>
                <w:lang w:val="en-US"/>
              </w:rPr>
              <w:t xml:space="preserve">                              metric='</w:t>
            </w:r>
            <w:proofErr w:type="spellStart"/>
            <w:r w:rsidRPr="00576CDD">
              <w:rPr>
                <w:lang w:val="en-US"/>
              </w:rPr>
              <w:t>minkowski</w:t>
            </w:r>
            <w:proofErr w:type="spellEnd"/>
            <w:r w:rsidRPr="00576CDD">
              <w:rPr>
                <w:lang w:val="en-US"/>
              </w:rPr>
              <w:t>', p=2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3F00166D" w14:textId="6B23CACB" w:rsidR="0000427B" w:rsidRPr="00E4078C" w:rsidRDefault="0000427B" w:rsidP="0000427B">
            <w:pPr>
              <w:jc w:val="center"/>
              <w:rPr>
                <w:lang w:val="en-US"/>
              </w:rPr>
            </w:pPr>
            <w:proofErr w:type="spellStart"/>
            <w:r>
              <w:t>labelEncoder</w:t>
            </w:r>
            <w:proofErr w:type="spellEnd"/>
            <w:r>
              <w:t>, Variáveis Dummy, Padronização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016917F0" w14:textId="2312FE67" w:rsidR="0000427B" w:rsidRPr="00E4078C" w:rsidRDefault="0000427B" w:rsidP="0000427B">
            <w:pPr>
              <w:jc w:val="center"/>
              <w:rPr>
                <w:lang w:val="en-US"/>
              </w:rPr>
            </w:pPr>
            <w:r w:rsidRPr="0000427B">
              <w:rPr>
                <w:lang w:val="en-US"/>
              </w:rPr>
              <w:t>0.6133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10E6758F" w14:textId="77777777" w:rsidR="0000427B" w:rsidRPr="0000427B" w:rsidRDefault="0000427B" w:rsidP="0000427B">
            <w:pPr>
              <w:jc w:val="center"/>
              <w:rPr>
                <w:lang w:val="en-US"/>
              </w:rPr>
            </w:pPr>
            <w:r w:rsidRPr="0000427B">
              <w:rPr>
                <w:lang w:val="en-US"/>
              </w:rPr>
              <w:t>45</w:t>
            </w:r>
            <w:r w:rsidRPr="0000427B">
              <w:rPr>
                <w:lang w:val="en-US"/>
              </w:rPr>
              <w:tab/>
              <w:t>35</w:t>
            </w:r>
          </w:p>
          <w:p w14:paraId="37C7F87A" w14:textId="7438B7DA" w:rsidR="0000427B" w:rsidRPr="00E4078C" w:rsidRDefault="0000427B" w:rsidP="0000427B">
            <w:pPr>
              <w:jc w:val="center"/>
              <w:rPr>
                <w:lang w:val="en-US"/>
              </w:rPr>
            </w:pPr>
            <w:r w:rsidRPr="0000427B">
              <w:rPr>
                <w:lang w:val="en-US"/>
              </w:rPr>
              <w:t>23</w:t>
            </w:r>
            <w:r w:rsidRPr="0000427B">
              <w:rPr>
                <w:lang w:val="en-US"/>
              </w:rPr>
              <w:tab/>
              <w:t>47</w:t>
            </w:r>
          </w:p>
        </w:tc>
      </w:tr>
      <w:tr w:rsidR="003D5F7D" w:rsidRPr="00E4078C" w14:paraId="60721470" w14:textId="77777777" w:rsidTr="003B3450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97CC010" w14:textId="3AF5E412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1E0D073" w14:textId="18E24175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78A98CD0" w14:textId="6CC6922A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1B8BFAE1" w14:textId="14CF38E6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64245231" w14:textId="7D2BCFC8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</w:tr>
      <w:tr w:rsidR="003D5F7D" w:rsidRPr="00E4078C" w14:paraId="43724E76" w14:textId="77777777" w:rsidTr="0085534E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870972" w14:textId="0F06D788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E821E73" w14:textId="2733F33B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20D6F8EC" w14:textId="117DEE84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721832B9" w14:textId="2D0770C5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55EDDDE" w14:textId="063B53B8" w:rsidR="003D5F7D" w:rsidRPr="00E4078C" w:rsidRDefault="003D5F7D" w:rsidP="003D5F7D">
            <w:pPr>
              <w:jc w:val="center"/>
              <w:rPr>
                <w:lang w:val="en-US"/>
              </w:rPr>
            </w:pPr>
          </w:p>
        </w:tc>
      </w:tr>
      <w:tr w:rsidR="00547206" w:rsidRPr="00E4078C" w14:paraId="00F2FFDE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38E348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873EF8A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62B94551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78A51980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70D044F9" w14:textId="77777777" w:rsidR="00547206" w:rsidRPr="00E4078C" w:rsidRDefault="00547206" w:rsidP="001D7701">
            <w:pPr>
              <w:jc w:val="center"/>
              <w:rPr>
                <w:lang w:val="en-US"/>
              </w:rPr>
            </w:pPr>
          </w:p>
        </w:tc>
      </w:tr>
      <w:tr w:rsidR="003D5F7D" w:rsidRPr="00E4078C" w14:paraId="7162E04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48CBBB7E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AE4AA16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415DFB9D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4D8A85E9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640073F" w14:textId="77777777" w:rsidR="003D5F7D" w:rsidRPr="00E4078C" w:rsidRDefault="003D5F7D" w:rsidP="001D7701">
            <w:pPr>
              <w:jc w:val="center"/>
              <w:rPr>
                <w:lang w:val="en-US"/>
              </w:rPr>
            </w:pPr>
          </w:p>
        </w:tc>
      </w:tr>
      <w:tr w:rsidR="003D5F7D" w:rsidRPr="00E4078C" w14:paraId="2C0938EB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64087A28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44342DF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136945E6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48AB36B6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6B5EB9C2" w14:textId="77777777" w:rsidR="003D5F7D" w:rsidRPr="00E4078C" w:rsidRDefault="003D5F7D" w:rsidP="001D7701">
            <w:pPr>
              <w:jc w:val="center"/>
              <w:rPr>
                <w:lang w:val="en-US"/>
              </w:rPr>
            </w:pPr>
          </w:p>
        </w:tc>
      </w:tr>
      <w:tr w:rsidR="003D5F7D" w:rsidRPr="00E4078C" w14:paraId="7556FF97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430B4DBA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3B19F28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7033790D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01B7D86B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4F63B8B" w14:textId="77777777" w:rsidR="003D5F7D" w:rsidRPr="00E4078C" w:rsidRDefault="003D5F7D" w:rsidP="001D7701">
            <w:pPr>
              <w:jc w:val="center"/>
              <w:rPr>
                <w:lang w:val="en-US"/>
              </w:rPr>
            </w:pPr>
          </w:p>
        </w:tc>
      </w:tr>
      <w:tr w:rsidR="003D5F7D" w:rsidRPr="00E4078C" w14:paraId="3EE6DDC8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70330DEB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71A9EEB3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1F372C76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22B15FD8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9B6A50F" w14:textId="77777777" w:rsidR="003D5F7D" w:rsidRPr="00E4078C" w:rsidRDefault="003D5F7D" w:rsidP="001D7701">
            <w:pPr>
              <w:jc w:val="center"/>
              <w:rPr>
                <w:lang w:val="en-US"/>
              </w:rPr>
            </w:pPr>
          </w:p>
        </w:tc>
      </w:tr>
      <w:tr w:rsidR="003D5F7D" w:rsidRPr="00E4078C" w14:paraId="76F79C5D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4361C38A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897528A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0046349B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205CC1D4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184993E" w14:textId="77777777" w:rsidR="003D5F7D" w:rsidRPr="00E4078C" w:rsidRDefault="003D5F7D" w:rsidP="001D7701">
            <w:pPr>
              <w:jc w:val="center"/>
              <w:rPr>
                <w:lang w:val="en-US"/>
              </w:rPr>
            </w:pPr>
          </w:p>
        </w:tc>
      </w:tr>
      <w:tr w:rsidR="003D5F7D" w:rsidRPr="00E4078C" w14:paraId="51A0D7B0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BC12C5E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CCFEE50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6FF63692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53987221" w14:textId="77777777" w:rsidR="003D5F7D" w:rsidRPr="00E4078C" w:rsidRDefault="003D5F7D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1A5F35D4" w14:textId="77777777" w:rsidR="003D5F7D" w:rsidRPr="00E4078C" w:rsidRDefault="003D5F7D" w:rsidP="001D7701">
            <w:pPr>
              <w:jc w:val="center"/>
              <w:rPr>
                <w:lang w:val="en-US"/>
              </w:rPr>
            </w:pPr>
          </w:p>
        </w:tc>
      </w:tr>
      <w:tr w:rsidR="00547206" w:rsidRPr="00E4078C" w14:paraId="0FBB241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54EA16C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4936170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150DC350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4C0AA266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4F050C71" w14:textId="77777777" w:rsidR="00547206" w:rsidRPr="00E4078C" w:rsidRDefault="00547206" w:rsidP="001D7701">
            <w:pPr>
              <w:jc w:val="center"/>
              <w:rPr>
                <w:lang w:val="en-US"/>
              </w:rPr>
            </w:pPr>
          </w:p>
        </w:tc>
      </w:tr>
      <w:tr w:rsidR="00547206" w:rsidRPr="00E4078C" w14:paraId="53A2A0D0" w14:textId="77777777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96371ED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14:paraId="17164B18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4D4BA1D3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698BE7C7" w14:textId="77777777" w:rsidR="00547206" w:rsidRPr="00E4078C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747AC1D" w14:textId="77777777" w:rsidR="00547206" w:rsidRPr="00E4078C" w:rsidRDefault="00547206" w:rsidP="001D7701">
            <w:pPr>
              <w:jc w:val="center"/>
              <w:rPr>
                <w:lang w:val="en-US"/>
              </w:rPr>
            </w:pPr>
          </w:p>
        </w:tc>
      </w:tr>
    </w:tbl>
    <w:p w14:paraId="210021F5" w14:textId="77777777" w:rsidR="00B27911" w:rsidRPr="00E4078C" w:rsidRDefault="00B27911">
      <w:pPr>
        <w:rPr>
          <w:lang w:val="en-US"/>
        </w:rPr>
      </w:pPr>
    </w:p>
    <w:sectPr w:rsidR="00B27911" w:rsidRPr="00E4078C" w:rsidSect="00B7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0427B"/>
    <w:rsid w:val="00032F56"/>
    <w:rsid w:val="00112EEE"/>
    <w:rsid w:val="00175FD1"/>
    <w:rsid w:val="001C2646"/>
    <w:rsid w:val="001D7701"/>
    <w:rsid w:val="00223B21"/>
    <w:rsid w:val="0035064D"/>
    <w:rsid w:val="00352083"/>
    <w:rsid w:val="00362D95"/>
    <w:rsid w:val="00367ECC"/>
    <w:rsid w:val="00387326"/>
    <w:rsid w:val="003B3450"/>
    <w:rsid w:val="003D5F7D"/>
    <w:rsid w:val="003E7F3B"/>
    <w:rsid w:val="00401D79"/>
    <w:rsid w:val="004D152F"/>
    <w:rsid w:val="00547206"/>
    <w:rsid w:val="00576CDD"/>
    <w:rsid w:val="00597A37"/>
    <w:rsid w:val="005D76A8"/>
    <w:rsid w:val="0064524C"/>
    <w:rsid w:val="0074303A"/>
    <w:rsid w:val="00780126"/>
    <w:rsid w:val="0085534E"/>
    <w:rsid w:val="008D5E12"/>
    <w:rsid w:val="008E7D67"/>
    <w:rsid w:val="00A24F96"/>
    <w:rsid w:val="00AF3D9E"/>
    <w:rsid w:val="00B27911"/>
    <w:rsid w:val="00B72219"/>
    <w:rsid w:val="00CE4FE3"/>
    <w:rsid w:val="00D7736E"/>
    <w:rsid w:val="00DA2C50"/>
    <w:rsid w:val="00E4078C"/>
    <w:rsid w:val="00E66B2B"/>
    <w:rsid w:val="00EA54B0"/>
    <w:rsid w:val="00F9204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054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6956E4-8D67-4F36-AF62-82533CCDD56B}"/>
</file>

<file path=customXml/itemProps3.xml><?xml version="1.0" encoding="utf-8"?>
<ds:datastoreItem xmlns:ds="http://schemas.openxmlformats.org/officeDocument/2006/customXml" ds:itemID="{7867487D-4C0A-415D-8113-A6EBBB4C1611}"/>
</file>

<file path=customXml/itemProps4.xml><?xml version="1.0" encoding="utf-8"?>
<ds:datastoreItem xmlns:ds="http://schemas.openxmlformats.org/officeDocument/2006/customXml" ds:itemID="{9FAC0087-16B7-46CD-86F0-7F56BB4E70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15</cp:revision>
  <dcterms:created xsi:type="dcterms:W3CDTF">2019-09-08T17:29:00Z</dcterms:created>
  <dcterms:modified xsi:type="dcterms:W3CDTF">2026-03-19T23:55:00Z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