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622" w:rsidRDefault="00851622" w:rsidP="00851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u w:val="single"/>
        </w:rPr>
      </w:pPr>
      <w:r>
        <w:t xml:space="preserve">Link do logowania, Firebase: </w:t>
      </w:r>
      <w:r>
        <w:br/>
      </w:r>
      <w:r>
        <w:rPr>
          <w:rFonts w:ascii="Lucida Console" w:hAnsi="Lucida Console" w:cs="Lucida Console"/>
          <w:b/>
          <w:bCs/>
          <w:sz w:val="18"/>
          <w:szCs w:val="18"/>
          <w:u w:val="single"/>
        </w:rPr>
        <w:t>https://accounts.google.com/o/oauth2/auth?client_id=563584335869-fgrhgmd47bqnekij5i8b5pr03ho849e6.apps.googleusercontent.com&amp;scope=email%20openid%20https%3A%2F%2Fwww.googleapis.com%2Fauth%2Fcloudplatformprojects.readonly%20https%3A%2F%2Fwww.googleapis.com%2Fauth%2Ffirebase%20https%3A%2F%2Fwww.googleapis.com%2Fauth%2Fcloud-platform&amp;response_type=code&amp;state=509866320&amp;redirect_uri=http%3A%2F%2Flocalhost%3A9005</w:t>
      </w:r>
    </w:p>
    <w:p w:rsidR="0041671B" w:rsidRDefault="00851622"/>
    <w:p w:rsidR="00851622" w:rsidRDefault="00851622"/>
    <w:p w:rsidR="00851622" w:rsidRDefault="00851622">
      <w:bookmarkStart w:id="0" w:name="_GoBack"/>
      <w:bookmarkEnd w:id="0"/>
    </w:p>
    <w:sectPr w:rsidR="008516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7BE"/>
    <w:rsid w:val="004A6920"/>
    <w:rsid w:val="005D07BE"/>
    <w:rsid w:val="00851622"/>
    <w:rsid w:val="00F4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381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2018-12-18T08:41:00Z</dcterms:created>
  <dcterms:modified xsi:type="dcterms:W3CDTF">2018-12-18T08:42:00Z</dcterms:modified>
</cp:coreProperties>
</file>