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0C5532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B1C84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B1C84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B1C8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</w:t>
            </w:r>
            <w:r w:rsidR="00A927F3">
              <w:rPr>
                <w:sz w:val="23"/>
                <w:szCs w:val="23"/>
              </w:rPr>
              <w:t xml:space="preserve"> podstawy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736B6" w:rsidRDefault="00651D6B" w:rsidP="00B736B6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B736B6" w:rsidRDefault="00B736B6" w:rsidP="00B736B6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B736B6" w:rsidRPr="00B736B6" w:rsidRDefault="00B736B6" w:rsidP="00B736B6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B736B6">
        <w:t>Funkcja przyjmie wartość 1, gdy dwie z trzech podanych jako parametry liczb całkowitych mają taką samą wartość, natomiast wartość 0 w przeciwnym przypadku. Funkcja zwraca również wartość równych liczb.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462151" w:rsidRPr="00B83C17" w:rsidRDefault="00462151" w:rsidP="0046215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Wczytać 3 liczby,</w:t>
      </w:r>
      <w:r w:rsidR="005F32C2">
        <w:rPr>
          <w:sz w:val="24"/>
          <w:szCs w:val="24"/>
        </w:rPr>
        <w:t xml:space="preserve"> przekazać je do</w:t>
      </w:r>
      <w:r w:rsidR="00E16AE8">
        <w:rPr>
          <w:sz w:val="24"/>
          <w:szCs w:val="24"/>
        </w:rPr>
        <w:t xml:space="preserve"> funkcji</w:t>
      </w:r>
      <w:r w:rsidR="005F32C2">
        <w:rPr>
          <w:sz w:val="24"/>
          <w:szCs w:val="24"/>
        </w:rPr>
        <w:t>, która zwróci</w:t>
      </w:r>
      <w:r w:rsidR="00960181">
        <w:rPr>
          <w:sz w:val="24"/>
          <w:szCs w:val="24"/>
        </w:rPr>
        <w:t xml:space="preserve"> 1, gdy co najmniej dwie z liczb</w:t>
      </w:r>
      <w:r>
        <w:rPr>
          <w:sz w:val="24"/>
          <w:szCs w:val="24"/>
        </w:rPr>
        <w:t xml:space="preserve"> są takie sa</w:t>
      </w:r>
      <w:r w:rsidR="008A3C8B">
        <w:rPr>
          <w:sz w:val="24"/>
          <w:szCs w:val="24"/>
        </w:rPr>
        <w:t>me oraz wartość równych liczb,</w:t>
      </w:r>
      <w:r w:rsidR="009E5F7C">
        <w:rPr>
          <w:sz w:val="24"/>
          <w:szCs w:val="24"/>
        </w:rPr>
        <w:t xml:space="preserve"> w przeciwnym wypadku </w:t>
      </w:r>
      <w:r w:rsidR="008A3C8B">
        <w:rPr>
          <w:sz w:val="24"/>
          <w:szCs w:val="24"/>
        </w:rPr>
        <w:t xml:space="preserve">funkcja </w:t>
      </w:r>
      <w:r w:rsidR="009E5F7C">
        <w:rPr>
          <w:sz w:val="24"/>
          <w:szCs w:val="24"/>
        </w:rPr>
        <w:t>zwróci</w:t>
      </w:r>
      <w:r>
        <w:rPr>
          <w:sz w:val="24"/>
          <w:szCs w:val="24"/>
        </w:rPr>
        <w:t xml:space="preserve"> 0.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5C68E1" w:rsidRDefault="005C68E1" w:rsidP="005C68E1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3 liczby – wprowadzone </w:t>
      </w:r>
      <w:r w:rsidR="00B36E98">
        <w:rPr>
          <w:sz w:val="24"/>
          <w:szCs w:val="24"/>
        </w:rPr>
        <w:t>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B05EE0" w:rsidRDefault="00B05EE0" w:rsidP="00B05EE0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Komunikat o identyczności liczb i ewentualna wartość równych liczb – wyprowadzone na ekran</w:t>
      </w:r>
    </w:p>
    <w:p w:rsidR="008A3C8B" w:rsidRDefault="008A3C8B" w:rsidP="008A3C8B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EA1F85" w:rsidRDefault="002470D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753100" cy="4933950"/>
            <wp:effectExtent l="0" t="0" r="0" b="0"/>
            <wp:docPr id="4" name="Obraz 4" descr="E:\OH NO HE IS HOT\wprowadzenie do programowania\lab1\z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1\za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>#include&lt;stdio.h&gt;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>int takie_same(int a,int b, int c, int *te_same) {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  <w:t>if(a==b || a==c) {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</w:r>
      <w:r w:rsidRPr="00EA1F85">
        <w:rPr>
          <w:sz w:val="24"/>
          <w:szCs w:val="24"/>
        </w:rPr>
        <w:tab/>
        <w:t>*te_same=a;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</w:r>
      <w:r w:rsidRPr="00EA1F85">
        <w:rPr>
          <w:sz w:val="24"/>
          <w:szCs w:val="24"/>
        </w:rPr>
        <w:tab/>
        <w:t>return 1;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  <w:t>}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  <w:t>if(b==c) {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</w:r>
      <w:r w:rsidRPr="00EA1F85">
        <w:rPr>
          <w:sz w:val="24"/>
          <w:szCs w:val="24"/>
        </w:rPr>
        <w:tab/>
        <w:t>*te_same=b;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</w:r>
      <w:r w:rsidRPr="00EA1F85">
        <w:rPr>
          <w:sz w:val="24"/>
          <w:szCs w:val="24"/>
        </w:rPr>
        <w:tab/>
        <w:t>return 1;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  <w:t>}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  <w:t>return 0;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>}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>main() {</w:t>
      </w:r>
    </w:p>
    <w:p w:rsidR="00EA1F85" w:rsidRPr="00EA1F85" w:rsidRDefault="001F3CDA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ab/>
        <w:t>int a, b, c, te_same;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  <w:t>scanf("%d%d%d",&amp;a,&amp;b,&amp;c);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  <w:t>if(takie_same(a,b,c,&amp;te_same)) {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lastRenderedPageBreak/>
        <w:tab/>
      </w:r>
      <w:r w:rsidRPr="00EA1F85">
        <w:rPr>
          <w:sz w:val="24"/>
          <w:szCs w:val="24"/>
        </w:rPr>
        <w:tab/>
        <w:t>printf("Sa 2 takie same wartosci: %i",te_same);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  <w:t>} else {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</w:r>
      <w:r w:rsidRPr="00EA1F85">
        <w:rPr>
          <w:sz w:val="24"/>
          <w:szCs w:val="24"/>
        </w:rPr>
        <w:tab/>
        <w:t>printf("Nie ma 2 takich samych wartosci");</w:t>
      </w:r>
    </w:p>
    <w:p w:rsidR="00EA1F85" w:rsidRP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ab/>
        <w:t>}</w:t>
      </w:r>
    </w:p>
    <w:p w:rsid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EA1F85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ABA927E" wp14:editId="2698EFE3">
            <wp:extent cx="5760720" cy="28416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EA1F85" w:rsidRDefault="00EA1F85" w:rsidP="00EA1F85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4A41049" wp14:editId="3165CABE">
            <wp:extent cx="5760720" cy="28467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EA1F85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EA1F85" w:rsidRPr="00676539" w:rsidRDefault="00EE0D6D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O(1</w:t>
      </w:r>
      <w:r w:rsidR="00EA1F85">
        <w:rPr>
          <w:sz w:val="24"/>
          <w:szCs w:val="24"/>
        </w:rPr>
        <w:t xml:space="preserve">) = </w:t>
      </w:r>
      <w:r w:rsidR="00D82388">
        <w:rPr>
          <w:sz w:val="24"/>
          <w:szCs w:val="24"/>
        </w:rPr>
        <w:t>3</w:t>
      </w:r>
    </w:p>
    <w:sectPr w:rsidR="00EA1F85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0C5532"/>
    <w:rsid w:val="001F3CDA"/>
    <w:rsid w:val="002470D5"/>
    <w:rsid w:val="003B1C84"/>
    <w:rsid w:val="004413E8"/>
    <w:rsid w:val="00462151"/>
    <w:rsid w:val="0046671E"/>
    <w:rsid w:val="005C412D"/>
    <w:rsid w:val="005C68E1"/>
    <w:rsid w:val="005F32C2"/>
    <w:rsid w:val="00642436"/>
    <w:rsid w:val="00651D6B"/>
    <w:rsid w:val="0065361A"/>
    <w:rsid w:val="00676539"/>
    <w:rsid w:val="006B7F59"/>
    <w:rsid w:val="008A2285"/>
    <w:rsid w:val="008A3C8B"/>
    <w:rsid w:val="00960181"/>
    <w:rsid w:val="009E5F7C"/>
    <w:rsid w:val="00A31244"/>
    <w:rsid w:val="00A42DCB"/>
    <w:rsid w:val="00A927F3"/>
    <w:rsid w:val="00AC28B4"/>
    <w:rsid w:val="00B05EE0"/>
    <w:rsid w:val="00B24DB8"/>
    <w:rsid w:val="00B36E98"/>
    <w:rsid w:val="00B736B6"/>
    <w:rsid w:val="00B83C17"/>
    <w:rsid w:val="00BA0DA9"/>
    <w:rsid w:val="00BE343A"/>
    <w:rsid w:val="00CB3B09"/>
    <w:rsid w:val="00D82388"/>
    <w:rsid w:val="00D852D6"/>
    <w:rsid w:val="00DD0742"/>
    <w:rsid w:val="00DE2218"/>
    <w:rsid w:val="00E16AE8"/>
    <w:rsid w:val="00EA1F85"/>
    <w:rsid w:val="00EE0D6D"/>
    <w:rsid w:val="00F21DA6"/>
    <w:rsid w:val="00F241BF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D325A9-C6ED-483A-B2F0-50AD49C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31</cp:revision>
  <dcterms:created xsi:type="dcterms:W3CDTF">2019-03-16T10:48:00Z</dcterms:created>
  <dcterms:modified xsi:type="dcterms:W3CDTF">2021-04-22T07:44:00Z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