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B7024D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B1C84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B1C84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B1C8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</w:t>
            </w:r>
            <w:r w:rsidR="00A927F3">
              <w:rPr>
                <w:sz w:val="23"/>
                <w:szCs w:val="23"/>
              </w:rPr>
              <w:t xml:space="preserve"> podstawy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C502EA" w:rsidRDefault="00651D6B" w:rsidP="00C502EA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C502EA" w:rsidRDefault="00C502EA" w:rsidP="00C502EA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793EE9" w:rsidRPr="00C502EA" w:rsidRDefault="00C502EA" w:rsidP="00C502EA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t xml:space="preserve">Funkcja (parametry - </w:t>
      </w:r>
      <w:r w:rsidRPr="00C502EA">
        <w:t>a, b, s oraz i) wczytuje kolejne liczby z klawiatury i kończący się gdy:</w:t>
      </w:r>
      <w:r>
        <w:br/>
      </w:r>
      <w:r w:rsidRPr="00C502EA">
        <w:t>1) suma tych liczb pr</w:t>
      </w:r>
      <w:r>
        <w:t>zekroczy a -wartość funkcji 1 ,</w:t>
      </w:r>
      <w:r>
        <w:br/>
      </w:r>
      <w:r w:rsidRPr="00C502EA">
        <w:t>2) ilość podanych liczb ujemnych przekroczy b -wartość funkcji 0.</w:t>
      </w:r>
      <w:r>
        <w:br/>
      </w:r>
      <w:r w:rsidRPr="00C502EA">
        <w:t>Funkcja zwraca sumę wczytanych liczb (s) i ich ilość (i).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  <w:r w:rsidR="00C502EA">
        <w:rPr>
          <w:sz w:val="24"/>
          <w:szCs w:val="24"/>
        </w:rPr>
        <w:br/>
        <w:t>Wczytanie wartości początkowych</w:t>
      </w:r>
      <w:r w:rsidR="00AF3E94">
        <w:rPr>
          <w:sz w:val="24"/>
          <w:szCs w:val="24"/>
        </w:rPr>
        <w:t xml:space="preserve"> przekazanie ich do funkcji</w:t>
      </w:r>
      <w:r w:rsidR="00C502EA">
        <w:rPr>
          <w:sz w:val="24"/>
          <w:szCs w:val="24"/>
        </w:rPr>
        <w:t xml:space="preserve">, </w:t>
      </w:r>
      <w:r w:rsidR="00AF3E94">
        <w:rPr>
          <w:sz w:val="24"/>
          <w:szCs w:val="24"/>
        </w:rPr>
        <w:t>w której następuje</w:t>
      </w:r>
      <w:r w:rsidR="00C502EA">
        <w:rPr>
          <w:sz w:val="24"/>
          <w:szCs w:val="24"/>
        </w:rPr>
        <w:t xml:space="preserve"> wczytywanie kolejnych wartości w pętli i sprawdzanie podanych warun</w:t>
      </w:r>
      <w:r w:rsidR="00C6166C">
        <w:rPr>
          <w:sz w:val="24"/>
          <w:szCs w:val="24"/>
        </w:rPr>
        <w:t>ków. Zwrócić wynik z funkcji, po czym wypisać sumę wczytanych liczb i ich ilość.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9A0FA5" w:rsidRDefault="009A0FA5" w:rsidP="009A0FA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Wartości początkowe (a, b) oraz kolejne podawane wartości – wprowadzane z klawiatury</w:t>
      </w:r>
      <w:bookmarkStart w:id="0" w:name="_GoBack"/>
      <w:bookmarkEnd w:id="0"/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391929" w:rsidRDefault="00391929" w:rsidP="00391929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Su</w:t>
      </w:r>
      <w:r w:rsidR="002F76D4">
        <w:rPr>
          <w:sz w:val="24"/>
          <w:szCs w:val="24"/>
        </w:rPr>
        <w:t>ma wczytanych liczb i ich ilość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066925" cy="6486525"/>
            <wp:effectExtent l="0" t="0" r="0" b="0"/>
            <wp:docPr id="1" name="Obraz 1" descr="E:\OH NO HE IS HOT\wprowadzenie do programowania\lab1\z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1\za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>#include&lt;stdio.h&gt;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>int licz(int a, int b, int *s, int *i) {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  <w:t>int x;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  <w:t>while(1) {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</w:r>
      <w:r w:rsidRPr="0052245F">
        <w:rPr>
          <w:sz w:val="24"/>
          <w:szCs w:val="24"/>
        </w:rPr>
        <w:tab/>
        <w:t>scanf("%d", &amp;x);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</w:r>
      <w:r w:rsidRPr="0052245F">
        <w:rPr>
          <w:sz w:val="24"/>
          <w:szCs w:val="24"/>
        </w:rPr>
        <w:tab/>
        <w:t>(*s)=(*s)+x;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</w:r>
      <w:r w:rsidRPr="0052245F">
        <w:rPr>
          <w:sz w:val="24"/>
          <w:szCs w:val="24"/>
        </w:rPr>
        <w:tab/>
        <w:t>(*i)++;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</w:r>
      <w:r w:rsidRPr="0052245F">
        <w:rPr>
          <w:sz w:val="24"/>
          <w:szCs w:val="24"/>
        </w:rPr>
        <w:tab/>
        <w:t>if((*s)&gt;a)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lastRenderedPageBreak/>
        <w:tab/>
      </w:r>
      <w:r w:rsidRPr="0052245F">
        <w:rPr>
          <w:sz w:val="24"/>
          <w:szCs w:val="24"/>
        </w:rPr>
        <w:tab/>
      </w:r>
      <w:r w:rsidRPr="0052245F">
        <w:rPr>
          <w:sz w:val="24"/>
          <w:szCs w:val="24"/>
        </w:rPr>
        <w:tab/>
        <w:t>return 1;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</w:r>
      <w:r w:rsidRPr="0052245F">
        <w:rPr>
          <w:sz w:val="24"/>
          <w:szCs w:val="24"/>
        </w:rPr>
        <w:tab/>
        <w:t>if((*i)&gt;b)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</w:r>
      <w:r w:rsidRPr="0052245F">
        <w:rPr>
          <w:sz w:val="24"/>
          <w:szCs w:val="24"/>
        </w:rPr>
        <w:tab/>
      </w:r>
      <w:r w:rsidRPr="0052245F">
        <w:rPr>
          <w:sz w:val="24"/>
          <w:szCs w:val="24"/>
        </w:rPr>
        <w:tab/>
        <w:t>return 0;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  <w:t>}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>}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>main() {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  <w:t>int a, b, s=0, i=0;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  <w:t>scanf("%d", &amp;a);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  <w:t>scanf("%d", &amp;b);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  <w:t>licz(a, b, &amp;s, &amp;i);</w:t>
      </w:r>
    </w:p>
    <w:p w:rsidR="0052245F" w:rsidRP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ab/>
        <w:t>printf("Suma = %d\n Ilosc = %d",s,i);</w:t>
      </w:r>
    </w:p>
    <w:p w:rsid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52245F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CB456B0" wp14:editId="7319A854">
            <wp:extent cx="5760720" cy="2943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52245F" w:rsidRDefault="0052245F" w:rsidP="0052245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6B8FD81D" wp14:editId="676054CD">
            <wp:extent cx="5760720" cy="28803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Pr="00676539" w:rsidRDefault="0052245F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Złożoność obliczeniowa </w:t>
      </w:r>
      <w:r w:rsidR="00B12047">
        <w:rPr>
          <w:sz w:val="24"/>
          <w:szCs w:val="24"/>
        </w:rPr>
        <w:t>algorytmu</w:t>
      </w:r>
      <w:r w:rsidR="00B12047">
        <w:rPr>
          <w:sz w:val="24"/>
          <w:szCs w:val="24"/>
        </w:rPr>
        <w:br/>
        <w:t xml:space="preserve">O(n) = </w:t>
      </w:r>
      <w:r w:rsidR="00FA7A24">
        <w:rPr>
          <w:sz w:val="24"/>
          <w:szCs w:val="24"/>
        </w:rPr>
        <w:t>1 + 2n + 1 = 2n + 2</w:t>
      </w: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2F76D4"/>
    <w:rsid w:val="0039067A"/>
    <w:rsid w:val="00391929"/>
    <w:rsid w:val="003B1C84"/>
    <w:rsid w:val="0046671E"/>
    <w:rsid w:val="0052245F"/>
    <w:rsid w:val="00531152"/>
    <w:rsid w:val="005C412D"/>
    <w:rsid w:val="00642436"/>
    <w:rsid w:val="00651D6B"/>
    <w:rsid w:val="0065361A"/>
    <w:rsid w:val="00676539"/>
    <w:rsid w:val="00793EE9"/>
    <w:rsid w:val="008A2285"/>
    <w:rsid w:val="009A0FA5"/>
    <w:rsid w:val="00A31244"/>
    <w:rsid w:val="00A42DCB"/>
    <w:rsid w:val="00A927F3"/>
    <w:rsid w:val="00AC28B4"/>
    <w:rsid w:val="00AF3E94"/>
    <w:rsid w:val="00B12047"/>
    <w:rsid w:val="00B24DB8"/>
    <w:rsid w:val="00B7024D"/>
    <w:rsid w:val="00B83C17"/>
    <w:rsid w:val="00BA75FE"/>
    <w:rsid w:val="00BE343A"/>
    <w:rsid w:val="00C502EA"/>
    <w:rsid w:val="00C6166C"/>
    <w:rsid w:val="00D852D6"/>
    <w:rsid w:val="00DE2218"/>
    <w:rsid w:val="00EE0BC6"/>
    <w:rsid w:val="00F21DA6"/>
    <w:rsid w:val="00F317EC"/>
    <w:rsid w:val="00FA7A24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325A9-C6ED-483A-B2F0-50AD49C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24</cp:revision>
  <dcterms:created xsi:type="dcterms:W3CDTF">2019-03-16T10:48:00Z</dcterms:created>
  <dcterms:modified xsi:type="dcterms:W3CDTF">2021-04-21T21:57:00Z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