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1F0147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B1C84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B1C84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</w:t>
            </w:r>
            <w:r w:rsidR="00A927F3">
              <w:rPr>
                <w:sz w:val="23"/>
                <w:szCs w:val="23"/>
              </w:rPr>
              <w:t xml:space="preserve"> podstawy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F94E1B" w:rsidRDefault="00651D6B" w:rsidP="00F94E1B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F94E1B" w:rsidRDefault="00F94E1B" w:rsidP="00F94E1B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F94E1B" w:rsidRPr="00F94E1B" w:rsidRDefault="00F94E1B" w:rsidP="00F94E1B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F94E1B">
        <w:t>Funkcja sprawdza, czy podane jako parametr n</w:t>
      </w:r>
      <w:r w:rsidR="00527A29">
        <w:t xml:space="preserve"> </w:t>
      </w:r>
      <w:r w:rsidRPr="00F94E1B">
        <w:t>(max 4 cyfrowe) jest lustrzane, wtedyfunkcja przyjmuje wartość</w:t>
      </w:r>
      <w:r w:rsidR="009C1347">
        <w:t xml:space="preserve"> </w:t>
      </w:r>
      <w:r w:rsidRPr="00F94E1B">
        <w:t>1, a 0 w przeciwnym przypadku. Funkcja zwraca również liczbę będącą lustrzanym odbiciem.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6569E1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B83C17" w:rsidRPr="00B83C17" w:rsidRDefault="009C1347" w:rsidP="006569E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br/>
        <w:t>Wczytujemy wartość do zmiennej n, następnie przekazujemy ją do funkcji i tworzymy liczbę, któ</w:t>
      </w:r>
      <w:r w:rsidR="00907BC6">
        <w:rPr>
          <w:sz w:val="24"/>
          <w:szCs w:val="24"/>
        </w:rPr>
        <w:t xml:space="preserve">ra jest </w:t>
      </w:r>
      <w:r w:rsidR="009F1196">
        <w:rPr>
          <w:sz w:val="24"/>
          <w:szCs w:val="24"/>
        </w:rPr>
        <w:t>cyfr</w:t>
      </w:r>
      <w:r w:rsidR="00907BC6">
        <w:rPr>
          <w:sz w:val="24"/>
          <w:szCs w:val="24"/>
        </w:rPr>
        <w:t>ami</w:t>
      </w:r>
      <w:r w:rsidR="009F1196">
        <w:rPr>
          <w:sz w:val="24"/>
          <w:szCs w:val="24"/>
        </w:rPr>
        <w:t xml:space="preserve"> </w:t>
      </w:r>
      <w:r w:rsidR="006E3CB6">
        <w:rPr>
          <w:sz w:val="24"/>
          <w:szCs w:val="24"/>
        </w:rPr>
        <w:t xml:space="preserve">wartości </w:t>
      </w:r>
      <w:r>
        <w:rPr>
          <w:sz w:val="24"/>
          <w:szCs w:val="24"/>
        </w:rPr>
        <w:t>zmiennej n</w:t>
      </w:r>
      <w:r w:rsidR="00907BC6">
        <w:rPr>
          <w:sz w:val="24"/>
          <w:szCs w:val="24"/>
        </w:rPr>
        <w:t xml:space="preserve"> zapisanymi</w:t>
      </w:r>
      <w:r>
        <w:rPr>
          <w:sz w:val="24"/>
          <w:szCs w:val="24"/>
        </w:rPr>
        <w:t xml:space="preserve"> od tyłu. Porównujemy stworzoną liczbę i wartość zmiennej n, zwracamy wynik i wypisujemy odpowiedni komunikat.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907BC6" w:rsidRDefault="00907BC6" w:rsidP="00907BC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Wczytana wartość dla zmiennej n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907BC6" w:rsidRDefault="00907BC6" w:rsidP="00907BC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Komunikat o tym czy n </w:t>
      </w:r>
      <w:r w:rsidR="00272321">
        <w:rPr>
          <w:sz w:val="24"/>
          <w:szCs w:val="24"/>
        </w:rPr>
        <w:t>jest liczbą lustrzaną – wyprowadzone</w:t>
      </w:r>
      <w:bookmarkStart w:id="0" w:name="_GoBack"/>
      <w:bookmarkEnd w:id="0"/>
      <w:r>
        <w:rPr>
          <w:sz w:val="24"/>
          <w:szCs w:val="24"/>
        </w:rPr>
        <w:t xml:space="preserve">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027501" w:rsidRDefault="00027501" w:rsidP="0002750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027501" w:rsidRDefault="00DD457A" w:rsidP="0002750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695700" cy="6677025"/>
            <wp:effectExtent l="0" t="0" r="0" b="0"/>
            <wp:docPr id="4" name="Obraz 4" descr="E:\OH NO HE IS HOT\wprowadzenie do programowania\lab1\z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OH NO HE IS HOT\wprowadzenie do programowania\lab1\z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>#include&lt;stdio.h&gt;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>int czy_lustrzana(int n, int *l) {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int i=1, temp=n;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while(n) {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(*l)=(*l)*10;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(*l)=(*l)+n%10;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i=i*10;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lastRenderedPageBreak/>
        <w:tab/>
      </w:r>
      <w:r w:rsidRPr="00DD457A">
        <w:rPr>
          <w:sz w:val="24"/>
          <w:szCs w:val="24"/>
        </w:rPr>
        <w:tab/>
        <w:t>n=n/10;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}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if(temp==(*l))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return 1;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else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return 0;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>}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>main() {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int n, l=0;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scanf("%d",&amp;n);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if(czy_lustrzana(n, &amp;l)) {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printf("Liczba %d jest lustrzana", n);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} else {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</w:r>
      <w:r w:rsidRPr="00DD457A">
        <w:rPr>
          <w:sz w:val="24"/>
          <w:szCs w:val="24"/>
        </w:rPr>
        <w:tab/>
        <w:t>printf("Liczba %d nie jest lustrzana, a jej lustrzane odbicie to %d", n, l);</w:t>
      </w:r>
    </w:p>
    <w:p w:rsidR="00DD457A" w:rsidRP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ab/>
        <w:t>}</w:t>
      </w:r>
    </w:p>
    <w:p w:rsid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D457A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BE7767E" wp14:editId="491DE387">
            <wp:extent cx="5760720" cy="2922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D457A" w:rsidRDefault="00DD457A" w:rsidP="00DD457A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505C3D3" wp14:editId="1DDA3387">
            <wp:extent cx="5760720" cy="28975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DD457A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DD457A" w:rsidRPr="00676539" w:rsidRDefault="00016DA3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2</w:t>
      </w:r>
      <w:r w:rsidR="00DB35B3">
        <w:rPr>
          <w:sz w:val="24"/>
          <w:szCs w:val="24"/>
        </w:rPr>
        <w:t xml:space="preserve"> + 4n + 1 = </w:t>
      </w:r>
      <w:r w:rsidR="00DD457A">
        <w:rPr>
          <w:sz w:val="24"/>
          <w:szCs w:val="24"/>
        </w:rPr>
        <w:t>4n</w:t>
      </w:r>
      <w:r w:rsidR="003E56B2">
        <w:rPr>
          <w:sz w:val="24"/>
          <w:szCs w:val="24"/>
        </w:rPr>
        <w:t xml:space="preserve"> + 3</w:t>
      </w:r>
    </w:p>
    <w:sectPr w:rsidR="00DD457A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16DA3"/>
    <w:rsid w:val="00027501"/>
    <w:rsid w:val="000F2CFC"/>
    <w:rsid w:val="001F0147"/>
    <w:rsid w:val="00272321"/>
    <w:rsid w:val="003B1C84"/>
    <w:rsid w:val="003E56B2"/>
    <w:rsid w:val="0046671E"/>
    <w:rsid w:val="004B4291"/>
    <w:rsid w:val="00527A29"/>
    <w:rsid w:val="005C412D"/>
    <w:rsid w:val="00642436"/>
    <w:rsid w:val="00651D6B"/>
    <w:rsid w:val="0065361A"/>
    <w:rsid w:val="006569E1"/>
    <w:rsid w:val="00676539"/>
    <w:rsid w:val="006E3CB6"/>
    <w:rsid w:val="008A2285"/>
    <w:rsid w:val="00907BC6"/>
    <w:rsid w:val="009328C6"/>
    <w:rsid w:val="009C1347"/>
    <w:rsid w:val="009F1196"/>
    <w:rsid w:val="00A31244"/>
    <w:rsid w:val="00A42DCB"/>
    <w:rsid w:val="00A927F3"/>
    <w:rsid w:val="00AC28B4"/>
    <w:rsid w:val="00B24DB8"/>
    <w:rsid w:val="00B83C17"/>
    <w:rsid w:val="00BE343A"/>
    <w:rsid w:val="00D852D6"/>
    <w:rsid w:val="00DB35B3"/>
    <w:rsid w:val="00DD457A"/>
    <w:rsid w:val="00DE2218"/>
    <w:rsid w:val="00F21DA6"/>
    <w:rsid w:val="00F317EC"/>
    <w:rsid w:val="00F94E1B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25A9-C6ED-483A-B2F0-50AD49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192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25</cp:revision>
  <dcterms:created xsi:type="dcterms:W3CDTF">2019-03-16T10:48:00Z</dcterms:created>
  <dcterms:modified xsi:type="dcterms:W3CDTF">2021-04-21T21:56:00Z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