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7A50CF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73DCA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tablice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B52647" w:rsidRDefault="00651D6B" w:rsidP="00B5264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B52647" w:rsidRDefault="00B52647" w:rsidP="00B52647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B52647" w:rsidRPr="00B52647" w:rsidRDefault="00B52647" w:rsidP="00B52647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B52647">
        <w:t>Program wczytuje z klawiatury dwa napisy i daje odpowiedź, czy są one identyczne. Program używa wskaźników a nie nazw zmiennych.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6853C7" w:rsidRDefault="006853C7" w:rsidP="006853C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6853C7" w:rsidRPr="00B83C17" w:rsidRDefault="006853C7" w:rsidP="006853C7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Wczytanie dwóch ciągów znaków do dwóch tablic i porównanie </w:t>
      </w:r>
      <w:r w:rsidR="00435102">
        <w:rPr>
          <w:sz w:val="24"/>
          <w:szCs w:val="24"/>
        </w:rPr>
        <w:t>wartości elementów tablic o tych samych indeksach.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E02666" w:rsidRDefault="00E02666" w:rsidP="00E02666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E02666" w:rsidRDefault="00E02666" w:rsidP="00E0266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Dwa ciągi znaków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E02666" w:rsidRDefault="00E02666" w:rsidP="00E02666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E02666" w:rsidRDefault="00453DFE" w:rsidP="00E02666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Komunikat o podobieństwie tablic – wyprowadzone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F37392" w:rsidRDefault="00D74774" w:rsidP="00F3739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Funkcja strcmp(tab1</w:t>
      </w:r>
      <w:r w:rsidR="00934D25">
        <w:rPr>
          <w:sz w:val="24"/>
          <w:szCs w:val="24"/>
        </w:rPr>
        <w:t>,tab2</w:t>
      </w:r>
      <w:r>
        <w:rPr>
          <w:sz w:val="24"/>
          <w:szCs w:val="24"/>
        </w:rPr>
        <w:t>) porównuje ze sobą dwie tablice i zwraca wartość 0, gdy są one takie same. Funkcja ta ma złożoność obliczeniową liniową, czym dłuższe tablice tym dłużej trwa ich porównani</w:t>
      </w:r>
      <w:bookmarkStart w:id="0" w:name="_GoBack"/>
      <w:bookmarkEnd w:id="0"/>
      <w:r>
        <w:rPr>
          <w:sz w:val="24"/>
          <w:szCs w:val="24"/>
        </w:rPr>
        <w:t>e.</w:t>
      </w:r>
    </w:p>
    <w:p w:rsidR="00F37392" w:rsidRDefault="0046153E" w:rsidP="00F3739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114675" cy="4819650"/>
            <wp:effectExtent l="0" t="0" r="0" b="0"/>
            <wp:docPr id="4" name="Obraz 4" descr="E:\OH NO HE IS HOT\wprowadzenie do programowania\lab2\z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H NO HE IS HOT\wprowadzenie do programowania\lab2\zad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8A2285" w:rsidRDefault="00D72997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>#include&lt;stdio.h&gt;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>#include&lt;string.h&gt;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>main() {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char napis1[40]="", *tab1, napis2[40]="", *tab2;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tab1=napis1;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tab2=napis2;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gets(tab1);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gets(tab2);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if(!strcmp(tab1, tab2))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</w:r>
      <w:r w:rsidRPr="00D72997">
        <w:rPr>
          <w:sz w:val="24"/>
          <w:szCs w:val="24"/>
        </w:rPr>
        <w:tab/>
        <w:t>printf("napisy sa takie same");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  <w:t>else</w:t>
      </w:r>
    </w:p>
    <w:p w:rsidR="00D72997" w:rsidRP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ab/>
      </w:r>
      <w:r w:rsidRPr="00D72997">
        <w:rPr>
          <w:sz w:val="24"/>
          <w:szCs w:val="24"/>
        </w:rPr>
        <w:tab/>
        <w:t>printf("napisy nie sa takie same");</w:t>
      </w:r>
    </w:p>
    <w:p w:rsidR="00D72997" w:rsidRDefault="00D72997" w:rsidP="00D72997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72997">
        <w:rPr>
          <w:sz w:val="24"/>
          <w:szCs w:val="24"/>
        </w:rPr>
        <w:t>}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794FCD" w:rsidRDefault="00794FCD" w:rsidP="00794FC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794FCD" w:rsidRDefault="00794FCD" w:rsidP="00794FC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0A0D9223" wp14:editId="7284A3C8">
            <wp:extent cx="5760720" cy="29267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794FCD" w:rsidRDefault="00794FCD" w:rsidP="00794FCD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794FCD" w:rsidRDefault="00794FCD" w:rsidP="00794FC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8C55AA4" wp14:editId="078DAD8D">
            <wp:extent cx="5760720" cy="2952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794FCD" w:rsidRPr="00676539" w:rsidRDefault="00794FCD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2 + n + 1 = n + 3</w:t>
      </w:r>
    </w:p>
    <w:sectPr w:rsidR="00794FCD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373DCA"/>
    <w:rsid w:val="00435102"/>
    <w:rsid w:val="00453DFE"/>
    <w:rsid w:val="0046153E"/>
    <w:rsid w:val="0046671E"/>
    <w:rsid w:val="005C412D"/>
    <w:rsid w:val="005F1AF4"/>
    <w:rsid w:val="00642436"/>
    <w:rsid w:val="00651D6B"/>
    <w:rsid w:val="0065361A"/>
    <w:rsid w:val="00676539"/>
    <w:rsid w:val="006853C7"/>
    <w:rsid w:val="00794FCD"/>
    <w:rsid w:val="007A50CF"/>
    <w:rsid w:val="008A2285"/>
    <w:rsid w:val="00934D25"/>
    <w:rsid w:val="00A31244"/>
    <w:rsid w:val="00A42DCB"/>
    <w:rsid w:val="00AC28B4"/>
    <w:rsid w:val="00B24DB8"/>
    <w:rsid w:val="00B52647"/>
    <w:rsid w:val="00B83C17"/>
    <w:rsid w:val="00BE343A"/>
    <w:rsid w:val="00D72997"/>
    <w:rsid w:val="00D74774"/>
    <w:rsid w:val="00D852D6"/>
    <w:rsid w:val="00DE2218"/>
    <w:rsid w:val="00E02666"/>
    <w:rsid w:val="00F21DA6"/>
    <w:rsid w:val="00F317EC"/>
    <w:rsid w:val="00F37392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21</cp:revision>
  <dcterms:created xsi:type="dcterms:W3CDTF">2019-03-16T10:48:00Z</dcterms:created>
  <dcterms:modified xsi:type="dcterms:W3CDTF">2021-04-22T08:05:00Z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