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A56389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F07CCB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580DDA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F07CCB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Wskaźniki - wskaźnikowe parametry funckji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676539" w:rsidRDefault="00286BF4" w:rsidP="00286BF4">
      <w:pPr>
        <w:pStyle w:val="Akapitzlist"/>
        <w:ind w:left="360"/>
      </w:pPr>
      <w:r>
        <w:t>Fu</w:t>
      </w:r>
      <w:r w:rsidRPr="00DB5CA2">
        <w:t>nkcja (parametry Tab, n, a i b), która zwróci wartość a - maksymalnego i b - minimalnego elementu n -elementowej tablicy Tab</w:t>
      </w:r>
    </w:p>
    <w:p w:rsidR="00286BF4" w:rsidRPr="00286BF4" w:rsidRDefault="00286BF4" w:rsidP="00286BF4">
      <w:pPr>
        <w:pStyle w:val="Akapitzlist"/>
        <w:ind w:left="360"/>
      </w:pPr>
    </w:p>
    <w:p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286BF4" w:rsidRDefault="00334B1A" w:rsidP="00286BF4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Pobrać wielkość tablicy n od użytkownika. Wylosować i przypisać wartości do n-elementowej tablicy. Wyszukać wartość maksymalną – a i minimalną – b w tablicy.</w:t>
      </w:r>
    </w:p>
    <w:p w:rsidR="00334B1A" w:rsidRDefault="00334B1A" w:rsidP="00286BF4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Wypisać a, b.</w:t>
      </w:r>
    </w:p>
    <w:p w:rsidR="00286BF4" w:rsidRDefault="00286BF4" w:rsidP="00286BF4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B01C15" w:rsidRDefault="00B01C15" w:rsidP="00B01C15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Wielkość tablicy n – wprowadzone z klawiatury</w:t>
      </w:r>
    </w:p>
    <w:p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872C92" w:rsidRDefault="00872C92" w:rsidP="00872C92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Element maksymalną a i minimalną b wartością w tablicy – wyprowadzone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7A3A81" w:rsidRDefault="003227EE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162300" cy="8886825"/>
            <wp:effectExtent l="0" t="0" r="0" b="0"/>
            <wp:docPr id="4" name="Obraz 4" descr="E:\OH NO HE IS HOT\wprowadzenie do programowania\lab3\z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H NO HE IS HOT\wprowadzenie do programowania\lab3\za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>#include&lt;stdio.h&gt;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>#include&lt;time.h&gt;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>#include&lt;stdlib.h&gt;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>void min_max(int Tab[],int n,int *a,int *b) {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ab/>
        <w:t>int i;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ab/>
        <w:t>for(i=0;i&lt;n;i++) {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ab/>
      </w:r>
      <w:r w:rsidRPr="007A3A81">
        <w:rPr>
          <w:sz w:val="24"/>
          <w:szCs w:val="24"/>
        </w:rPr>
        <w:tab/>
        <w:t>Tab[i]=rand()%10;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ab/>
      </w:r>
      <w:r w:rsidRPr="007A3A81">
        <w:rPr>
          <w:sz w:val="24"/>
          <w:szCs w:val="24"/>
        </w:rPr>
        <w:tab/>
        <w:t>printf("%d\t",Tab[i]);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ab/>
      </w:r>
      <w:r w:rsidRPr="007A3A81">
        <w:rPr>
          <w:sz w:val="24"/>
          <w:szCs w:val="24"/>
        </w:rPr>
        <w:tab/>
        <w:t>if(i==0) {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ab/>
      </w:r>
      <w:r w:rsidRPr="007A3A81">
        <w:rPr>
          <w:sz w:val="24"/>
          <w:szCs w:val="24"/>
        </w:rPr>
        <w:tab/>
      </w:r>
      <w:r w:rsidRPr="007A3A81">
        <w:rPr>
          <w:sz w:val="24"/>
          <w:szCs w:val="24"/>
        </w:rPr>
        <w:tab/>
        <w:t>*a=Tab[i];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ab/>
      </w:r>
      <w:r w:rsidRPr="007A3A81">
        <w:rPr>
          <w:sz w:val="24"/>
          <w:szCs w:val="24"/>
        </w:rPr>
        <w:tab/>
      </w:r>
      <w:r w:rsidRPr="007A3A81">
        <w:rPr>
          <w:sz w:val="24"/>
          <w:szCs w:val="24"/>
        </w:rPr>
        <w:tab/>
        <w:t>*b=Tab[i];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ab/>
      </w:r>
      <w:r w:rsidRPr="007A3A81">
        <w:rPr>
          <w:sz w:val="24"/>
          <w:szCs w:val="24"/>
        </w:rPr>
        <w:tab/>
        <w:t>} else if(Tab[i]&gt;*a)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ab/>
      </w:r>
      <w:r w:rsidRPr="007A3A81">
        <w:rPr>
          <w:sz w:val="24"/>
          <w:szCs w:val="24"/>
        </w:rPr>
        <w:tab/>
      </w:r>
      <w:r w:rsidRPr="007A3A81">
        <w:rPr>
          <w:sz w:val="24"/>
          <w:szCs w:val="24"/>
        </w:rPr>
        <w:tab/>
        <w:t>*a=Tab[i];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ab/>
      </w:r>
      <w:r w:rsidRPr="007A3A81">
        <w:rPr>
          <w:sz w:val="24"/>
          <w:szCs w:val="24"/>
        </w:rPr>
        <w:tab/>
        <w:t>else if(Tab[i]&lt;*b)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ab/>
      </w:r>
      <w:r w:rsidRPr="007A3A81">
        <w:rPr>
          <w:sz w:val="24"/>
          <w:szCs w:val="24"/>
        </w:rPr>
        <w:tab/>
      </w:r>
      <w:r w:rsidRPr="007A3A81">
        <w:rPr>
          <w:sz w:val="24"/>
          <w:szCs w:val="24"/>
        </w:rPr>
        <w:tab/>
        <w:t>*b=Tab[i];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ab/>
        <w:t>}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>}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>main() {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ab/>
        <w:t>int a,b,n, *Tab;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ab/>
        <w:t>printf("Podaj wielkosc tablicy: ");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ab/>
        <w:t>scanf("%d",&amp;n);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ab/>
        <w:t>Tab=(int*)malloc(n*sizeof(int));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ab/>
        <w:t>srand(time(0));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ab/>
        <w:t>min_max(Tab,n,&amp;a,&amp;b);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ab/>
        <w:t>printf("\nMax: %d\nMin: %d",a,b);</w:t>
      </w:r>
    </w:p>
    <w:p w:rsidR="007A3A81" w:rsidRP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ab/>
        <w:t>free(Tab);</w:t>
      </w:r>
    </w:p>
    <w:p w:rsid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7A3A81">
        <w:rPr>
          <w:sz w:val="24"/>
          <w:szCs w:val="24"/>
        </w:rPr>
        <w:t>}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3FF6D595" wp14:editId="27CC90F4">
            <wp:extent cx="5760720" cy="29317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E00412" w:rsidRDefault="00E00412" w:rsidP="00E0041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24A8B961" wp14:editId="31CF31D7">
            <wp:extent cx="5760720" cy="28975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81" w:rsidRDefault="007A3A81" w:rsidP="007A3A81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Default="00A11877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Złożoność obliczeniowa algorytmu:</w:t>
      </w:r>
    </w:p>
    <w:p w:rsidR="00A11877" w:rsidRPr="00676539" w:rsidRDefault="00E00412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O(n) = 1 + n + 2 + n + n + 1 = 3n + 4</w:t>
      </w:r>
    </w:p>
    <w:sectPr w:rsidR="00A11877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11630"/>
    <w:rsid w:val="00286BF4"/>
    <w:rsid w:val="003227EE"/>
    <w:rsid w:val="00334B1A"/>
    <w:rsid w:val="0046671E"/>
    <w:rsid w:val="00580DDA"/>
    <w:rsid w:val="005C412D"/>
    <w:rsid w:val="00642436"/>
    <w:rsid w:val="00651D6B"/>
    <w:rsid w:val="0065361A"/>
    <w:rsid w:val="00676539"/>
    <w:rsid w:val="007374A0"/>
    <w:rsid w:val="007A3A81"/>
    <w:rsid w:val="00872C92"/>
    <w:rsid w:val="008A2285"/>
    <w:rsid w:val="008B5FD6"/>
    <w:rsid w:val="00A11877"/>
    <w:rsid w:val="00A31244"/>
    <w:rsid w:val="00A42DCB"/>
    <w:rsid w:val="00A56389"/>
    <w:rsid w:val="00AC28B4"/>
    <w:rsid w:val="00B01C15"/>
    <w:rsid w:val="00B24DB8"/>
    <w:rsid w:val="00B83C17"/>
    <w:rsid w:val="00BE343A"/>
    <w:rsid w:val="00D852D6"/>
    <w:rsid w:val="00DB5CA2"/>
    <w:rsid w:val="00DE2218"/>
    <w:rsid w:val="00E00412"/>
    <w:rsid w:val="00E67576"/>
    <w:rsid w:val="00F07CCB"/>
    <w:rsid w:val="00F21DA6"/>
    <w:rsid w:val="00F317EC"/>
    <w:rsid w:val="00FB00ED"/>
    <w:rsid w:val="00FC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8C5845-B19B-43D8-A345-EC4D6E68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190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22</cp:revision>
  <dcterms:created xsi:type="dcterms:W3CDTF">2019-03-16T10:48:00Z</dcterms:created>
  <dcterms:modified xsi:type="dcterms:W3CDTF">2021-05-10T19:17:00Z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