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1A1B58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F07CCB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80DD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F07CC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- wskaźnikowe parametry funckji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E009D5" w:rsidRPr="00B83C17" w:rsidRDefault="00E009D5" w:rsidP="00E009D5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E009D5">
        <w:rPr>
          <w:sz w:val="24"/>
          <w:szCs w:val="24"/>
        </w:rPr>
        <w:t>Funkcja (parametry T1[3], T2[2] i T3[3,2]) oblicza iloczyn kartezjański  T1xT2 =&gt; T3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254C69" w:rsidRPr="00B83C17" w:rsidRDefault="00254C69" w:rsidP="00254C69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Wczytać wartości do 3-elementowej tablicy T1 oraz do 2-elementowej tablicy T2. Wyliczyć iloczyn kartezjański tablic T1 i T2, wartości wprowadzić do 2-wymiarowej tablicy T3</w:t>
      </w:r>
      <w:r w:rsidR="00951AEC">
        <w:rPr>
          <w:sz w:val="24"/>
          <w:szCs w:val="24"/>
        </w:rPr>
        <w:t>. Wypisać T3.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312B6E" w:rsidRDefault="00312B6E" w:rsidP="00312B6E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Wczytać wartości do 3-elementowej tablicy T1 oraz do 2-elementowej tablicy T2 – wprowadzone z klawiatury</w:t>
      </w:r>
    </w:p>
    <w:p w:rsidR="00312B6E" w:rsidRDefault="00312B6E" w:rsidP="00312B6E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8F585E" w:rsidRDefault="008F585E" w:rsidP="008F585E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Wypisać T3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E30C75" w:rsidRDefault="00420BFB" w:rsidP="00E30C75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124200" cy="4391025"/>
            <wp:effectExtent l="0" t="0" r="0" b="0"/>
            <wp:docPr id="1" name="Obraz 1" descr="E:\OH NO HE IS HOT\wprowadzenie do programowania\lab3\z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3\za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AB3F77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>#include&lt;stdio.h&gt;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>void iloczyn_kartezjanski(int T1[], int T2[], int T3[][2]) {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int i,j;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for(i=0;i&lt;3;i++)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</w:r>
      <w:r w:rsidRPr="00105E97">
        <w:rPr>
          <w:sz w:val="24"/>
          <w:szCs w:val="24"/>
        </w:rPr>
        <w:tab/>
        <w:t>for(j=0;j&lt;2;j++)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</w:r>
      <w:r w:rsidRPr="00105E97">
        <w:rPr>
          <w:sz w:val="24"/>
          <w:szCs w:val="24"/>
        </w:rPr>
        <w:tab/>
      </w:r>
      <w:r w:rsidRPr="00105E97">
        <w:rPr>
          <w:sz w:val="24"/>
          <w:szCs w:val="24"/>
        </w:rPr>
        <w:tab/>
        <w:t>T3[i][j]=T1[i]*T2[j];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>}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>main() {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int i,j;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int T1[3], T2[2], T3[3][2];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printf("Podaj 3 wartosci dla Tablicy1: ");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for(i=0;i&lt;3;i++)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</w:r>
      <w:r w:rsidRPr="00105E97">
        <w:rPr>
          <w:sz w:val="24"/>
          <w:szCs w:val="24"/>
        </w:rPr>
        <w:tab/>
        <w:t>scanf("%d",&amp;T1[i]);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printf("Podaj 2 wartosci dla Tablicy2: ");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for(i=0;i&lt;2;i++)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</w:r>
      <w:r w:rsidRPr="00105E97">
        <w:rPr>
          <w:sz w:val="24"/>
          <w:szCs w:val="24"/>
        </w:rPr>
        <w:tab/>
        <w:t>scanf("%d",&amp;T2[i]);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iloczyn_kartezjanski(T1,T2,T3);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for(i=0;i&lt;3;i++) {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</w:r>
      <w:r w:rsidRPr="00105E97">
        <w:rPr>
          <w:sz w:val="24"/>
          <w:szCs w:val="24"/>
        </w:rPr>
        <w:tab/>
        <w:t>for(j=0;j&lt;2;j++)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</w:r>
      <w:r w:rsidRPr="00105E97">
        <w:rPr>
          <w:sz w:val="24"/>
          <w:szCs w:val="24"/>
        </w:rPr>
        <w:tab/>
      </w:r>
      <w:r w:rsidRPr="00105E97">
        <w:rPr>
          <w:sz w:val="24"/>
          <w:szCs w:val="24"/>
        </w:rPr>
        <w:tab/>
        <w:t>printf("%d\t",T3[i][j]);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lastRenderedPageBreak/>
        <w:tab/>
      </w:r>
      <w:r w:rsidRPr="00105E97">
        <w:rPr>
          <w:sz w:val="24"/>
          <w:szCs w:val="24"/>
        </w:rPr>
        <w:tab/>
        <w:t>printf("\n");</w:t>
      </w:r>
    </w:p>
    <w:p w:rsidR="00105E97" w:rsidRPr="00105E9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ab/>
        <w:t>} // mozna bylo wyswietlic w funkcji, ale chce pokazac ze funkcja przekazuje uzupelniona tablice</w:t>
      </w:r>
    </w:p>
    <w:p w:rsidR="00AB3F77" w:rsidRDefault="00105E97" w:rsidP="00105E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105E97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D71882" w:rsidRDefault="0009741C" w:rsidP="00D7188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BF1F235" wp14:editId="0688F4C0">
            <wp:extent cx="5760720" cy="29013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09741C" w:rsidRDefault="0009741C" w:rsidP="0009741C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AF2A699" wp14:editId="28AA8EFE">
            <wp:extent cx="5760720" cy="29229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A11877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:rsidR="00A11877" w:rsidRPr="00676539" w:rsidRDefault="009F352B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O(1) = 1 + 3*(2*(1))</w:t>
      </w:r>
      <w:r w:rsidR="0014091A">
        <w:rPr>
          <w:sz w:val="24"/>
          <w:szCs w:val="24"/>
        </w:rPr>
        <w:t xml:space="preserve"> + 1 = 8</w:t>
      </w:r>
    </w:p>
    <w:sectPr w:rsidR="00A11877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09741C"/>
    <w:rsid w:val="00105E97"/>
    <w:rsid w:val="0014091A"/>
    <w:rsid w:val="001A1B58"/>
    <w:rsid w:val="00254C69"/>
    <w:rsid w:val="00312B6E"/>
    <w:rsid w:val="00420BFB"/>
    <w:rsid w:val="0046671E"/>
    <w:rsid w:val="00580DDA"/>
    <w:rsid w:val="005C412D"/>
    <w:rsid w:val="00642436"/>
    <w:rsid w:val="00651D6B"/>
    <w:rsid w:val="0065361A"/>
    <w:rsid w:val="00676539"/>
    <w:rsid w:val="007374A0"/>
    <w:rsid w:val="008A2285"/>
    <w:rsid w:val="008E7C28"/>
    <w:rsid w:val="008F585E"/>
    <w:rsid w:val="00951AEC"/>
    <w:rsid w:val="009F352B"/>
    <w:rsid w:val="00A11877"/>
    <w:rsid w:val="00A31244"/>
    <w:rsid w:val="00A42DCB"/>
    <w:rsid w:val="00AB3F77"/>
    <w:rsid w:val="00AC28B4"/>
    <w:rsid w:val="00B24DB8"/>
    <w:rsid w:val="00B83C17"/>
    <w:rsid w:val="00BE343A"/>
    <w:rsid w:val="00D71882"/>
    <w:rsid w:val="00D852D6"/>
    <w:rsid w:val="00DE2218"/>
    <w:rsid w:val="00E009D5"/>
    <w:rsid w:val="00E30C75"/>
    <w:rsid w:val="00E67576"/>
    <w:rsid w:val="00F07CCB"/>
    <w:rsid w:val="00F21DA6"/>
    <w:rsid w:val="00F317EC"/>
    <w:rsid w:val="00F8693E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8C5845-B19B-43D8-A345-EC4D6E68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199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27</cp:revision>
  <dcterms:created xsi:type="dcterms:W3CDTF">2019-03-16T10:48:00Z</dcterms:created>
  <dcterms:modified xsi:type="dcterms:W3CDTF">2021-05-10T19:24:00Z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