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8249AF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F07CCB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580DD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F07CCB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 - wskaźnikowe parametry funckji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8249AF" w:rsidRPr="00B83C17" w:rsidRDefault="008249AF" w:rsidP="008249AF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8249AF">
        <w:rPr>
          <w:sz w:val="24"/>
          <w:szCs w:val="24"/>
        </w:rPr>
        <w:t>Funkcja "Szyfr_Cezar" (parametry n, a i b) n - liczba "szyfru Cezara", a -tekst wejściowy, b - tekst zaszyfrowany.</w:t>
      </w:r>
      <w:r>
        <w:rPr>
          <w:sz w:val="24"/>
          <w:szCs w:val="24"/>
        </w:rPr>
        <w:br/>
      </w:r>
      <w:r w:rsidRPr="008249AF">
        <w:rPr>
          <w:sz w:val="24"/>
          <w:szCs w:val="24"/>
        </w:rPr>
        <w:t xml:space="preserve"> Funkcja "DeSzyfr_Cezar" (parametry n, a i b) n - liczba "szyfru Cezara" a - tekst zaszyfrowany, b - tekst wyjściowy.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EB78FD" w:rsidRPr="00B83C17" w:rsidRDefault="006A47E6" w:rsidP="00EB78FD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Wczytaj wartość</w:t>
      </w:r>
      <w:r w:rsidR="00101516">
        <w:rPr>
          <w:sz w:val="24"/>
          <w:szCs w:val="24"/>
        </w:rPr>
        <w:t xml:space="preserve"> x</w:t>
      </w:r>
      <w:r>
        <w:rPr>
          <w:sz w:val="24"/>
          <w:szCs w:val="24"/>
        </w:rPr>
        <w:t xml:space="preserve"> mówiącą, którą funkcję wywołać, następnie liczbę „szyfru Cezara”</w:t>
      </w:r>
      <w:r w:rsidR="00910F7C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 oraz</w:t>
      </w:r>
      <w:r w:rsidR="006C4540">
        <w:rPr>
          <w:sz w:val="24"/>
          <w:szCs w:val="24"/>
        </w:rPr>
        <w:t xml:space="preserve"> tekst</w:t>
      </w:r>
      <w:r>
        <w:rPr>
          <w:sz w:val="24"/>
          <w:szCs w:val="24"/>
        </w:rPr>
        <w:t xml:space="preserve"> do tablicy a. W </w:t>
      </w:r>
      <w:r w:rsidR="00FE6AFA">
        <w:rPr>
          <w:sz w:val="24"/>
          <w:szCs w:val="24"/>
        </w:rPr>
        <w:t>zależności od wywołanej funkcji, wykonaj dodanie</w:t>
      </w:r>
      <w:r w:rsidR="000E171E">
        <w:rPr>
          <w:sz w:val="24"/>
          <w:szCs w:val="24"/>
        </w:rPr>
        <w:t xml:space="preserve"> (szyfrowanie)</w:t>
      </w:r>
      <w:r w:rsidR="00FE6AFA">
        <w:rPr>
          <w:sz w:val="24"/>
          <w:szCs w:val="24"/>
        </w:rPr>
        <w:t xml:space="preserve"> lub odejmowanie</w:t>
      </w:r>
      <w:r w:rsidR="000E171E">
        <w:rPr>
          <w:sz w:val="24"/>
          <w:szCs w:val="24"/>
        </w:rPr>
        <w:t xml:space="preserve"> (deszyfrowanie)</w:t>
      </w:r>
      <w:r w:rsidR="00FE6AFA">
        <w:rPr>
          <w:sz w:val="24"/>
          <w:szCs w:val="24"/>
        </w:rPr>
        <w:t xml:space="preserve"> wartości n dla każdej litery w tablicy a</w:t>
      </w:r>
      <w:r w:rsidR="00CE5CE7">
        <w:rPr>
          <w:sz w:val="24"/>
          <w:szCs w:val="24"/>
        </w:rPr>
        <w:t xml:space="preserve"> i przypisz otrzymaną wartość do elementów tablicy b o tych samych indeksach</w:t>
      </w:r>
      <w:r w:rsidR="00FE6AFA">
        <w:rPr>
          <w:sz w:val="24"/>
          <w:szCs w:val="24"/>
        </w:rPr>
        <w:t xml:space="preserve">. </w:t>
      </w:r>
      <w:r w:rsidR="00CE5CE7">
        <w:rPr>
          <w:sz w:val="24"/>
          <w:szCs w:val="24"/>
        </w:rPr>
        <w:t>Wypisz tablicę b</w:t>
      </w:r>
      <w:r w:rsidR="00822675">
        <w:rPr>
          <w:sz w:val="24"/>
          <w:szCs w:val="24"/>
        </w:rPr>
        <w:t xml:space="preserve"> po wykonanej operacji.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CB312A" w:rsidRDefault="00B83C17" w:rsidP="00CB312A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83C17" w:rsidRPr="00CB312A" w:rsidRDefault="00CB312A" w:rsidP="00CB312A">
      <w:pPr>
        <w:pStyle w:val="Akapitzlist"/>
        <w:spacing w:after="0" w:line="240" w:lineRule="auto"/>
        <w:ind w:left="1224"/>
        <w:rPr>
          <w:sz w:val="24"/>
          <w:szCs w:val="24"/>
        </w:rPr>
      </w:pPr>
      <w:r w:rsidRPr="00CB312A">
        <w:rPr>
          <w:sz w:val="24"/>
          <w:szCs w:val="24"/>
        </w:rPr>
        <w:t>Wartość x, mówiącą, którą operację wywołać, liczbe „szyfru Cezara” n oraz tekst do tablicy a – wprowadzone z klawiatury</w:t>
      </w: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CB312A" w:rsidRDefault="00F67040" w:rsidP="00CB312A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Ciąg znaków w tablicy</w:t>
      </w:r>
      <w:r w:rsidR="00967436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 – wyprowadzone </w:t>
      </w:r>
      <w:r w:rsidR="00D11DF3">
        <w:rPr>
          <w:sz w:val="24"/>
          <w:szCs w:val="24"/>
        </w:rPr>
        <w:t>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3B7EAD" w:rsidRDefault="00B4321B" w:rsidP="003B7EAD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4991100" cy="8896350"/>
            <wp:effectExtent l="0" t="0" r="0" b="0"/>
            <wp:docPr id="4" name="Obraz 4" descr="E:\OH NO HE IS HOT\wprowadzenie do programowania\lab3\z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3\z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B652E6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>#include&lt;stdio.h&gt;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>#include&lt;stdlib.h&gt;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>void to_upper(char a[]) {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int stala='a'-'A',i;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for(i=0;i&lt;40;i++) {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if(a[i]==(char)0)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break;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if(a[i]&gt;='a' &amp;&amp; a[i]&lt;='z')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a[i]=a[i]-stala;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}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>}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>void Szyfr_Cezar(int n, char a[], char b[]) {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int i;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for(i=0;i&lt;40;i++) {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if(a[i]!=(char)0)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if(a[i]!=' ')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if(a[i]+n&gt;'Z')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b[i]='A'+(n-('Z'-a[i])-1);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else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b[i]=a[i]+n;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else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b[i]=' ';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 xml:space="preserve"> else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break;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}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>}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>void DeSzyfr_Cezar(int n, char *a, char *b) {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int i;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for(i=0;i&lt;40;i++) {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if(a[i]!=(char)0)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if(a[i]!=' ')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if(a[i]-n&lt;'A')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b[i]='Z'-(n-(a[i]-'A')-1);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else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b[i]=a[i]-n;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else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b[i]=' ';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 xml:space="preserve">else 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break;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}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>}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lastRenderedPageBreak/>
        <w:t>main() {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char a[40]="", b[40]="";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int n, x;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printf("Co chcesz zrobic:\n1 - zaszyfrowac\n2 - rozszyfrowac\nInna wartosc - nic nie chce\n");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scanf("%d",&amp;x);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if(x==1 || x==2) {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printf("Podaj zdanie: ");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fflush(stdin);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gets(a); //fflush - wyczyszczenie "wejscia" przy zmiane sposobu wprowadzania danych (np. z scanf() na gets()), aby uniknac mozliwej duplikacji wprowadzanych danych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fflush(stdin);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to_upper(a);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printf("Podaj liczbe 'szyfru Cezara': ");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scanf("%d",&amp;n);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if(x==1) {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Szyfr_Cezar(n,a,b);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printf("Zaszyfrowane: %s",b);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} else if(x==2) {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DeSzyfr_Cezar(n,a,b);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printf("Rozszyfrowane: %s",b);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</w:r>
      <w:r w:rsidRPr="00B652E6">
        <w:rPr>
          <w:sz w:val="24"/>
          <w:szCs w:val="24"/>
        </w:rPr>
        <w:tab/>
        <w:t>}</w:t>
      </w:r>
    </w:p>
    <w:p w:rsidR="00B652E6" w:rsidRP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ab/>
        <w:t>}</w:t>
      </w:r>
    </w:p>
    <w:p w:rsidR="00B652E6" w:rsidRDefault="00B652E6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652E6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652E6" w:rsidRDefault="007D5532" w:rsidP="00B652E6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27A1A6F" wp14:editId="0D318DCD">
            <wp:extent cx="5760720" cy="29394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7D5532" w:rsidRDefault="007D5532" w:rsidP="007D553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78478C53" wp14:editId="383147DA">
            <wp:extent cx="5760720" cy="29229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A11877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:rsidR="00A11877" w:rsidRPr="00676539" w:rsidRDefault="00027E16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O(n) = 1 + n + 1 = </w:t>
      </w:r>
      <w:r w:rsidR="007D5532">
        <w:rPr>
          <w:sz w:val="24"/>
          <w:szCs w:val="24"/>
        </w:rPr>
        <w:t>n +</w:t>
      </w:r>
      <w:r w:rsidR="009D3171">
        <w:rPr>
          <w:sz w:val="24"/>
          <w:szCs w:val="24"/>
        </w:rPr>
        <w:t xml:space="preserve"> </w:t>
      </w:r>
      <w:r w:rsidR="007D5532">
        <w:rPr>
          <w:sz w:val="24"/>
          <w:szCs w:val="24"/>
        </w:rPr>
        <w:t>2</w:t>
      </w:r>
    </w:p>
    <w:sectPr w:rsidR="00A11877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027E16"/>
    <w:rsid w:val="000E171E"/>
    <w:rsid w:val="00101516"/>
    <w:rsid w:val="00190355"/>
    <w:rsid w:val="003B7EAD"/>
    <w:rsid w:val="0046671E"/>
    <w:rsid w:val="00580DDA"/>
    <w:rsid w:val="005C412D"/>
    <w:rsid w:val="00642436"/>
    <w:rsid w:val="00651D6B"/>
    <w:rsid w:val="0065361A"/>
    <w:rsid w:val="00676539"/>
    <w:rsid w:val="006A47E6"/>
    <w:rsid w:val="006C4540"/>
    <w:rsid w:val="007374A0"/>
    <w:rsid w:val="007D5532"/>
    <w:rsid w:val="00822675"/>
    <w:rsid w:val="008249AF"/>
    <w:rsid w:val="008A2285"/>
    <w:rsid w:val="00910F7C"/>
    <w:rsid w:val="00967436"/>
    <w:rsid w:val="0098568A"/>
    <w:rsid w:val="009D3171"/>
    <w:rsid w:val="00A11877"/>
    <w:rsid w:val="00A31244"/>
    <w:rsid w:val="00A42DCB"/>
    <w:rsid w:val="00AC28B4"/>
    <w:rsid w:val="00B24DB8"/>
    <w:rsid w:val="00B4321B"/>
    <w:rsid w:val="00B652E6"/>
    <w:rsid w:val="00B83C17"/>
    <w:rsid w:val="00BE343A"/>
    <w:rsid w:val="00CB312A"/>
    <w:rsid w:val="00CE5CE7"/>
    <w:rsid w:val="00D11DF3"/>
    <w:rsid w:val="00D852D6"/>
    <w:rsid w:val="00DE2218"/>
    <w:rsid w:val="00E67576"/>
    <w:rsid w:val="00EB78FD"/>
    <w:rsid w:val="00F07CCB"/>
    <w:rsid w:val="00F21DA6"/>
    <w:rsid w:val="00F317EC"/>
    <w:rsid w:val="00F67040"/>
    <w:rsid w:val="00FB00ED"/>
    <w:rsid w:val="00FE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C5845-B19B-43D8-A345-EC4D6E68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352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34</cp:revision>
  <dcterms:created xsi:type="dcterms:W3CDTF">2019-03-16T10:48:00Z</dcterms:created>
  <dcterms:modified xsi:type="dcterms:W3CDTF">2021-05-10T20:04:00Z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