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D64D13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B264C0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B264C0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D31931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Struktury dynamiczne – kolejki i stosy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P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8A5139" w:rsidRPr="00B83C17" w:rsidRDefault="008A5139" w:rsidP="008A513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22D8D43" wp14:editId="559E4332">
            <wp:extent cx="5760720" cy="1863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1A41AA" w:rsidRDefault="001A41AA" w:rsidP="001A41AA">
      <w:pPr>
        <w:pStyle w:val="Akapitzlist"/>
        <w:spacing w:after="0" w:line="240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W zależności od wybranego polecenia:</w:t>
      </w:r>
    </w:p>
    <w:p w:rsidR="00840323" w:rsidRPr="00B83C17" w:rsidRDefault="001A41AA" w:rsidP="001A41AA">
      <w:pPr>
        <w:pStyle w:val="Akapitzlist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-Odczytać element, </w:t>
      </w:r>
      <w:r w:rsidR="005D3307">
        <w:rPr>
          <w:sz w:val="24"/>
          <w:szCs w:val="24"/>
        </w:rPr>
        <w:t>na szczycie stosu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-Dodać element na</w:t>
      </w:r>
      <w:r w:rsidR="005D3307">
        <w:rPr>
          <w:sz w:val="24"/>
          <w:szCs w:val="24"/>
        </w:rPr>
        <w:t xml:space="preserve"> szczyt stosu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-Usunąć</w:t>
      </w:r>
      <w:r w:rsidR="00AB0A3F">
        <w:rPr>
          <w:sz w:val="24"/>
          <w:szCs w:val="24"/>
        </w:rPr>
        <w:t xml:space="preserve"> sztyt stosu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-Sprawdzić czy</w:t>
      </w:r>
      <w:r w:rsidR="009457FB">
        <w:rPr>
          <w:sz w:val="24"/>
          <w:szCs w:val="24"/>
        </w:rPr>
        <w:t xml:space="preserve"> stos</w:t>
      </w:r>
      <w:r w:rsidR="00CE3F62">
        <w:rPr>
          <w:sz w:val="24"/>
          <w:szCs w:val="24"/>
        </w:rPr>
        <w:t xml:space="preserve"> jest pusty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-Usunąć wszystkie elementy</w:t>
      </w:r>
      <w:r w:rsidR="00B06036">
        <w:rPr>
          <w:sz w:val="24"/>
          <w:szCs w:val="24"/>
        </w:rPr>
        <w:t xml:space="preserve"> stosu</w:t>
      </w:r>
      <w:r>
        <w:rPr>
          <w:sz w:val="24"/>
          <w:szCs w:val="24"/>
        </w:rPr>
        <w:t>.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1F3896" w:rsidRPr="001F3896" w:rsidRDefault="001F3896" w:rsidP="001F3896">
      <w:pPr>
        <w:pStyle w:val="Akapitzlist"/>
        <w:spacing w:after="0" w:line="240" w:lineRule="auto"/>
        <w:ind w:left="876" w:firstLine="348"/>
        <w:rPr>
          <w:sz w:val="24"/>
          <w:szCs w:val="24"/>
        </w:rPr>
      </w:pPr>
      <w:r>
        <w:rPr>
          <w:sz w:val="24"/>
          <w:szCs w:val="24"/>
        </w:rPr>
        <w:t>Dane obiektów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1F3896" w:rsidRPr="001F3896" w:rsidRDefault="001F3896" w:rsidP="001F3896">
      <w:pPr>
        <w:pStyle w:val="Akapitzlist"/>
        <w:spacing w:after="0" w:line="240" w:lineRule="auto"/>
        <w:ind w:left="876" w:firstLine="348"/>
        <w:rPr>
          <w:sz w:val="24"/>
          <w:szCs w:val="24"/>
        </w:rPr>
      </w:pPr>
      <w:r>
        <w:rPr>
          <w:sz w:val="24"/>
          <w:szCs w:val="24"/>
        </w:rPr>
        <w:t>Dane zapisanych obiektów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8E5CAF" w:rsidRDefault="000D2CB0" w:rsidP="008E5CA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753100" cy="5057775"/>
            <wp:effectExtent l="0" t="0" r="0" b="0"/>
            <wp:docPr id="6" name="Obraz 6" descr="E:\OH NO HE IS HOT\wprowadzenie do programowania\lab5\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5\za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3564E7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3564E7" w:rsidRPr="003564E7" w:rsidRDefault="003564E7" w:rsidP="003564E7">
      <w:pPr>
        <w:pStyle w:val="Akapitzlist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#include&lt;stdio.h&gt;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#include&lt;stdlib.h&gt;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typedef struct lifo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int wartosc;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struct lifo *nastepny;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 lifo;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int gui()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system("cls");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printf("Kolejka LIFO\n"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"----------------------------------------------\n"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"[0] Wyjscie z programu\n"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"[1] Top()\n"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"[2] Push(el)\n"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"[3] Pop()\n"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"[4] IsEmpty()\n"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lastRenderedPageBreak/>
        <w:tab/>
        <w:t>"[5] Clear()\n"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"----------------------------------------------\n\n"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"Wybrana komenda: 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int IsEmpty(lifo *kolejka)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if(kolejka==NULL)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return 1;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else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return 0;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Top(lifo *kolejka)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if(IsEmpty(kolejka))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printf("Kolejka jest pusta!\n");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else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printf("%d\n",kolejka-&gt;wartosc);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printf("\nKliknij aby kontynuowac.");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getch();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Push(lifo **kolejka)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lifo *nowy;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nowy=(lifo*)malloc(sizeof(lifo));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nowy-&gt;nastepny=*kolejka;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printf("Podaj liczbe do wstawienia: 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scanf("%d", &amp;nowy-&gt;wartosc);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*kolejka=nowy;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printf("\nPomyslenie dodano element na poczatek kolejki\nKliknij aby kontynuowac.");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getch();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Pop(lifo **kolejka)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if(IsEmpty(*kolejka))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printf("Kolejka jest pusta!\n");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else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lifo *temp=*kolejka;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lifo *pop=temp;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temp=temp-&gt;nastepny;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free(pop);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*kolejka=temp;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printf("Pomyslnie usunieto element na poczatku kolejki");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printf("\nKliknij aby kontynuowac.");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getch();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Clear(lifo **kolejka)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lifo *temp=*kolejka;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while(!IsEmpty(temp))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lifo *pop=temp;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temp=temp-&gt;nastepny;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free(pop);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*kolejka=NULL;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printf("Pomyslnie wyczyszczono kolejke\nKliknij aby kontynuowac.");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getch();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main()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lifo *kolejka=NULL;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int polecenie;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do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gui();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scanf("%d", &amp;polecenie);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system("cls");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switch(polecenie) {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case 0: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printf("Zakonczono dzialanie programu.");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break;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case 1: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Top(kolejka);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break;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case 2: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Push(&amp;kolejka);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break;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case 3: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Pop(&amp;kolejka);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break;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case 4: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if(IsEmpty(kolejka))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printf("Kolejka jest pusta.\n");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else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printf("Kolejka nie jest pusta.\n");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printf("\nKliknij aby kontynuowac.");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getch();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break;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case 5: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Clear(&amp;kolejka);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break;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</w:r>
      <w:r w:rsidRPr="00FA2ACC">
        <w:rPr>
          <w:sz w:val="24"/>
          <w:szCs w:val="24"/>
        </w:rPr>
        <w:tab/>
        <w:t>}</w:t>
      </w:r>
    </w:p>
    <w:p w:rsidR="00FA2ACC" w:rsidRPr="00FA2ACC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ab/>
        <w:t>} while(polecenie);</w:t>
      </w:r>
    </w:p>
    <w:p w:rsidR="003564E7" w:rsidRDefault="00FA2ACC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FA2ACC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FA2ACC" w:rsidRDefault="003515A7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CA28CFD" wp14:editId="563F6A7D">
            <wp:extent cx="5760720" cy="2922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A7" w:rsidRDefault="003515A7" w:rsidP="00FA2ACC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9C74FB5" wp14:editId="13A0F23C">
            <wp:extent cx="5760720" cy="2880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C" w:rsidRPr="00676539" w:rsidRDefault="00FA2ACC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3515A7" w:rsidRDefault="003515A7" w:rsidP="003515A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662D96C9" wp14:editId="54DC7C04">
            <wp:extent cx="5760720" cy="28886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840323" w:rsidRDefault="00676539" w:rsidP="00840323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840323" w:rsidRPr="000E7136" w:rsidRDefault="00840323" w:rsidP="000E7136">
      <w:pPr>
        <w:spacing w:after="0" w:line="240" w:lineRule="auto"/>
        <w:ind w:firstLine="360"/>
        <w:rPr>
          <w:sz w:val="24"/>
          <w:szCs w:val="24"/>
        </w:rPr>
      </w:pPr>
      <w:r w:rsidRPr="000E7136">
        <w:rPr>
          <w:sz w:val="24"/>
          <w:szCs w:val="24"/>
        </w:rPr>
        <w:t>O(n) – złożoność obliczeniowa zależy liniowo od liczby wprowadzonych elementów.</w:t>
      </w:r>
    </w:p>
    <w:p w:rsidR="00840323" w:rsidRPr="00840323" w:rsidRDefault="00840323" w:rsidP="00840323">
      <w:pPr>
        <w:pStyle w:val="Akapitzlist"/>
        <w:spacing w:after="0" w:line="240" w:lineRule="auto"/>
        <w:ind w:left="360"/>
        <w:rPr>
          <w:sz w:val="24"/>
          <w:szCs w:val="24"/>
        </w:rPr>
      </w:pPr>
    </w:p>
    <w:sectPr w:rsidR="00840323" w:rsidRPr="00840323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D2CB0"/>
    <w:rsid w:val="000E7136"/>
    <w:rsid w:val="001A41AA"/>
    <w:rsid w:val="001F3896"/>
    <w:rsid w:val="003515A7"/>
    <w:rsid w:val="003564E7"/>
    <w:rsid w:val="00462190"/>
    <w:rsid w:val="0046671E"/>
    <w:rsid w:val="005C412D"/>
    <w:rsid w:val="005D3307"/>
    <w:rsid w:val="00642436"/>
    <w:rsid w:val="00651D6B"/>
    <w:rsid w:val="0065361A"/>
    <w:rsid w:val="00676539"/>
    <w:rsid w:val="00840323"/>
    <w:rsid w:val="008A2285"/>
    <w:rsid w:val="008A5139"/>
    <w:rsid w:val="008E5CAF"/>
    <w:rsid w:val="009457FB"/>
    <w:rsid w:val="00A31244"/>
    <w:rsid w:val="00A42DCB"/>
    <w:rsid w:val="00AB0A3F"/>
    <w:rsid w:val="00AC28B4"/>
    <w:rsid w:val="00B06036"/>
    <w:rsid w:val="00B24DB8"/>
    <w:rsid w:val="00B264C0"/>
    <w:rsid w:val="00B83C17"/>
    <w:rsid w:val="00BE343A"/>
    <w:rsid w:val="00CE3F62"/>
    <w:rsid w:val="00D31931"/>
    <w:rsid w:val="00D64D13"/>
    <w:rsid w:val="00D852D6"/>
    <w:rsid w:val="00DE2218"/>
    <w:rsid w:val="00F21DA6"/>
    <w:rsid w:val="00F317EC"/>
    <w:rsid w:val="00F46D9F"/>
    <w:rsid w:val="00FA2AC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208B4-3EE7-4324-9538-F32DEBE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392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27</cp:revision>
  <dcterms:created xsi:type="dcterms:W3CDTF">2019-03-16T10:48:00Z</dcterms:created>
  <dcterms:modified xsi:type="dcterms:W3CDTF">2021-05-21T09:50:00Z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