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8A4C" w14:textId="40EEFEB5" w:rsidR="00DA3B4B" w:rsidRDefault="00A8688D" w:rsidP="00A8688D">
      <w:pPr>
        <w:pStyle w:val="Tytu"/>
        <w:jc w:val="center"/>
      </w:pPr>
      <w:r>
        <w:t>Analiza stanu  zastanego</w:t>
      </w:r>
    </w:p>
    <w:p w14:paraId="2BAE4883" w14:textId="77777777" w:rsidR="00647AE5" w:rsidRPr="00647AE5" w:rsidRDefault="00647AE5" w:rsidP="00647AE5"/>
    <w:p w14:paraId="23B7584F" w14:textId="77777777" w:rsidR="00647AE5" w:rsidRDefault="00A8688D" w:rsidP="00A8688D">
      <w:pPr>
        <w:rPr>
          <w:sz w:val="28"/>
          <w:szCs w:val="28"/>
        </w:rPr>
      </w:pPr>
      <w:r w:rsidRPr="00647AE5">
        <w:rPr>
          <w:sz w:val="28"/>
          <w:szCs w:val="28"/>
        </w:rPr>
        <w:tab/>
      </w:r>
    </w:p>
    <w:p w14:paraId="5AC77A3F" w14:textId="77777777" w:rsidR="001454D0" w:rsidRDefault="00647AE5" w:rsidP="00A8688D">
      <w:pPr>
        <w:rPr>
          <w:sz w:val="28"/>
          <w:szCs w:val="28"/>
        </w:rPr>
      </w:pPr>
      <w:r>
        <w:rPr>
          <w:sz w:val="28"/>
          <w:szCs w:val="28"/>
        </w:rPr>
        <w:t xml:space="preserve">Jednym z analizowanych serwisów internetowych firm świadczących usługi sprzątania jest </w:t>
      </w:r>
      <w:r w:rsidRPr="001454D0">
        <w:rPr>
          <w:b/>
          <w:bCs/>
          <w:sz w:val="28"/>
          <w:szCs w:val="28"/>
        </w:rPr>
        <w:t>axona.pl</w:t>
      </w:r>
      <w:r w:rsidR="001454D0">
        <w:rPr>
          <w:sz w:val="28"/>
          <w:szCs w:val="28"/>
        </w:rPr>
        <w:t xml:space="preserve">. </w:t>
      </w:r>
    </w:p>
    <w:p w14:paraId="27DE5914" w14:textId="49EBA068" w:rsidR="00647AE5" w:rsidRDefault="001454D0" w:rsidP="00A8688D">
      <w:pPr>
        <w:rPr>
          <w:sz w:val="28"/>
          <w:szCs w:val="28"/>
        </w:rPr>
      </w:pPr>
      <w:r>
        <w:rPr>
          <w:sz w:val="28"/>
          <w:szCs w:val="28"/>
        </w:rPr>
        <w:t xml:space="preserve">Jest to witryna informacyjna na której po wejściu </w:t>
      </w:r>
      <w:r w:rsidR="00557A84">
        <w:rPr>
          <w:sz w:val="28"/>
          <w:szCs w:val="28"/>
        </w:rPr>
        <w:t xml:space="preserve">w pierwszej kolejności zostaje przedstawione motto firm, a następnie wypisany konkretny zakres wykonywanych prac. </w:t>
      </w:r>
    </w:p>
    <w:p w14:paraId="07F1F2BF" w14:textId="6F65A8BF" w:rsidR="00557A84" w:rsidRDefault="00557A84" w:rsidP="00A8688D">
      <w:pPr>
        <w:rPr>
          <w:sz w:val="28"/>
          <w:szCs w:val="28"/>
        </w:rPr>
      </w:pPr>
      <w:r>
        <w:rPr>
          <w:sz w:val="28"/>
          <w:szCs w:val="28"/>
        </w:rPr>
        <w:t>Są nimi:</w:t>
      </w:r>
    </w:p>
    <w:p w14:paraId="20092B9C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sprzątaniem powierzchni biurowych,</w:t>
      </w:r>
    </w:p>
    <w:p w14:paraId="1ADAD3D2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sprzątaniem osiedli mieszkaniowych,</w:t>
      </w:r>
    </w:p>
    <w:p w14:paraId="57FCD217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sprzątaniem powierzchni handlowych,</w:t>
      </w:r>
    </w:p>
    <w:p w14:paraId="19149C0B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sprzątaniem powierzchni magazynowych,</w:t>
      </w:r>
    </w:p>
    <w:p w14:paraId="46B303C0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sprzątaniem terenów zewnętrznych,</w:t>
      </w:r>
    </w:p>
    <w:p w14:paraId="5CA3A79A" w14:textId="77777777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profesjonalnym praniem wykładzin dywanowych,</w:t>
      </w:r>
    </w:p>
    <w:p w14:paraId="2A07A98A" w14:textId="0D61AA65" w:rsidR="00557A84" w:rsidRPr="00557A84" w:rsidRDefault="00557A84" w:rsidP="00557A8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57A84">
        <w:rPr>
          <w:sz w:val="28"/>
          <w:szCs w:val="28"/>
        </w:rPr>
        <w:t>wykonywaniem innych usług związanych ze sprzątaniem i utrzymaniem czystości.</w:t>
      </w:r>
    </w:p>
    <w:p w14:paraId="12DE1D3F" w14:textId="6E14BE38" w:rsidR="00647AE5" w:rsidRDefault="00647AE5" w:rsidP="00A8688D">
      <w:pPr>
        <w:rPr>
          <w:sz w:val="28"/>
          <w:szCs w:val="28"/>
        </w:rPr>
      </w:pPr>
    </w:p>
    <w:p w14:paraId="4E1F9915" w14:textId="7108B8C8" w:rsidR="00647AE5" w:rsidRDefault="00557A84" w:rsidP="00A8688D">
      <w:pPr>
        <w:rPr>
          <w:sz w:val="28"/>
          <w:szCs w:val="28"/>
        </w:rPr>
      </w:pPr>
      <w:r>
        <w:rPr>
          <w:sz w:val="28"/>
          <w:szCs w:val="28"/>
        </w:rPr>
        <w:t xml:space="preserve">W dalszej części zobaczyć można </w:t>
      </w:r>
      <w:r w:rsidR="00A267FB">
        <w:rPr>
          <w:sz w:val="28"/>
          <w:szCs w:val="28"/>
        </w:rPr>
        <w:t xml:space="preserve">argumenty świadczące o tym dlaczego klient powinien zdecydować się na tą konkretną firmę a następie podstawowe informacje kontaktowa wraz z mapą z zaznaczoną lokalizacją firmy. </w:t>
      </w:r>
    </w:p>
    <w:p w14:paraId="76A5B9ED" w14:textId="35E1E969" w:rsidR="00A267FB" w:rsidRDefault="00A267FB" w:rsidP="00A8688D">
      <w:pPr>
        <w:rPr>
          <w:sz w:val="28"/>
          <w:szCs w:val="28"/>
        </w:rPr>
      </w:pPr>
      <w:r>
        <w:rPr>
          <w:sz w:val="28"/>
          <w:szCs w:val="28"/>
        </w:rPr>
        <w:t>Są to podstawowe i istotne dane które są przekazywane do potencjalnego klienta.</w:t>
      </w:r>
    </w:p>
    <w:p w14:paraId="6CDFB6C4" w14:textId="7DB5E46D" w:rsidR="00DD5B85" w:rsidRDefault="00DD5B85" w:rsidP="00A8688D">
      <w:pPr>
        <w:rPr>
          <w:sz w:val="28"/>
          <w:szCs w:val="28"/>
        </w:rPr>
      </w:pPr>
      <w:r>
        <w:rPr>
          <w:sz w:val="28"/>
          <w:szCs w:val="28"/>
        </w:rPr>
        <w:t>W górnej części serwisu widoczne jest menu z możliwością przejścia do:</w:t>
      </w:r>
    </w:p>
    <w:p w14:paraId="41E1C9FB" w14:textId="77777777" w:rsidR="00DD5B85" w:rsidRDefault="00DD5B85" w:rsidP="00A8688D">
      <w:pPr>
        <w:rPr>
          <w:sz w:val="28"/>
          <w:szCs w:val="28"/>
        </w:rPr>
      </w:pPr>
    </w:p>
    <w:p w14:paraId="5BCA2E96" w14:textId="77777777" w:rsidR="00DD5B85" w:rsidRDefault="00DD5B85" w:rsidP="00A8688D">
      <w:pPr>
        <w:rPr>
          <w:sz w:val="28"/>
          <w:szCs w:val="28"/>
        </w:rPr>
      </w:pPr>
    </w:p>
    <w:p w14:paraId="5C8E56E3" w14:textId="77777777" w:rsidR="00DD5B85" w:rsidRDefault="00DD5B85" w:rsidP="00A8688D">
      <w:pPr>
        <w:rPr>
          <w:sz w:val="28"/>
          <w:szCs w:val="28"/>
        </w:rPr>
      </w:pPr>
    </w:p>
    <w:p w14:paraId="5CC85D32" w14:textId="77777777" w:rsidR="00DD5B85" w:rsidRDefault="00DD5B85" w:rsidP="00A8688D">
      <w:pPr>
        <w:rPr>
          <w:sz w:val="28"/>
          <w:szCs w:val="28"/>
        </w:rPr>
      </w:pPr>
    </w:p>
    <w:p w14:paraId="1F9D737C" w14:textId="77777777" w:rsidR="00DD5B85" w:rsidRDefault="00DD5B85" w:rsidP="00A8688D">
      <w:pPr>
        <w:rPr>
          <w:sz w:val="28"/>
          <w:szCs w:val="28"/>
        </w:rPr>
      </w:pPr>
    </w:p>
    <w:p w14:paraId="7BB96B0D" w14:textId="77777777" w:rsidR="00DD5B85" w:rsidRDefault="00DD5B85" w:rsidP="00A8688D">
      <w:pPr>
        <w:rPr>
          <w:sz w:val="28"/>
          <w:szCs w:val="28"/>
        </w:rPr>
      </w:pPr>
    </w:p>
    <w:p w14:paraId="460926CE" w14:textId="76642A58" w:rsidR="00DD5B85" w:rsidRP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lastRenderedPageBreak/>
        <w:t xml:space="preserve">Strona główna </w:t>
      </w:r>
    </w:p>
    <w:p w14:paraId="69B8F1DD" w14:textId="1721750C" w:rsidR="00DD5B85" w:rsidRP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 xml:space="preserve">Oferta </w:t>
      </w:r>
    </w:p>
    <w:p w14:paraId="3B66CF30" w14:textId="442F2AB9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biur</w:t>
      </w:r>
    </w:p>
    <w:p w14:paraId="72274AC9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osiedli mieszkaniowych</w:t>
      </w:r>
    </w:p>
    <w:p w14:paraId="686D05DE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garaży</w:t>
      </w:r>
    </w:p>
    <w:p w14:paraId="3986F170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obiektów handlowych</w:t>
      </w:r>
    </w:p>
    <w:p w14:paraId="08E91CB9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obiektów magazynowych</w:t>
      </w:r>
    </w:p>
    <w:p w14:paraId="71FFA02C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Sprzątanie po remontach i budowach</w:t>
      </w:r>
    </w:p>
    <w:p w14:paraId="76B0B64F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Mycie okien</w:t>
      </w:r>
    </w:p>
    <w:p w14:paraId="744EFE7D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Pranie tapicerki meblowej</w:t>
      </w:r>
    </w:p>
    <w:p w14:paraId="1586031D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Pranie wykładzin</w:t>
      </w:r>
    </w:p>
    <w:p w14:paraId="51323332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Ozonowanie</w:t>
      </w:r>
    </w:p>
    <w:p w14:paraId="0DE2DFD5" w14:textId="77777777" w:rsidR="00DD5B85" w:rsidRP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Zamgławianie</w:t>
      </w:r>
    </w:p>
    <w:p w14:paraId="799411EA" w14:textId="4FB46FE9" w:rsidR="00DD5B85" w:rsidRDefault="00DD5B85" w:rsidP="00DD5B85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Pozostałe usługi</w:t>
      </w:r>
    </w:p>
    <w:p w14:paraId="58360D4B" w14:textId="04484752" w:rsidR="00DD5B85" w:rsidRP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 xml:space="preserve">Referencje </w:t>
      </w:r>
    </w:p>
    <w:p w14:paraId="63E4C99D" w14:textId="74538BCF" w:rsidR="00DD5B85" w:rsidRP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Blog</w:t>
      </w:r>
    </w:p>
    <w:p w14:paraId="442788D3" w14:textId="623B7A65" w:rsidR="00DD5B85" w:rsidRP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Kontakt</w:t>
      </w:r>
    </w:p>
    <w:p w14:paraId="1ED35AF9" w14:textId="2927510B" w:rsidR="00DD5B85" w:rsidRDefault="00DD5B85" w:rsidP="00DD5B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DD5B85">
        <w:rPr>
          <w:sz w:val="28"/>
          <w:szCs w:val="28"/>
        </w:rPr>
        <w:t>Nasi Klienci</w:t>
      </w:r>
    </w:p>
    <w:p w14:paraId="5A6684A9" w14:textId="77777777" w:rsidR="000004FE" w:rsidRDefault="00DD5B85" w:rsidP="00DD5B85">
      <w:pPr>
        <w:rPr>
          <w:sz w:val="28"/>
          <w:szCs w:val="28"/>
        </w:rPr>
      </w:pPr>
      <w:r>
        <w:rPr>
          <w:sz w:val="28"/>
          <w:szCs w:val="28"/>
        </w:rPr>
        <w:t>Po krótce w podstronach znajdziemy</w:t>
      </w:r>
      <w:r w:rsidR="000004FE">
        <w:rPr>
          <w:sz w:val="28"/>
          <w:szCs w:val="28"/>
        </w:rPr>
        <w:t>:</w:t>
      </w:r>
    </w:p>
    <w:p w14:paraId="645CE68A" w14:textId="69F9622D" w:rsidR="00DD5B85" w:rsidRDefault="00DD5B85" w:rsidP="00DD5B85">
      <w:pPr>
        <w:rPr>
          <w:sz w:val="28"/>
          <w:szCs w:val="28"/>
        </w:rPr>
      </w:pPr>
      <w:r>
        <w:rPr>
          <w:sz w:val="28"/>
          <w:szCs w:val="28"/>
        </w:rPr>
        <w:t xml:space="preserve"> Oferta</w:t>
      </w:r>
      <w:r w:rsidR="000004FE">
        <w:rPr>
          <w:sz w:val="28"/>
          <w:szCs w:val="28"/>
        </w:rPr>
        <w:t xml:space="preserve"> – Przedstawia szczegółowy opis każdej z oferowanych usług</w:t>
      </w:r>
      <w:r>
        <w:rPr>
          <w:sz w:val="28"/>
          <w:szCs w:val="28"/>
        </w:rPr>
        <w:t xml:space="preserve"> </w:t>
      </w:r>
    </w:p>
    <w:p w14:paraId="3710D8F5" w14:textId="0105036E" w:rsidR="000004FE" w:rsidRDefault="000004FE" w:rsidP="00DD5B85">
      <w:pPr>
        <w:rPr>
          <w:sz w:val="28"/>
          <w:szCs w:val="28"/>
        </w:rPr>
      </w:pPr>
      <w:r>
        <w:rPr>
          <w:sz w:val="28"/>
          <w:szCs w:val="28"/>
        </w:rPr>
        <w:t>Referencje – W tej zakładce firma  przedstawia swoją rzetelność popartą zamieszczonymi grafikami Listów referencyjnych.</w:t>
      </w:r>
    </w:p>
    <w:p w14:paraId="386151FA" w14:textId="409B991C" w:rsidR="000004FE" w:rsidRDefault="000004FE" w:rsidP="00DD5B85">
      <w:pPr>
        <w:rPr>
          <w:sz w:val="28"/>
          <w:szCs w:val="28"/>
        </w:rPr>
      </w:pPr>
      <w:r>
        <w:rPr>
          <w:sz w:val="28"/>
          <w:szCs w:val="28"/>
        </w:rPr>
        <w:t>Blog – Tutaj zamieszczane są krótkie teksty z ciekawostkami, poradami lub praktyczną wiedzą dotyczącą sprzątania.</w:t>
      </w:r>
    </w:p>
    <w:p w14:paraId="2C4D93D3" w14:textId="1F71A5EE" w:rsidR="000004FE" w:rsidRDefault="000004FE" w:rsidP="00DD5B85">
      <w:pPr>
        <w:rPr>
          <w:sz w:val="28"/>
          <w:szCs w:val="28"/>
        </w:rPr>
      </w:pPr>
      <w:r>
        <w:rPr>
          <w:sz w:val="28"/>
          <w:szCs w:val="28"/>
        </w:rPr>
        <w:t xml:space="preserve">Kontakt – Szczegółowe informacje kontaktowa jak również </w:t>
      </w:r>
      <w:r w:rsidR="00796DA3">
        <w:rPr>
          <w:sz w:val="28"/>
          <w:szCs w:val="28"/>
        </w:rPr>
        <w:t>formularz kontaktowy zawierający podstawowe informacje personalne, usługi którymi osoba kontaktująca się jest zainteresowana oraz treść samego zapytania</w:t>
      </w:r>
    </w:p>
    <w:p w14:paraId="65F76B7B" w14:textId="739521E6" w:rsidR="00796DA3" w:rsidRDefault="00796DA3" w:rsidP="00DD5B85">
      <w:pPr>
        <w:rPr>
          <w:sz w:val="28"/>
          <w:szCs w:val="28"/>
        </w:rPr>
      </w:pPr>
      <w:r>
        <w:rPr>
          <w:sz w:val="28"/>
          <w:szCs w:val="28"/>
        </w:rPr>
        <w:t>Nasi klienci – Ostatnia zakładka przedstawia już pozyskanych klientów co może pomóc w znajdowaniu nowych.</w:t>
      </w:r>
    </w:p>
    <w:p w14:paraId="3B427CC6" w14:textId="00B99A77" w:rsidR="007C4317" w:rsidRDefault="007C4317" w:rsidP="00DD5B85">
      <w:pPr>
        <w:rPr>
          <w:sz w:val="28"/>
          <w:szCs w:val="28"/>
        </w:rPr>
      </w:pPr>
    </w:p>
    <w:p w14:paraId="7739B65C" w14:textId="77777777" w:rsidR="007C4317" w:rsidRDefault="007C4317" w:rsidP="007C4317">
      <w:pPr>
        <w:ind w:left="-426" w:firstLine="708"/>
        <w:rPr>
          <w:sz w:val="28"/>
          <w:szCs w:val="28"/>
        </w:rPr>
      </w:pPr>
    </w:p>
    <w:p w14:paraId="6E9D5FDE" w14:textId="77777777" w:rsidR="007C4317" w:rsidRDefault="007C4317" w:rsidP="007C4317">
      <w:pPr>
        <w:ind w:left="-426" w:firstLine="708"/>
        <w:rPr>
          <w:sz w:val="28"/>
          <w:szCs w:val="28"/>
        </w:rPr>
      </w:pPr>
    </w:p>
    <w:p w14:paraId="1EE941A3" w14:textId="77777777" w:rsidR="007C4317" w:rsidRDefault="007C4317" w:rsidP="007C4317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 sprawdzeniu strony darmowym narzędziem </w:t>
      </w:r>
      <w:proofErr w:type="spellStart"/>
      <w:r w:rsidRPr="00F23264">
        <w:rPr>
          <w:b/>
          <w:bCs/>
          <w:sz w:val="28"/>
          <w:szCs w:val="28"/>
        </w:rPr>
        <w:t>LightHouse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23264">
        <w:rPr>
          <w:sz w:val="28"/>
          <w:szCs w:val="28"/>
        </w:rPr>
        <w:t>wynik prezentuje się następująco:</w:t>
      </w:r>
    </w:p>
    <w:p w14:paraId="7B096CDD" w14:textId="076092B8" w:rsidR="007C4317" w:rsidRDefault="007C4317" w:rsidP="007C4317">
      <w:pPr>
        <w:ind w:left="-426" w:firstLine="708"/>
        <w:rPr>
          <w:b/>
          <w:bCs/>
          <w:sz w:val="28"/>
          <w:szCs w:val="28"/>
        </w:rPr>
      </w:pPr>
      <w:r w:rsidRPr="007C4317">
        <w:rPr>
          <w:sz w:val="28"/>
          <w:szCs w:val="28"/>
        </w:rPr>
        <w:drawing>
          <wp:inline distT="0" distB="0" distL="0" distR="0" wp14:anchorId="0DC959B7" wp14:editId="246F0090">
            <wp:extent cx="5760720" cy="170243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753C" w14:textId="7587C4CE" w:rsidR="007C4317" w:rsidRDefault="007C4317" w:rsidP="00DD5B85">
      <w:pPr>
        <w:rPr>
          <w:sz w:val="28"/>
          <w:szCs w:val="28"/>
        </w:rPr>
      </w:pPr>
    </w:p>
    <w:p w14:paraId="749614AF" w14:textId="71F076D5" w:rsidR="007C4317" w:rsidRPr="00DD5B85" w:rsidRDefault="00110A28" w:rsidP="00DD5B85">
      <w:pPr>
        <w:rPr>
          <w:sz w:val="28"/>
          <w:szCs w:val="28"/>
        </w:rPr>
      </w:pPr>
      <w:r>
        <w:rPr>
          <w:sz w:val="28"/>
          <w:szCs w:val="28"/>
        </w:rPr>
        <w:t>W  tym przypadku wydajność strony na poziomie 50/100 punktów nie wypada najlepiej.</w:t>
      </w:r>
      <w:r w:rsidR="00E44926">
        <w:rPr>
          <w:sz w:val="28"/>
          <w:szCs w:val="28"/>
        </w:rPr>
        <w:t xml:space="preserve"> Według wskazań narzędzia należało by poprawić kwestie związane z elementami wizualnymi strony, zredukować kod CSS oraz JavaScript który nie jest używany. </w:t>
      </w:r>
    </w:p>
    <w:sectPr w:rsidR="007C4317" w:rsidRPr="00DD5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271E"/>
    <w:multiLevelType w:val="hybridMultilevel"/>
    <w:tmpl w:val="C4C06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D77A0"/>
    <w:multiLevelType w:val="hybridMultilevel"/>
    <w:tmpl w:val="06322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23DF6"/>
    <w:multiLevelType w:val="hybridMultilevel"/>
    <w:tmpl w:val="8850F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8D"/>
    <w:rsid w:val="000004FE"/>
    <w:rsid w:val="000E43F1"/>
    <w:rsid w:val="00110A28"/>
    <w:rsid w:val="001454D0"/>
    <w:rsid w:val="00557A84"/>
    <w:rsid w:val="00647AE5"/>
    <w:rsid w:val="00796DA3"/>
    <w:rsid w:val="007C4317"/>
    <w:rsid w:val="007D429B"/>
    <w:rsid w:val="0094472A"/>
    <w:rsid w:val="00A267FB"/>
    <w:rsid w:val="00A8688D"/>
    <w:rsid w:val="00DA3B4B"/>
    <w:rsid w:val="00DD5B85"/>
    <w:rsid w:val="00E4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BCFF"/>
  <w15:chartTrackingRefBased/>
  <w15:docId w15:val="{01A04E71-2AC0-4911-8CA8-E31220DB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86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5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Piotrkowicz Daniel</dc:creator>
  <cp:keywords/>
  <dc:description/>
  <cp:lastModifiedBy>Piotrkowicz Daniel</cp:lastModifiedBy>
  <cp:revision>1</cp:revision>
  <dcterms:created xsi:type="dcterms:W3CDTF">2022-01-21T12:52:00Z</dcterms:created>
  <dcterms:modified xsi:type="dcterms:W3CDTF">2022-01-21T13:54:00Z</dcterms:modified>
</cp:coreProperties>
</file>