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D026871" wp14:paraId="57375426" wp14:textId="20AA9395">
      <w:pPr>
        <w:spacing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D026871" w:rsidR="5BC06AE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ROK AKADEMICKI 2023/2024</w:t>
      </w:r>
    </w:p>
    <w:p w:rsidR="527B8BBB" w:rsidP="4D026871" w:rsidRDefault="527B8BBB" w14:paraId="39A42E9A" w14:textId="137E0E8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D026871" w:rsidR="527B8B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Pełna nazwa kierunku oraz forma studiów</w:t>
      </w:r>
      <w:r w:rsidRPr="4D026871" w:rsidR="6DF9D0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</w:p>
    <w:tbl>
      <w:tblPr>
        <w:tblStyle w:val="TableNormal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2684"/>
        <w:gridCol w:w="2684"/>
        <w:gridCol w:w="3647"/>
      </w:tblGrid>
      <w:tr w:rsidR="02FD4B50" w:rsidTr="4D026871" w14:paraId="5A084995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3862796" w14:textId="1C5C5839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2990365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K</w:t>
            </w: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ierunek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1D5CA90D" w:rsidP="4D026871" w:rsidRDefault="1D5CA90D" w14:paraId="412D9015" w14:textId="5B742704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7F97BF9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FORMA STUDIÓW: 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4A9964D7" w14:textId="2345C5D0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Przedmiot lub przedmioty do wyboru</w:t>
            </w:r>
            <w:r>
              <w:br/>
            </w: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 (wybierany jest wyniki korzystniejszy dla kandydata)</w:t>
            </w:r>
          </w:p>
        </w:tc>
      </w:tr>
      <w:tr w:rsidR="02FD4B50" w:rsidTr="4D026871" w14:paraId="37F1531E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625462E4" w14:textId="6BA1928D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Administracja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A2D7FF7" w:rsidP="4D026871" w:rsidRDefault="0A2D7FF7" w14:paraId="61DC0873" w14:textId="7E323959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03FFCF7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23396330" w14:textId="5A4DF8B4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 lub historia lub wiedza o społeczeństwie</w:t>
            </w:r>
          </w:p>
        </w:tc>
      </w:tr>
      <w:tr w:rsidR="02FD4B50" w:rsidTr="4D026871" w14:paraId="230D26B2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449001C2" w14:textId="3187A30A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Bezpieczeństwo narodowe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03B9C9A4" w:rsidP="4D026871" w:rsidRDefault="03B9C9A4" w14:paraId="315BDA4B" w14:textId="64DC6064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46BC55BA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DC4D458" w14:textId="6698DDC7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Historia lub wiedza o społeczeństwie lub język polski</w:t>
            </w:r>
          </w:p>
        </w:tc>
      </w:tr>
      <w:tr w:rsidR="02FD4B50" w:rsidTr="4D026871" w14:paraId="764B62BB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2CF967CA" w14:textId="0A72FD5B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Biologia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31EE1A93" w:rsidP="4D026871" w:rsidRDefault="31EE1A93" w14:paraId="2D7B9EEB" w14:textId="323298BB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7BBCD3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30B7D24E" w14:textId="2EBA1C67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matematyka lub (przedmiot preferowany) biologia</w:t>
            </w:r>
          </w:p>
        </w:tc>
      </w:tr>
      <w:tr w:rsidR="02FD4B50" w:rsidTr="4D026871" w14:paraId="2A6A3896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5DF182A3" w14:textId="6817349B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Dietetyka 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43A5E11C" w:rsidP="4D026871" w:rsidRDefault="43A5E11C" w14:paraId="7E41A488" w14:textId="26CDF71B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1932A39F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STACJONARNY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151D53E3" w14:textId="78BDD7EB">
            <w:pPr>
              <w:spacing w:before="0" w:beforeAutospacing="off" w:after="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język polski lub język angielski oraz przedmiot preferowany do wyboru: biologia</w:t>
            </w:r>
          </w:p>
        </w:tc>
      </w:tr>
      <w:tr w:rsidR="02FD4B50" w:rsidTr="4D026871" w14:paraId="2F9AB68B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7C8D5E0C" w14:textId="23F204A7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Filologia angielska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7015F984" w:rsidP="4D026871" w:rsidRDefault="7015F984" w14:paraId="6BE39A62" w14:textId="6AB36BD1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20F54E5C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687960B1" w14:textId="1725D92C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angielski</w:t>
            </w:r>
          </w:p>
        </w:tc>
      </w:tr>
      <w:tr w:rsidR="02FD4B50" w:rsidTr="4D026871" w14:paraId="3350F606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2A4DC65A" w14:textId="54AC096B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Filologia (germańska)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7689E81B" w:rsidP="4D026871" w:rsidRDefault="7689E81B" w14:paraId="1F66C4E8" w14:textId="5BB71ADA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5025294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2132CC21" w14:textId="47C0A28A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niemiecki lub język angielski</w:t>
            </w:r>
          </w:p>
        </w:tc>
      </w:tr>
      <w:tr w:rsidR="02FD4B50" w:rsidTr="4D026871" w14:paraId="2632508E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754CC107" w14:textId="35B407D5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Filologia (rosyjska)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A28269C" w:rsidP="4D026871" w:rsidRDefault="0A28269C" w14:paraId="2E7D8850" w14:textId="3D477360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70A1168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7771C0BC" w14:textId="10BF439D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rosyjski</w:t>
            </w:r>
          </w:p>
        </w:tc>
      </w:tr>
      <w:tr w:rsidR="02FD4B50" w:rsidTr="4D026871" w14:paraId="7488632B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56163E3D" w14:textId="062145D3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Filologia polska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30FBE5D9" w:rsidP="4D026871" w:rsidRDefault="30FBE5D9" w14:paraId="451AC9F3" w14:textId="2FFC7DF5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31F2E37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27CBF5C5" w14:textId="2891AD5A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</w:t>
            </w:r>
          </w:p>
        </w:tc>
      </w:tr>
      <w:tr w:rsidR="02FD4B50" w:rsidTr="4D026871" w14:paraId="172387F2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5B7CE773" w14:textId="70790485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Fizjoterapia (JSM)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F62F3E4" w:rsidP="4D026871" w:rsidRDefault="7F62F3E4" w14:paraId="3659D63C" w14:textId="103061E3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7ED6EBF5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STACJONARNE 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145ADE56" w14:textId="222D256F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język polski lub język angielski oraz przedmiot preferowany do wyboru: biologia</w:t>
            </w:r>
          </w:p>
        </w:tc>
      </w:tr>
      <w:tr w:rsidR="02FD4B50" w:rsidTr="4D026871" w14:paraId="3C9278A5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FF2C7F4" w14:textId="7B4169F4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Fizyka techniczna (inż.)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4954C233" w:rsidP="4D026871" w:rsidRDefault="4954C233" w14:paraId="09030275" w14:textId="3D8DC8E1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33D95E90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STACJONARNE 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65E619D6" w14:textId="787A22AF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matematyka oraz przedmiot preferowany do wyboru: fizyka lub informatyka</w:t>
            </w:r>
          </w:p>
        </w:tc>
      </w:tr>
      <w:tr w:rsidR="02FD4B50" w:rsidTr="4D026871" w14:paraId="1FACCDCD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D59F0DC" w14:textId="7EEF91CE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Geografia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8560958" w:rsidP="4D026871" w:rsidRDefault="38560958" w14:paraId="5E629A72" w14:textId="40BB58E8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4B75B7D1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E7D210D" w14:textId="14ECD8AB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Język polski lub przedmiot preferowany: geografia lub biologia </w:t>
            </w:r>
          </w:p>
        </w:tc>
      </w:tr>
      <w:tr w:rsidR="02FD4B50" w:rsidTr="4D026871" w14:paraId="503B2DBB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54833B7C" w14:textId="38408B74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Historia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EE6004F" w:rsidP="4D026871" w:rsidRDefault="6EE6004F" w14:paraId="08F7D3F2" w14:textId="76594057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18A9F68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70DFB05" w14:textId="77F4AC47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 lub historia lub filozofia lub geografia lub wiedza o społeczeństwie</w:t>
            </w:r>
          </w:p>
        </w:tc>
      </w:tr>
      <w:tr w:rsidR="02FD4B50" w:rsidTr="4D026871" w14:paraId="29A238D3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426C6EBD" w14:textId="4A5FD038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Informatyka (inż.)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474EA896" w:rsidP="4D026871" w:rsidRDefault="474EA896" w14:paraId="179E302D" w14:textId="2AF535D0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4D7DE5A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3DDD305" w14:textId="4B9D693B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obowiązkowy: matematyka lub przedmiot preferowany: informatyka</w:t>
            </w:r>
          </w:p>
        </w:tc>
      </w:tr>
      <w:tr w:rsidR="02FD4B50" w:rsidTr="4D026871" w14:paraId="37029F16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314BE1E2" w14:textId="0B00B4B9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Informatyka przemysłowa (</w:t>
            </w: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inż.)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48B68683" w:rsidP="4D026871" w:rsidRDefault="48B68683" w14:paraId="52B23BC5" w14:textId="3380078D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04C4BDF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42F065FE" w14:textId="22E83B3E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matematyka oraz przedmiot preferowany do wyboru: fizyka lub informatyka</w:t>
            </w:r>
          </w:p>
        </w:tc>
      </w:tr>
      <w:tr w:rsidR="02FD4B50" w:rsidTr="4D026871" w14:paraId="03AC41E0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7F687F8E" w14:textId="764599D6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Inżynieria cyberprzestrzeni (inż.) 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4F0C9D5" w:rsidP="4D026871" w:rsidRDefault="34F0C9D5" w14:paraId="4D8EA7D6" w14:textId="7C846DF2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1699EBB2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527ACF78" w14:textId="5F08AA53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Wiedza o społeczeństwie lub matematyka lub informatyka</w:t>
            </w:r>
          </w:p>
        </w:tc>
      </w:tr>
      <w:tr w:rsidR="02FD4B50" w:rsidTr="4D026871" w14:paraId="4365BB62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69C7FDB" w14:textId="0FB149B6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Kosmetologia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3AE6128D" w:rsidP="4D026871" w:rsidRDefault="3AE6128D" w14:paraId="746AAF76" w14:textId="43DBCD64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5B8A6FAA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2288CBDC" w14:textId="51F35646">
            <w:pPr>
              <w:spacing w:after="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język polski lub język angielski oraz przedmiot preferowany do wyboru: biologia</w:t>
            </w:r>
          </w:p>
        </w:tc>
      </w:tr>
      <w:tr w:rsidR="02FD4B50" w:rsidTr="4D026871" w14:paraId="5C2D8AEE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1A3BB118" w14:textId="674429B4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Logistyka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68BBB708" w:rsidP="4D026871" w:rsidRDefault="68BBB708" w14:paraId="2112697C" w14:textId="4550E349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325C373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65EFC4BD" w14:textId="54C22CEB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matematyka lub wiedza o społeczeństwie</w:t>
            </w:r>
          </w:p>
        </w:tc>
      </w:tr>
      <w:tr w:rsidR="02FD4B50" w:rsidTr="4D026871" w14:paraId="03F7347E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442BC6F6" w14:textId="76F4F03F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Obronność państwa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2A40A600" w:rsidP="4D026871" w:rsidRDefault="2A40A600" w14:paraId="06EE2BED" w14:textId="3D297273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49F7574A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STACJONARNE 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691BD7D3" w14:textId="51B25464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historia lub wiedza o społeczeństwie</w:t>
            </w:r>
          </w:p>
        </w:tc>
      </w:tr>
      <w:tr w:rsidR="02FD4B50" w:rsidTr="4D026871" w14:paraId="41F8E61E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7FC50990" w14:textId="690A93E8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Ochrona środowiska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43AF85DB" w:rsidP="4D026871" w:rsidRDefault="43AF85DB" w14:paraId="2724E39B" w14:textId="4F3509EC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06ABB939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3BCA4E86" w14:textId="2898DCFB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preferowany: chemia lub biologia lub geografia lub język polski</w:t>
            </w:r>
          </w:p>
        </w:tc>
      </w:tr>
      <w:tr w:rsidR="02FD4B50" w:rsidTr="4D026871" w14:paraId="0C99625B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3FAC118" w14:textId="726A3945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Pedagogika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772AA6AF" w:rsidP="4D026871" w:rsidRDefault="772AA6AF" w14:paraId="01E9A7DC" w14:textId="3E9E53ED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520A6D97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6E97BC68" w14:textId="53AB6CBB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historia lub wiedza o społeczeństwie</w:t>
            </w:r>
          </w:p>
        </w:tc>
      </w:tr>
      <w:tr w:rsidR="02FD4B50" w:rsidTr="4D026871" w14:paraId="3492A81E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35D8B087" w14:textId="286237E5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 xml:space="preserve">Pedagogika przedszkolna i </w:t>
            </w: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wczesnoszkolna (</w:t>
            </w: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JSM)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5985394B" w:rsidP="4D026871" w:rsidRDefault="5985394B" w14:paraId="4AC43506" w14:textId="2FA1C162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76C05459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D955812" w14:textId="089DA06B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język polski lub dodatkowy: biologia</w:t>
            </w:r>
          </w:p>
        </w:tc>
      </w:tr>
      <w:tr w:rsidR="02FD4B50" w:rsidTr="4D026871" w14:paraId="230192D5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4F5C1A46" w14:textId="26F5244C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Pedagogika resocjalizacyjna z interwencja kryzysową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AEBDAE4" w:rsidP="4D026871" w:rsidRDefault="5AEBDAE4" w14:paraId="18FC1CBF" w14:textId="63AB4C31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5DCC3D24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2E1F4C0F" w14:textId="335E560F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przedmiot obowiązkowy do wyboru: język polski oraz </w:t>
            </w: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dodatkowy  historia</w:t>
            </w: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lub wiedza o społeczeństwie</w:t>
            </w:r>
          </w:p>
        </w:tc>
      </w:tr>
      <w:tr w:rsidR="02FD4B50" w:rsidTr="4D026871" w14:paraId="6152EB8F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4354DBF6" w14:textId="09927858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Pielęgniarstwo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347EC646" w:rsidP="4D026871" w:rsidRDefault="347EC646" w14:paraId="3816EC11" w14:textId="54A16647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01830D4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16850FF2" w14:textId="1B7E26D4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przedmiot obowiązkowy do wyboru: język polski lub język angielski oraz przedmiot preferowany do wyboru: biologia</w:t>
            </w:r>
          </w:p>
        </w:tc>
      </w:tr>
      <w:tr w:rsidR="02FD4B50" w:rsidTr="4D026871" w14:paraId="0F50D755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16114E55" w14:textId="7BF3C902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Położnictwo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2D2EF34" w:rsidP="4D026871" w:rsidRDefault="62D2EF34" w14:paraId="580320DF" w14:textId="5BBA2DD4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268C5EE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6AC3AF61" w14:textId="4B33FEE7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przedmiot obowiązkowy do wyboru: język polski lub język angielski oraz przedmiot preferowany: biologia </w:t>
            </w:r>
          </w:p>
        </w:tc>
      </w:tr>
      <w:tr w:rsidR="02FD4B50" w:rsidTr="4D026871" w14:paraId="05C7E886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4FEAD3EA" w14:textId="3F0B144B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Praca socjalna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32B7910" w:rsidP="4D026871" w:rsidRDefault="132B7910" w14:paraId="77FC759A" w14:textId="14DE5B52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28E69BF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68EF025" w14:textId="136D398A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wiedza o społeczeństwie</w:t>
            </w:r>
          </w:p>
        </w:tc>
      </w:tr>
      <w:tr w:rsidR="02FD4B50" w:rsidTr="4D026871" w14:paraId="412BE8AD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7ABDA7A5" w14:textId="15C55FA8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Prawo (</w:t>
            </w: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JSM)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5ED84156" w:rsidP="4D026871" w:rsidRDefault="5ED84156" w14:paraId="03949C29" w14:textId="4C2B62E6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8ADE283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0B2C058" w14:textId="213D3067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 lub historia lub wiedza o społeczeństwie lub geografia</w:t>
            </w:r>
          </w:p>
        </w:tc>
      </w:tr>
      <w:tr w:rsidR="02FD4B50" w:rsidTr="4D026871" w14:paraId="62351013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4BC486B1" w14:textId="05D53291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Ratownictwo medyczne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2C6CE667" w:rsidP="4D026871" w:rsidRDefault="2C6CE667" w14:paraId="69333E9E" w14:textId="349A318B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4C4CF319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7F197B83" w14:textId="48E79FAC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angielski oraz przedmiot preferowany do wyboru: biologia</w:t>
            </w:r>
          </w:p>
        </w:tc>
      </w:tr>
      <w:tr w:rsidR="02FD4B50" w:rsidTr="4D026871" w14:paraId="147BEFD1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1A726A58" w14:textId="34C7A40F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Socjologia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12D5243B" w:rsidP="4D026871" w:rsidRDefault="12D5243B" w14:paraId="6BB001B1" w14:textId="08FB8556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42F534FB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2CAED3DA" w14:textId="123F6A1F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</w:t>
            </w:r>
          </w:p>
        </w:tc>
      </w:tr>
      <w:tr w:rsidR="02FD4B50" w:rsidTr="4D026871" w14:paraId="595D0FFE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4F04C10A" w14:textId="3F6496F8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Turystyka i rekreacja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61EA93B9" w:rsidP="4D026871" w:rsidRDefault="61EA93B9" w14:paraId="390AF1C7" w14:textId="6136993B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2D743F5E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BAA6602" w14:textId="7C8E6829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polski lub język obcy lub geografia</w:t>
            </w:r>
          </w:p>
        </w:tc>
      </w:tr>
      <w:tr w:rsidR="02FD4B50" w:rsidTr="4D026871" w14:paraId="4BBB077A">
        <w:trPr>
          <w:trHeight w:val="300"/>
        </w:trPr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08554A21" w14:textId="6606552E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Zarządzanie</w:t>
            </w:r>
          </w:p>
        </w:tc>
        <w:tc>
          <w:tcPr>
            <w:tcW w:w="2684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2CF2A0D2" w:rsidP="4D026871" w:rsidRDefault="2CF2A0D2" w14:paraId="7722D717" w14:textId="4D67B1E5">
            <w:pPr>
              <w:pStyle w:val="Normal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</w:pPr>
            <w:r w:rsidRPr="4D026871" w:rsidR="167C08F6">
              <w:rPr>
                <w:rFonts w:ascii="Times New Roman" w:hAnsi="Times New Roman" w:eastAsia="Times New Roman" w:cs="Times New Roman"/>
                <w:b w:val="1"/>
                <w:bCs w:val="1"/>
                <w:sz w:val="20"/>
                <w:szCs w:val="20"/>
              </w:rPr>
              <w:t>STACJONARNE/NIESTACJONARNE</w:t>
            </w:r>
          </w:p>
        </w:tc>
        <w:tc>
          <w:tcPr>
            <w:tcW w:w="3647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F2F2F2" w:themeFill="background1" w:themeFillShade="F2"/>
            <w:tcMar>
              <w:left w:w="108" w:type="dxa"/>
              <w:right w:w="108" w:type="dxa"/>
            </w:tcMar>
            <w:vAlign w:val="center"/>
          </w:tcPr>
          <w:p w:rsidR="02FD4B50" w:rsidP="4D026871" w:rsidRDefault="02FD4B50" w14:paraId="6D948754" w14:textId="33995951">
            <w:pPr>
              <w:spacing w:before="120" w:beforeAutospacing="off" w:after="120" w:afterAutospacing="off" w:line="240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4D026871" w:rsidR="6FE8D60D">
              <w:rPr>
                <w:rFonts w:ascii="Times New Roman" w:hAnsi="Times New Roman" w:eastAsia="Times New Roman" w:cs="Times New Roman"/>
                <w:sz w:val="20"/>
                <w:szCs w:val="20"/>
              </w:rPr>
              <w:t>Język obcy lub matematyka lub geografia lub historia</w:t>
            </w:r>
          </w:p>
        </w:tc>
      </w:tr>
    </w:tbl>
    <w:p w:rsidR="02FD4B50" w:rsidP="4D026871" w:rsidRDefault="02FD4B50" w14:paraId="627442BD" w14:textId="6B2782C9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D026871" w:rsidP="4D026871" w:rsidRDefault="4D026871" w14:paraId="0B704034" w14:textId="2C9BBA2E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8B674E3" w:rsidP="4D026871" w:rsidRDefault="28B674E3" w14:paraId="03CBA0BD" w14:textId="17AAF9A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4D026871" w:rsidR="28B674E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Wzór matematyczny/ algorytm obliczania punktów rekrutacyjnych:</w:t>
      </w:r>
      <w:r w:rsidRPr="4D026871" w:rsidR="28B674E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4D026871" w:rsidR="0DE2A7B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</w:t>
      </w:r>
      <w:hyperlink r:id="R43364d0aab4740e3">
        <w:r w:rsidRPr="4D026871" w:rsidR="0DE2A7B0">
          <w:rPr>
            <w:rStyle w:val="Hyperlink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  <w:t>https://bip.upsl.edu.pl/uchwala/16040/uchwala-nr-r-000-25-22</w:t>
        </w:r>
      </w:hyperlink>
      <w:r w:rsidRPr="4D026871" w:rsidR="0DE2A7B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</w:t>
      </w:r>
    </w:p>
    <w:p w:rsidR="4D026871" w:rsidP="4D026871" w:rsidRDefault="4D026871" w14:paraId="398E1B43" w14:textId="6EF9D778">
      <w:pPr>
        <w:pStyle w:val="ListParagraph"/>
        <w:spacing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081E421" w:rsidP="4D026871" w:rsidRDefault="5081E421" w14:paraId="3DC91EF5" w14:textId="46945D0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D026871" w:rsidR="5081E4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STARA MATURA</w:t>
      </w:r>
    </w:p>
    <w:p w:rsidR="02FD4B50" w:rsidP="4D026871" w:rsidRDefault="02FD4B50" w14:paraId="65942EB4" w14:textId="54A12C3F">
      <w:pPr>
        <w:spacing w:line="360" w:lineRule="auto"/>
        <w:ind/>
        <w:rPr>
          <w:rFonts w:ascii="Times New Roman" w:hAnsi="Times New Roman" w:eastAsia="Times New Roman" w:cs="Times New Roman"/>
          <w:sz w:val="24"/>
          <w:szCs w:val="24"/>
        </w:rPr>
      </w:pPr>
      <w:r w:rsidR="7CC04789">
        <w:drawing>
          <wp:inline wp14:editId="4E96675E" wp14:anchorId="57EC80A3">
            <wp:extent cx="5448300" cy="2057400"/>
            <wp:effectExtent l="9525" t="9525" r="9525" b="9525"/>
            <wp:docPr id="1286852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764667" name=""/>
                    <pic:cNvPicPr/>
                  </pic:nvPicPr>
                  <pic:blipFill>
                    <a:blip xmlns:r="http://schemas.openxmlformats.org/officeDocument/2006/relationships" r:embed="rId704371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057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2FD4B50" w:rsidP="4D026871" w:rsidRDefault="02FD4B50" w14:paraId="4EC1D270" w14:textId="25D19DA8">
      <w:pPr>
        <w:pStyle w:val="ListParagraph"/>
        <w:numPr>
          <w:ilvl w:val="0"/>
          <w:numId w:val="2"/>
        </w:numPr>
        <w:spacing w:before="240" w:beforeAutospacing="off" w:line="360" w:lineRule="auto"/>
        <w:ind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D026871" w:rsidR="7CC0478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NOWA MATURA</w:t>
      </w:r>
    </w:p>
    <w:p w:rsidR="02FD4B50" w:rsidP="4D026871" w:rsidRDefault="02FD4B50" w14:paraId="6CB56A87" w14:textId="6B20EDC3">
      <w:pPr>
        <w:pStyle w:val="ListParagraph"/>
        <w:numPr>
          <w:ilvl w:val="0"/>
          <w:numId w:val="3"/>
        </w:numPr>
        <w:spacing w:before="240" w:beforeAutospacing="off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4D026871" w:rsidR="7CC047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>1% pkt na poziomie podstawowym = 1 pkt,</w:t>
      </w:r>
    </w:p>
    <w:p w:rsidR="02FD4B50" w:rsidP="4D026871" w:rsidRDefault="02FD4B50" w14:paraId="5A0E4190" w14:textId="6AFDCF2A">
      <w:pPr>
        <w:pStyle w:val="ListParagraph"/>
        <w:numPr>
          <w:ilvl w:val="0"/>
          <w:numId w:val="3"/>
        </w:numPr>
        <w:spacing w:before="240" w:beforeAutospacing="off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4D026871" w:rsidR="7CC047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>1% pkt na poziomie rozszerzonym = 2 pkt,</w:t>
      </w:r>
    </w:p>
    <w:p w:rsidR="02FD4B50" w:rsidP="4D026871" w:rsidRDefault="02FD4B50" w14:paraId="1AC1666E" w14:textId="5DD35E18">
      <w:pPr>
        <w:pStyle w:val="ListParagraph"/>
        <w:numPr>
          <w:ilvl w:val="0"/>
          <w:numId w:val="3"/>
        </w:numPr>
        <w:spacing w:before="240" w:beforeAutospacing="off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4D026871" w:rsidR="7CC047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1% pkt starej matury = 2 </w:t>
      </w:r>
      <w:r w:rsidRPr="4D026871" w:rsidR="7CC047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>pkt,</w:t>
      </w:r>
    </w:p>
    <w:p w:rsidR="02FD4B50" w:rsidP="4D026871" w:rsidRDefault="02FD4B50" w14:paraId="17D24A83" w14:textId="05AACBAE">
      <w:pPr>
        <w:pStyle w:val="ListParagraph"/>
        <w:numPr>
          <w:ilvl w:val="0"/>
          <w:numId w:val="3"/>
        </w:numPr>
        <w:spacing w:before="240" w:beforeAutospacing="off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4D026871" w:rsidR="7CC047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>1% pkt z przedmiotu język nowożytni dwujęzyczny = 2,5 pkt,</w:t>
      </w:r>
    </w:p>
    <w:p w:rsidR="02FD4B50" w:rsidP="4D026871" w:rsidRDefault="02FD4B50" w14:paraId="00B21BF0" w14:textId="13DED3E8">
      <w:pPr>
        <w:pStyle w:val="ListParagraph"/>
        <w:numPr>
          <w:ilvl w:val="0"/>
          <w:numId w:val="3"/>
        </w:numPr>
        <w:spacing w:before="240" w:beforeAutospacing="off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4D026871" w:rsidR="7CC0478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>Suma pkt z przedmiotu preferowanego x 2.</w:t>
      </w:r>
    </w:p>
    <w:p w:rsidR="02FD4B50" w:rsidP="4D026871" w:rsidRDefault="02FD4B50" w14:paraId="1ACC8801" w14:textId="338091E5">
      <w:pPr>
        <w:pStyle w:val="Normal"/>
        <w:spacing w:before="240" w:beforeAutospacing="off" w:after="240" w:afterAutospacing="off" w:line="360" w:lineRule="auto"/>
        <w:ind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-PL"/>
        </w:rPr>
      </w:pPr>
      <w:r w:rsidRPr="4D026871" w:rsidR="4D0268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>3.</w:t>
      </w:r>
      <w:r w:rsidRPr="4D026871" w:rsidR="4D02687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-PL"/>
        </w:rPr>
        <w:t xml:space="preserve"> </w:t>
      </w:r>
      <w:r w:rsidRPr="4D026871" w:rsidR="516CC87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-PL"/>
        </w:rPr>
        <w:t>Liczba miejsc przewidzianych na dany kierunek w rekrutacji 2023/2024:</w:t>
      </w:r>
    </w:p>
    <w:p w:rsidR="02FD4B50" w:rsidP="4D026871" w:rsidRDefault="02FD4B50" w14:paraId="4DECBB02" w14:textId="3F5B1582">
      <w:pPr>
        <w:pStyle w:val="Normal"/>
        <w:spacing w:before="240" w:beforeAutospacing="off" w:after="240" w:afterAutospacing="off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4D026871" w:rsidR="19B812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W roku akademickim 2023/2024 uczelnia nie </w:t>
      </w:r>
      <w:r w:rsidRPr="4D026871" w:rsidR="6652F50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>ustaliła limitów przyjęć na żaden z kierunków.</w:t>
      </w:r>
    </w:p>
    <w:p w:rsidR="02FD4B50" w:rsidP="4D026871" w:rsidRDefault="02FD4B50" w14:paraId="0C0D7FB5" w14:textId="5C3363EB">
      <w:pPr>
        <w:pStyle w:val="Normal"/>
        <w:spacing w:before="240" w:beforeAutospacing="off" w:after="240" w:afterAutospacing="off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4D026871" w:rsidR="4D02687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>4.</w:t>
      </w:r>
      <w:r w:rsidRPr="4D026871" w:rsidR="4D02687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-PL"/>
        </w:rPr>
        <w:t xml:space="preserve"> </w:t>
      </w:r>
      <w:r w:rsidRPr="4D026871" w:rsidR="6652F50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pl-PL"/>
        </w:rPr>
        <w:t>Próg punktowy na kierunek:</w:t>
      </w:r>
      <w:r w:rsidRPr="4D026871" w:rsidR="6652F50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 </w:t>
      </w:r>
    </w:p>
    <w:p w:rsidR="02FD4B50" w:rsidP="4D026871" w:rsidRDefault="02FD4B50" w14:paraId="2196F372" w14:textId="24C307E5">
      <w:pPr>
        <w:pStyle w:val="Normal"/>
        <w:spacing w:before="240" w:beforeAutospacing="off" w:after="240" w:afterAutospacing="off" w:line="360" w:lineRule="auto"/>
        <w:ind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</w:pPr>
      <w:r w:rsidRPr="4D026871" w:rsidR="6652F50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l-PL"/>
        </w:rPr>
        <w:t xml:space="preserve">Uczelnia w roku akademickim 2023/2024 nie ustalała progów punktowych na żaden z kierunków.  </w:t>
      </w:r>
    </w:p>
    <w:p w:rsidR="4D026871" w:rsidP="4D026871" w:rsidRDefault="4D026871" w14:paraId="69630D79" w14:textId="06BE837A">
      <w:pPr>
        <w:pStyle w:val="Normal"/>
        <w:spacing w:before="240" w:beforeAutospacing="off" w:line="36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D026871" w:rsidR="4D026871">
        <w:rPr>
          <w:rFonts w:ascii="Times New Roman" w:hAnsi="Times New Roman" w:eastAsia="Times New Roman" w:cs="Times New Roman"/>
          <w:sz w:val="24"/>
          <w:szCs w:val="24"/>
        </w:rPr>
        <w:t xml:space="preserve">5. </w:t>
      </w:r>
      <w:r w:rsidRPr="4D026871" w:rsidR="7EA9F77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Wyniki punktowe zostały przesłane w osobnym pliku.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b2f8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e4412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b19cb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C3E0A9"/>
    <w:rsid w:val="01830D43"/>
    <w:rsid w:val="02FD4B50"/>
    <w:rsid w:val="0377E2A3"/>
    <w:rsid w:val="03B9C9A4"/>
    <w:rsid w:val="03FFCF77"/>
    <w:rsid w:val="04C4BDF2"/>
    <w:rsid w:val="06ABB939"/>
    <w:rsid w:val="07F0FFD3"/>
    <w:rsid w:val="07F0FFD3"/>
    <w:rsid w:val="08D4A85D"/>
    <w:rsid w:val="08D4A85D"/>
    <w:rsid w:val="0A28269C"/>
    <w:rsid w:val="0A2D7FF7"/>
    <w:rsid w:val="0D34C020"/>
    <w:rsid w:val="0D5FA9C2"/>
    <w:rsid w:val="0DE2A7B0"/>
    <w:rsid w:val="105A08BA"/>
    <w:rsid w:val="105A08BA"/>
    <w:rsid w:val="12187A08"/>
    <w:rsid w:val="12D5243B"/>
    <w:rsid w:val="132B7910"/>
    <w:rsid w:val="167C08F6"/>
    <w:rsid w:val="1699EBB2"/>
    <w:rsid w:val="18A9F68B"/>
    <w:rsid w:val="1932A39F"/>
    <w:rsid w:val="19596DC6"/>
    <w:rsid w:val="19596DC6"/>
    <w:rsid w:val="19B81292"/>
    <w:rsid w:val="1A5DAFDF"/>
    <w:rsid w:val="1D5CA90D"/>
    <w:rsid w:val="20F54E5C"/>
    <w:rsid w:val="25C6006C"/>
    <w:rsid w:val="268C5EE6"/>
    <w:rsid w:val="26C3E0A9"/>
    <w:rsid w:val="2811C3EE"/>
    <w:rsid w:val="28B674E3"/>
    <w:rsid w:val="28E69BF6"/>
    <w:rsid w:val="29903653"/>
    <w:rsid w:val="2A40A600"/>
    <w:rsid w:val="2B3650BD"/>
    <w:rsid w:val="2C6CE667"/>
    <w:rsid w:val="2CF2A0D2"/>
    <w:rsid w:val="2D743F5E"/>
    <w:rsid w:val="2D747ECC"/>
    <w:rsid w:val="30E090A3"/>
    <w:rsid w:val="30FBE5D9"/>
    <w:rsid w:val="31EE1A93"/>
    <w:rsid w:val="31F2E372"/>
    <w:rsid w:val="325C3734"/>
    <w:rsid w:val="33D95E90"/>
    <w:rsid w:val="347EC646"/>
    <w:rsid w:val="34F0C9D5"/>
    <w:rsid w:val="38560958"/>
    <w:rsid w:val="3A4684E6"/>
    <w:rsid w:val="3AE6128D"/>
    <w:rsid w:val="3B1EE9E2"/>
    <w:rsid w:val="3DE8A3DA"/>
    <w:rsid w:val="420B1817"/>
    <w:rsid w:val="42E3A510"/>
    <w:rsid w:val="42F534FB"/>
    <w:rsid w:val="43A5E11C"/>
    <w:rsid w:val="43AF85DB"/>
    <w:rsid w:val="46BC55BA"/>
    <w:rsid w:val="474EA896"/>
    <w:rsid w:val="48B68683"/>
    <w:rsid w:val="4954C233"/>
    <w:rsid w:val="49F1D588"/>
    <w:rsid w:val="49F7574A"/>
    <w:rsid w:val="4A496AA4"/>
    <w:rsid w:val="4B75B7D1"/>
    <w:rsid w:val="4C4CF319"/>
    <w:rsid w:val="4D026871"/>
    <w:rsid w:val="4D7DE5A7"/>
    <w:rsid w:val="5025294B"/>
    <w:rsid w:val="5081E421"/>
    <w:rsid w:val="516CC87B"/>
    <w:rsid w:val="520A6D97"/>
    <w:rsid w:val="5279B892"/>
    <w:rsid w:val="5279B892"/>
    <w:rsid w:val="527B8BBB"/>
    <w:rsid w:val="54ACC403"/>
    <w:rsid w:val="5985394B"/>
    <w:rsid w:val="5AEBDAE4"/>
    <w:rsid w:val="5B8A6FAA"/>
    <w:rsid w:val="5BC06AEE"/>
    <w:rsid w:val="5BEB3C10"/>
    <w:rsid w:val="5BEB3C10"/>
    <w:rsid w:val="5DCC3D24"/>
    <w:rsid w:val="5ED84156"/>
    <w:rsid w:val="61EA93B9"/>
    <w:rsid w:val="62D2EF34"/>
    <w:rsid w:val="64A136F6"/>
    <w:rsid w:val="6652F50C"/>
    <w:rsid w:val="67BBCD3F"/>
    <w:rsid w:val="68ADE283"/>
    <w:rsid w:val="68BBB708"/>
    <w:rsid w:val="6A0AC6E4"/>
    <w:rsid w:val="6DF9D013"/>
    <w:rsid w:val="6E7F6B91"/>
    <w:rsid w:val="6EE6004F"/>
    <w:rsid w:val="6F7A6C54"/>
    <w:rsid w:val="6FE8D60D"/>
    <w:rsid w:val="7015F984"/>
    <w:rsid w:val="70A1168D"/>
    <w:rsid w:val="74AFE247"/>
    <w:rsid w:val="758080D8"/>
    <w:rsid w:val="7689E81B"/>
    <w:rsid w:val="76C05459"/>
    <w:rsid w:val="772AA6AF"/>
    <w:rsid w:val="796828F4"/>
    <w:rsid w:val="79AE3D8B"/>
    <w:rsid w:val="7A5725B2"/>
    <w:rsid w:val="7CA70EB1"/>
    <w:rsid w:val="7CC04789"/>
    <w:rsid w:val="7EA9F775"/>
    <w:rsid w:val="7ED6EBF5"/>
    <w:rsid w:val="7F62F3E4"/>
    <w:rsid w:val="7F97B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E0A9"/>
  <w15:chartTrackingRefBased/>
  <w15:docId w15:val="{494AFAA8-1458-4A3C-A112-AC685CA9A3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FD4B5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4D02687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9e01de0d1bd4c97" /><Relationship Type="http://schemas.openxmlformats.org/officeDocument/2006/relationships/hyperlink" Target="https://bip.upsl.edu.pl/uchwala/16040/uchwala-nr-r-000-25-22" TargetMode="External" Id="R43364d0aab4740e3" /><Relationship Type="http://schemas.openxmlformats.org/officeDocument/2006/relationships/image" Target="/media/image2.png" Id="rId7043716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2025-08-07T11:17:06.6572846Z</dcterms:created>
  <dcterms:modified xsi:type="dcterms:W3CDTF">2025-08-07T12:08:26.1327969Z</dcterms:modified>
  <dc:creator>Weronika Jarząbek</dc:creator>
  <lastModifiedBy>Weronika Jarząbek</lastModifiedBy>
</coreProperties>
</file>