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64412E" w:rsidP="689B63CB" w:rsidRDefault="2264412E" w14:paraId="24C6E77A" w14:textId="67D1523A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9B63CB" w:rsidR="2264412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Rok akademicki 2024/25</w:t>
      </w:r>
    </w:p>
    <w:p xmlns:wp14="http://schemas.microsoft.com/office/word/2010/wordml" w:rsidP="689B63CB" wp14:paraId="57375426" wp14:textId="6335245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89B63CB" w:rsidR="07E81727">
        <w:rPr>
          <w:rFonts w:ascii="Times New Roman" w:hAnsi="Times New Roman" w:eastAsia="Times New Roman" w:cs="Times New Roman"/>
          <w:sz w:val="24"/>
          <w:szCs w:val="24"/>
        </w:rPr>
        <w:t xml:space="preserve">Pełna nazwa kierunku oraz forma studiów 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2666"/>
        <w:gridCol w:w="2666"/>
        <w:gridCol w:w="3684"/>
      </w:tblGrid>
      <w:tr w:rsidR="689B63CB" w:rsidTr="689B63CB" w14:paraId="53F2F2B9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0AEC1D5C" w14:textId="56C9AD16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kierunek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5770A780" w:rsidP="689B63CB" w:rsidRDefault="5770A780" w14:paraId="6072B7BF" w14:textId="3E0C9D7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5770A780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FORMA STUDIÓW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68F9C93" w14:textId="382C5835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Przedmiot lub przedmioty do wyboru</w:t>
            </w:r>
            <w:r>
              <w:br/>
            </w: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(wybierany jest wyniki korzystniejszy dla kandydata)</w:t>
            </w:r>
          </w:p>
        </w:tc>
      </w:tr>
      <w:tr w:rsidR="689B63CB" w:rsidTr="689B63CB" w14:paraId="39463993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0CDE8119" w14:textId="00A18299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Administracja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3A41410F" w:rsidP="689B63CB" w:rsidRDefault="3A41410F" w14:paraId="1AB31783" w14:textId="77BE7C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A41410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STACJONARNE/NIESTACJONARNE 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112C6F0" w14:textId="57387675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historia lub wiedza o społeczeństwie</w:t>
            </w:r>
          </w:p>
        </w:tc>
      </w:tr>
      <w:tr w:rsidR="689B63CB" w:rsidTr="689B63CB" w14:paraId="04299450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CFC6B19" w14:textId="4558E756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Agrobiznes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36DCF90" w:rsidP="689B63CB" w:rsidRDefault="036DCF90" w14:paraId="152C6314" w14:textId="415B06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036DCF90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54E6B01" w14:textId="6894A346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Matematyka lub (przedmiot preferowany) biologia lub chemia lub fizyka</w:t>
            </w:r>
          </w:p>
        </w:tc>
      </w:tr>
      <w:tr w:rsidR="689B63CB" w:rsidTr="689B63CB" w14:paraId="78AF09B5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74A984A" w14:textId="446B00B5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Bezpieczeństwo narodowe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7B0A5D40" w:rsidP="689B63CB" w:rsidRDefault="7B0A5D40" w14:paraId="02E9F61B" w14:textId="242BFD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B0A5D40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BA89EB5" w14:textId="7B1E0CF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Historia lub wiedza o społeczeństwie lub język polski</w:t>
            </w:r>
          </w:p>
        </w:tc>
      </w:tr>
      <w:tr w:rsidR="689B63CB" w:rsidTr="689B63CB" w14:paraId="1C2A4E14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B4ED891" w14:textId="0B07F14F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Biologia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7ED1D78" w:rsidP="689B63CB" w:rsidRDefault="37ED1D78" w14:paraId="014C99BC" w14:textId="1A5772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7ED1D7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1DCB3BE" w14:textId="7E6D5AB2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Matematyka lub (przedmiot preferowany) biologia</w:t>
            </w:r>
          </w:p>
        </w:tc>
      </w:tr>
      <w:tr w:rsidR="689B63CB" w:rsidTr="689B63CB" w14:paraId="1149B4BB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7585C9EF" w14:textId="1CB0BE19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Dietetyka 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35741E98" w:rsidP="689B63CB" w:rsidRDefault="35741E98" w14:paraId="0F7AB480" w14:textId="29D202A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5741E9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BF32D3A" w14:textId="794866B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lub przedmiot preferowany do wyboru: biologia</w:t>
            </w:r>
          </w:p>
        </w:tc>
      </w:tr>
      <w:tr w:rsidR="689B63CB" w:rsidTr="689B63CB" w14:paraId="0A7E07A3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E2B49C2" w14:textId="61BD6D66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Dowodzenie i zarządzanie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3263C23" w:rsidP="689B63CB" w:rsidRDefault="23263C23" w14:paraId="7307D858" w14:textId="70D4B56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23263C2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83225CF" w14:textId="2F6BDD5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matematyka</w:t>
            </w:r>
          </w:p>
        </w:tc>
      </w:tr>
      <w:tr w:rsidR="689B63CB" w:rsidTr="689B63CB" w14:paraId="58DA0506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1465443" w:rsidP="689B63CB" w:rsidRDefault="31465443" w14:paraId="01555BDE" w14:textId="2C264B0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146544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Edukacja artystyczna w zakresie sztuki muzycznej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1465443" w:rsidP="689B63CB" w:rsidRDefault="31465443" w14:paraId="6E222366" w14:textId="0786492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146544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1465443" w:rsidP="689B63CB" w:rsidRDefault="31465443" w14:paraId="7913F2DF" w14:textId="0CEB77C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31465443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Egzamin wstępny </w:t>
            </w:r>
          </w:p>
        </w:tc>
      </w:tr>
      <w:tr w:rsidR="689B63CB" w:rsidTr="689B63CB" w14:paraId="0D509ED6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64D0EC1D" w14:textId="7C4742FE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angielska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7F063B8C" w:rsidP="689B63CB" w:rsidRDefault="7F063B8C" w14:paraId="3AFF6EBD" w14:textId="76E6873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F063B8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611711FC" w14:textId="63A969EA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angielski</w:t>
            </w:r>
          </w:p>
        </w:tc>
      </w:tr>
      <w:tr w:rsidR="689B63CB" w:rsidTr="689B63CB" w14:paraId="137C3294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8B82CF9" w14:textId="334161ED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(germańska)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52EEB3C" w:rsidP="689B63CB" w:rsidRDefault="252EEB3C" w14:paraId="4425D8F5" w14:textId="59A0CB1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252EEB3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  <w:r w:rsidRPr="689B63CB" w:rsidR="6D8AF5A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9472D63" w14:textId="7431727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Język polski </w:t>
            </w:r>
            <w:r w:rsidRPr="689B63CB" w:rsidR="47709F03">
              <w:rPr>
                <w:rFonts w:ascii="Times New Roman" w:hAnsi="Times New Roman" w:eastAsia="Times New Roman" w:cs="Times New Roman"/>
                <w:sz w:val="20"/>
                <w:szCs w:val="20"/>
              </w:rPr>
              <w:t>lub język obcy</w:t>
            </w:r>
          </w:p>
        </w:tc>
      </w:tr>
      <w:tr w:rsidR="689B63CB" w:rsidTr="689B63CB" w14:paraId="6E0289A2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1E3CF8E" w14:textId="1EED04A5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(rosyjska)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2802B1C" w:rsidP="689B63CB" w:rsidRDefault="22802B1C" w14:paraId="49758508" w14:textId="27A7632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22802B1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0083D87" w14:textId="7D87ED91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Język polski </w:t>
            </w:r>
            <w:r w:rsidRPr="689B63CB" w:rsidR="2E4E1D12">
              <w:rPr>
                <w:rFonts w:ascii="Times New Roman" w:hAnsi="Times New Roman" w:eastAsia="Times New Roman" w:cs="Times New Roman"/>
                <w:sz w:val="20"/>
                <w:szCs w:val="20"/>
              </w:rPr>
              <w:t>lub język obcy</w:t>
            </w:r>
          </w:p>
        </w:tc>
      </w:tr>
      <w:tr w:rsidR="689B63CB" w:rsidTr="689B63CB" w14:paraId="78A54193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5052125" w14:textId="447765A9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polska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10D990A" w:rsidP="689B63CB" w:rsidRDefault="410D990A" w14:paraId="0B9DC567" w14:textId="0166776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410D990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4977093" w14:textId="0E477581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</w:t>
            </w:r>
          </w:p>
        </w:tc>
      </w:tr>
      <w:tr w:rsidR="689B63CB" w:rsidTr="689B63CB" w14:paraId="645E65BA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6D3D4A3C" w14:textId="76351077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Fizjoterapia (JSM)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AB4CD0C" w:rsidP="689B63CB" w:rsidRDefault="5AB4CD0C" w14:paraId="3F4E1759" w14:textId="15C1278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5AB4CD0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2A09C180" w14:textId="207C2A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lub przedmiot preferowany do wyboru: biologia</w:t>
            </w:r>
          </w:p>
        </w:tc>
      </w:tr>
      <w:tr w:rsidR="689B63CB" w:rsidTr="689B63CB" w14:paraId="5D10A9C8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1E535CC" w14:textId="2EF85402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Geografia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B8911F3" w:rsidP="689B63CB" w:rsidRDefault="6B8911F3" w14:paraId="04B8FD20" w14:textId="2AEFBA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B8911F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06CB13AE" w14:textId="52C8A314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Język polski lub przedmiot preferowany: geografia lub biologia </w:t>
            </w:r>
          </w:p>
        </w:tc>
      </w:tr>
      <w:tr w:rsidR="689B63CB" w:rsidTr="689B63CB" w14:paraId="6220103D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657F45DD" w14:textId="63F7751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Historia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42B14C6" w:rsidP="689B63CB" w:rsidRDefault="642B14C6" w14:paraId="26D2F5D7" w14:textId="3D3AC2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42B14C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2E8558D" w14:textId="591F96D1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historia lub filozofia lub geografia lub wiedza o społeczeństwie</w:t>
            </w:r>
          </w:p>
        </w:tc>
      </w:tr>
      <w:tr w:rsidR="689B63CB" w:rsidTr="689B63CB" w14:paraId="67D3E7C5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31055BB" w14:textId="12B0C58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Informatyka (inż.)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393D2B4" w:rsidP="689B63CB" w:rsidRDefault="1393D2B4" w14:paraId="41DF87F1" w14:textId="08362BD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1393D2B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2BD3F893" w14:textId="4CB59600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obowiązkowy: matematyka lub przedmiot preferowany: informatyka</w:t>
            </w:r>
          </w:p>
        </w:tc>
      </w:tr>
      <w:tr w:rsidR="689B63CB" w:rsidTr="689B63CB" w14:paraId="27F5507E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293DDA72" w14:textId="21D0C836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Informatyka przemysłowa (inż.)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CC102EF" w:rsidP="689B63CB" w:rsidRDefault="7CC102EF" w14:paraId="2DB7196E" w14:textId="7970701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CC102E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78BBE68C" w14:textId="258A22B8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matematyka lub przedmiot preferowany do wyboru: fizyka lub informatyka</w:t>
            </w:r>
          </w:p>
        </w:tc>
      </w:tr>
      <w:tr w:rsidR="689B63CB" w:rsidTr="689B63CB" w14:paraId="1E7AC757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AD6F4FE" w14:textId="615E846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Inżynieria cyberprzestrzeni (inż.) 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7F7A6ED" w:rsidP="689B63CB" w:rsidRDefault="57F7A6ED" w14:paraId="5F85B6E3" w14:textId="016007F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57F7A6E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BE8EA53" w14:textId="79D27C44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Wiedza o społeczeństwie lub matematyka lub informatyka</w:t>
            </w:r>
          </w:p>
        </w:tc>
      </w:tr>
      <w:tr w:rsidR="689B63CB" w:rsidTr="689B63CB" w14:paraId="629673AD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95D04FE" w14:textId="76AE1761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Kosmetologia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25EF7BDE" w:rsidP="689B63CB" w:rsidRDefault="25EF7BDE" w14:paraId="0E2273DD" w14:textId="124406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25EF7BD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61993B5F" w14:textId="09BBBD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lub przedmiot preferowany do wyboru: biologia</w:t>
            </w:r>
          </w:p>
        </w:tc>
      </w:tr>
      <w:tr w:rsidR="689B63CB" w:rsidTr="689B63CB" w14:paraId="7F374569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A653DCE" w14:textId="106E77B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Logistyka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4249E9A" w:rsidP="689B63CB" w:rsidRDefault="04249E9A" w14:paraId="521BA371" w14:textId="79D920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04249E9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82C6663" w14:textId="5234DB7B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matematyka lub wiedza o społeczeństwie</w:t>
            </w:r>
          </w:p>
        </w:tc>
      </w:tr>
      <w:tr w:rsidR="689B63CB" w:rsidTr="689B63CB" w14:paraId="42367BB7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A771943" w14:textId="73E06E06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Matematyka z informatyką 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3925082F" w:rsidP="689B63CB" w:rsidRDefault="3925082F" w14:paraId="22A0B872" w14:textId="50029B5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925082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F933635" w14:textId="6305B750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obowiązkowy: matematyka lub przedmiot preferowany: informatyka</w:t>
            </w:r>
          </w:p>
        </w:tc>
      </w:tr>
      <w:tr w:rsidR="689B63CB" w:rsidTr="689B63CB" w14:paraId="07281CA9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2CD5540B" w14:textId="2FB70784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Obronność państwa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DFDD743" w:rsidP="689B63CB" w:rsidRDefault="7DFDD743" w14:paraId="4D7E4E4D" w14:textId="5A1AC1C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DFDD74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6542ABFF" w14:textId="04598E5A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historia lub wiedza o społeczeństwie</w:t>
            </w:r>
          </w:p>
        </w:tc>
      </w:tr>
      <w:tr w:rsidR="689B63CB" w:rsidTr="689B63CB" w14:paraId="69CF20A9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722CCE86" w14:textId="01919585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Ochrona środowiska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3A580DD6" w:rsidP="689B63CB" w:rsidRDefault="3A580DD6" w14:paraId="689CF159" w14:textId="3D8EB49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A580DD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7A10A69" w14:textId="218DFC52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preferowany: chemia lub biologia lub geografia lub język polski</w:t>
            </w:r>
          </w:p>
        </w:tc>
      </w:tr>
      <w:tr w:rsidR="689B63CB" w:rsidTr="689B63CB" w14:paraId="6985C48A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D5E1310" w14:textId="644A1BE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Pedagogika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0C3F45C" w:rsidP="689B63CB" w:rsidRDefault="60C3F45C" w14:paraId="15E3A80F" w14:textId="4EE5300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0C3F45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0784F5C6" w14:textId="69743D44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wiedza o społeczeństwie</w:t>
            </w:r>
          </w:p>
        </w:tc>
      </w:tr>
      <w:tr w:rsidR="689B63CB" w:rsidTr="689B63CB" w14:paraId="3855C87D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76E053C8" w14:textId="73DD5405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Pedagogika przedszkolna i </w:t>
            </w: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wczesnoszkolna (</w:t>
            </w: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JSM)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0BDBAE9" w:rsidP="689B63CB" w:rsidRDefault="70BDBAE9" w14:paraId="4BCAB21C" w14:textId="5EA8AA4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0BDBAE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212073D0" w14:textId="594D65BC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obcy lub dodatkowy: wiedza o społeczeństwie</w:t>
            </w:r>
          </w:p>
        </w:tc>
      </w:tr>
      <w:tr w:rsidR="689B63CB" w:rsidTr="689B63CB" w14:paraId="7AB7DBA7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93E1802" w14:textId="4828E953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Pedagogika resocjalizacyjna z interwencja kryzysową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714D6716" w:rsidP="689B63CB" w:rsidRDefault="714D6716" w14:paraId="02CD14F6" w14:textId="247714C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14D671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6711ABB" w14:textId="52AD3C5A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obcy lub dodatkowy: wiedza o społeczeństwie</w:t>
            </w:r>
          </w:p>
        </w:tc>
      </w:tr>
      <w:tr w:rsidR="689B63CB" w:rsidTr="689B63CB" w14:paraId="7E06F8C2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FEACB24" w14:textId="2884E623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Pielęgniarstwo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107CA7DF" w:rsidP="689B63CB" w:rsidRDefault="107CA7DF" w14:paraId="1DF34682" w14:textId="1E3B6B3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107CA7D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08ECD8EB" w14:textId="7246EFA7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lub przedmiot preferowany do wyboru: biologia</w:t>
            </w:r>
          </w:p>
        </w:tc>
      </w:tr>
      <w:tr w:rsidR="689B63CB" w:rsidTr="689B63CB" w14:paraId="2FD4CE57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D8DD4D9" w14:textId="47461831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Położnictwo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C0A7FD4" w:rsidP="689B63CB" w:rsidRDefault="5C0A7FD4" w14:paraId="7247C70F" w14:textId="5C7C387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5C0A7FD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</w:t>
            </w:r>
            <w:r w:rsidRPr="689B63CB" w:rsidR="544E9A3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20DDEAD" w14:textId="4ACAB244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przedmiot obowiązkowy do wyboru: język polski lub język angielski lub przedmiot preferowany: biologia </w:t>
            </w:r>
          </w:p>
        </w:tc>
      </w:tr>
      <w:tr w:rsidR="689B63CB" w:rsidTr="689B63CB" w14:paraId="0A8567B1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6C734540" w14:textId="32B9ECED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Praca socjalna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7750F35" w:rsidP="689B63CB" w:rsidRDefault="77750F35" w14:paraId="71A3C898" w14:textId="73377B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7750F3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000F486" w14:textId="7F5AF7BA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wiedza o społeczeństwie</w:t>
            </w:r>
          </w:p>
        </w:tc>
      </w:tr>
      <w:tr w:rsidR="689B63CB" w:rsidTr="689B63CB" w14:paraId="47299FE0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7DEB645D" w14:textId="57E385B0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Prawo (</w:t>
            </w: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JSM)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32616A1" w:rsidP="689B63CB" w:rsidRDefault="532616A1" w14:paraId="056BC022" w14:textId="20333A0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532616A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071AC158" w14:textId="7833F002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historia lub wiedza o społeczeństwie lub geografia</w:t>
            </w:r>
          </w:p>
        </w:tc>
      </w:tr>
      <w:tr w:rsidR="689B63CB" w:rsidTr="689B63CB" w14:paraId="56191F79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28BF444D" w14:textId="478F7C1F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Psychologia (JSM) 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DAAE12" w:rsidP="689B63CB" w:rsidRDefault="3ADAAE12" w14:paraId="6765EDD8" w14:textId="0357183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3ADAAE1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STACJONARNA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25A0B523" w14:textId="59BD0AA4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dodatkowy: wiedza o społeczeństwie</w:t>
            </w:r>
          </w:p>
        </w:tc>
      </w:tr>
      <w:tr w:rsidR="689B63CB" w:rsidTr="689B63CB" w14:paraId="1E61C2E1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5647A58C" w14:textId="5ABC90E3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Ratownictwo medyczne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A933500" w:rsidP="689B63CB" w:rsidRDefault="0A933500" w14:paraId="30E495F4" w14:textId="4551AA1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0A933500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F3E24D6" w14:textId="5BB5A130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angielski oraz przedmiot preferowany do wyboru: biologia</w:t>
            </w:r>
          </w:p>
        </w:tc>
      </w:tr>
      <w:tr w:rsidR="689B63CB" w:rsidTr="689B63CB" w14:paraId="031D3BC3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7F4DD8A5" w14:textId="1E3C01D8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Socjologia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3ADF805" w:rsidP="689B63CB" w:rsidRDefault="73ADF805" w14:paraId="363242E5" w14:textId="4CE30E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3ADF80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217DD6C" w14:textId="028D55F1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</w:t>
            </w:r>
          </w:p>
        </w:tc>
      </w:tr>
      <w:tr w:rsidR="689B63CB" w:rsidTr="689B63CB" w14:paraId="751CB002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2C0A23C" w14:textId="37946CB4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Turystyka i rekreacja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B63ECC6" w:rsidP="689B63CB" w:rsidRDefault="6B63ECC6" w14:paraId="6814B540" w14:textId="5A574C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B63ECC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32E096D1" w14:textId="20BE4162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geografia</w:t>
            </w:r>
          </w:p>
        </w:tc>
      </w:tr>
      <w:tr w:rsidR="689B63CB" w:rsidTr="689B63CB" w14:paraId="13672B91">
        <w:trPr>
          <w:trHeight w:val="300"/>
        </w:trPr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10DFBC2B" w14:textId="0151C673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Zarządzanie</w:t>
            </w:r>
          </w:p>
        </w:tc>
        <w:tc>
          <w:tcPr>
            <w:tcW w:w="2666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C67797" w:rsidP="689B63CB" w:rsidRDefault="7FC67797" w14:paraId="68758DFF" w14:textId="0CA6845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89B63CB" w:rsidR="7FC6779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89B63CB" w:rsidP="689B63CB" w:rsidRDefault="689B63CB" w14:paraId="42596129" w14:textId="7D9F1E09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89B63CB" w:rsidR="689B63CB">
              <w:rPr>
                <w:rFonts w:ascii="Times New Roman" w:hAnsi="Times New Roman" w:eastAsia="Times New Roman" w:cs="Times New Roman"/>
                <w:sz w:val="20"/>
                <w:szCs w:val="20"/>
              </w:rPr>
              <w:t>Język obcy lub matematyka lub geografia lub historia</w:t>
            </w:r>
          </w:p>
        </w:tc>
      </w:tr>
    </w:tbl>
    <w:p w:rsidR="73F7689B" w:rsidP="689B63CB" w:rsidRDefault="73F7689B" w14:paraId="2F2A35E3" w14:textId="6A450AAF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2D7C226D" w:rsidP="689B63CB" w:rsidRDefault="2D7C226D" w14:paraId="403AD5CC" w14:textId="499DC6A3">
      <w:pPr>
        <w:pStyle w:val="ListParagraph"/>
        <w:numPr>
          <w:ilvl w:val="0"/>
          <w:numId w:val="1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2D7C226D">
        <w:rPr>
          <w:rFonts w:ascii="Times New Roman" w:hAnsi="Times New Roman" w:eastAsia="Times New Roman" w:cs="Times New Roman"/>
          <w:sz w:val="24"/>
          <w:szCs w:val="24"/>
        </w:rPr>
        <w:t xml:space="preserve">Wzór matematyczny/algorytm obliczania punktów rekrutacyjnych </w:t>
      </w:r>
    </w:p>
    <w:p w:rsidR="561DEA60" w:rsidP="689B63CB" w:rsidRDefault="561DEA60" w14:paraId="5426D4A7" w14:textId="2FC89796">
      <w:pPr>
        <w:pStyle w:val="ListParagraph"/>
        <w:numPr>
          <w:ilvl w:val="1"/>
          <w:numId w:val="1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6687284D">
        <w:rPr>
          <w:rFonts w:ascii="Times New Roman" w:hAnsi="Times New Roman" w:eastAsia="Times New Roman" w:cs="Times New Roman"/>
          <w:sz w:val="24"/>
          <w:szCs w:val="24"/>
        </w:rPr>
        <w:t>STARA MATURA:</w:t>
      </w:r>
    </w:p>
    <w:p w:rsidR="1F4E0038" w:rsidP="689B63CB" w:rsidRDefault="1F4E0038" w14:paraId="76BEDD6E" w14:textId="10438088">
      <w:pPr>
        <w:pStyle w:val="Normal"/>
        <w:suppressLineNumbers w:val="0"/>
        <w:bidi w:val="0"/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="1F4E0038">
        <w:drawing>
          <wp:inline wp14:editId="46091AFC" wp14:anchorId="660BD207">
            <wp:extent cx="5572125" cy="2200275"/>
            <wp:effectExtent l="0" t="0" r="0" b="0"/>
            <wp:docPr id="1650599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226200" name=""/>
                    <pic:cNvPicPr/>
                  </pic:nvPicPr>
                  <pic:blipFill>
                    <a:blip xmlns:r="http://schemas.openxmlformats.org/officeDocument/2006/relationships" r:embed="rId120786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4E0038" w:rsidP="689B63CB" w:rsidRDefault="1F4E0038" w14:paraId="3D1660E8" w14:textId="183CB46C">
      <w:pPr>
        <w:pStyle w:val="ListParagraph"/>
        <w:numPr>
          <w:ilvl w:val="1"/>
          <w:numId w:val="1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1F4E0038">
        <w:rPr>
          <w:rFonts w:ascii="Times New Roman" w:hAnsi="Times New Roman" w:eastAsia="Times New Roman" w:cs="Times New Roman"/>
          <w:sz w:val="24"/>
          <w:szCs w:val="24"/>
        </w:rPr>
        <w:t>NOWA MATURA:</w:t>
      </w:r>
    </w:p>
    <w:p w:rsidR="1F4E0038" w:rsidP="689B63CB" w:rsidRDefault="1F4E0038" w14:paraId="376D09DE" w14:textId="74D4673E">
      <w:pPr>
        <w:pStyle w:val="ListParagraph"/>
        <w:numPr>
          <w:ilvl w:val="0"/>
          <w:numId w:val="2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1F4E0038">
        <w:rPr>
          <w:rFonts w:ascii="Times New Roman" w:hAnsi="Times New Roman" w:eastAsia="Times New Roman" w:cs="Times New Roman"/>
          <w:sz w:val="24"/>
          <w:szCs w:val="24"/>
        </w:rPr>
        <w:t>1% pkt na poziomie podstawowym = 1 pkt,</w:t>
      </w:r>
    </w:p>
    <w:p w:rsidR="1F4E0038" w:rsidP="689B63CB" w:rsidRDefault="1F4E0038" w14:paraId="6BA8C202" w14:textId="3592E349">
      <w:pPr>
        <w:pStyle w:val="ListParagraph"/>
        <w:numPr>
          <w:ilvl w:val="0"/>
          <w:numId w:val="2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1F4E0038">
        <w:rPr>
          <w:rFonts w:ascii="Times New Roman" w:hAnsi="Times New Roman" w:eastAsia="Times New Roman" w:cs="Times New Roman"/>
          <w:sz w:val="24"/>
          <w:szCs w:val="24"/>
        </w:rPr>
        <w:t>1% pkt na poziomie rozszerzonym = 2 pkt,</w:t>
      </w:r>
    </w:p>
    <w:p w:rsidR="1F4E0038" w:rsidP="689B63CB" w:rsidRDefault="1F4E0038" w14:paraId="12B91E74" w14:textId="6BF7894A">
      <w:pPr>
        <w:pStyle w:val="ListParagraph"/>
        <w:numPr>
          <w:ilvl w:val="0"/>
          <w:numId w:val="2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1F4E0038">
        <w:rPr>
          <w:rFonts w:ascii="Times New Roman" w:hAnsi="Times New Roman" w:eastAsia="Times New Roman" w:cs="Times New Roman"/>
          <w:sz w:val="24"/>
          <w:szCs w:val="24"/>
        </w:rPr>
        <w:t>1% pkt starej matury = 2 pkt,</w:t>
      </w:r>
    </w:p>
    <w:p w:rsidR="1F4E0038" w:rsidP="689B63CB" w:rsidRDefault="1F4E0038" w14:paraId="2D2DE126" w14:textId="17546F76">
      <w:pPr>
        <w:pStyle w:val="ListParagraph"/>
        <w:numPr>
          <w:ilvl w:val="0"/>
          <w:numId w:val="2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1F4E0038">
        <w:rPr>
          <w:rFonts w:ascii="Times New Roman" w:hAnsi="Times New Roman" w:eastAsia="Times New Roman" w:cs="Times New Roman"/>
          <w:sz w:val="24"/>
          <w:szCs w:val="24"/>
        </w:rPr>
        <w:t>1% pkt z przedmiotu język nowożytni dwujęzyczny = 2,5 pkt,</w:t>
      </w:r>
    </w:p>
    <w:p w:rsidR="1F4E0038" w:rsidP="689B63CB" w:rsidRDefault="1F4E0038" w14:paraId="019A0D06" w14:textId="10EE7F42">
      <w:pPr>
        <w:pStyle w:val="ListParagraph"/>
        <w:numPr>
          <w:ilvl w:val="0"/>
          <w:numId w:val="2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1F4E0038">
        <w:rPr>
          <w:rFonts w:ascii="Times New Roman" w:hAnsi="Times New Roman" w:eastAsia="Times New Roman" w:cs="Times New Roman"/>
          <w:sz w:val="24"/>
          <w:szCs w:val="24"/>
        </w:rPr>
        <w:t>Suma pkt z przedmiotu preferowanego x 2.</w:t>
      </w:r>
    </w:p>
    <w:p w:rsidR="689B63CB" w:rsidP="689B63CB" w:rsidRDefault="689B63CB" w14:paraId="1A7CD168" w14:textId="1E8ADC4D">
      <w:pPr>
        <w:pStyle w:val="ListParagraph"/>
        <w:spacing w:before="240" w:beforeAutospacing="off"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89B63CB" w:rsidP="689B63CB" w:rsidRDefault="689B63CB" w14:paraId="13260276" w14:textId="564AEE39">
      <w:pPr>
        <w:pStyle w:val="ListParagraph"/>
        <w:spacing w:before="240" w:beforeAutospacing="off"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89B63CB" w:rsidP="689B63CB" w:rsidRDefault="689B63CB" w14:paraId="7154B7A2" w14:textId="5F0D16AA">
      <w:pPr>
        <w:pStyle w:val="ListParagraph"/>
        <w:spacing w:before="240" w:beforeAutospacing="off"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89B63CB" w:rsidP="689B63CB" w:rsidRDefault="689B63CB" w14:paraId="6EBDEF61" w14:textId="1B5B212B">
      <w:pPr>
        <w:pStyle w:val="ListParagraph"/>
        <w:spacing w:before="240" w:beforeAutospacing="off"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89B63CB" w:rsidP="689B63CB" w:rsidRDefault="689B63CB" w14:paraId="74BF37A9" w14:textId="63EBEF42">
      <w:pPr>
        <w:pStyle w:val="ListParagraph"/>
        <w:spacing w:before="240" w:beforeAutospacing="off"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730847F4" w:rsidP="689B63CB" w:rsidRDefault="730847F4" w14:paraId="2EB08F1D" w14:textId="77392AA6">
      <w:pPr>
        <w:pStyle w:val="ListParagraph"/>
        <w:numPr>
          <w:ilvl w:val="0"/>
          <w:numId w:val="1"/>
        </w:numPr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730847F4">
        <w:rPr>
          <w:rFonts w:ascii="Times New Roman" w:hAnsi="Times New Roman" w:eastAsia="Times New Roman" w:cs="Times New Roman"/>
          <w:sz w:val="24"/>
          <w:szCs w:val="24"/>
        </w:rPr>
        <w:t xml:space="preserve">Liczba miejsc przewidzianych na dany kierunek studiów: </w:t>
      </w:r>
    </w:p>
    <w:p w:rsidR="730847F4" w:rsidP="689B63CB" w:rsidRDefault="730847F4" w14:paraId="51F719E2" w14:textId="5D2F2EA7">
      <w:pPr>
        <w:pStyle w:val="Normal"/>
        <w:spacing w:before="240" w:before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730847F4">
        <w:rPr>
          <w:rFonts w:ascii="Times New Roman" w:hAnsi="Times New Roman" w:eastAsia="Times New Roman" w:cs="Times New Roman"/>
          <w:sz w:val="24"/>
          <w:szCs w:val="24"/>
        </w:rPr>
        <w:t xml:space="preserve">Limity przyjęć na studia zostały wprowadzone na następujące kierunki: </w:t>
      </w:r>
    </w:p>
    <w:p w:rsidR="71C6520F" w:rsidP="689B63CB" w:rsidRDefault="71C6520F" w14:paraId="2960A26E" w14:textId="2D283CC2">
      <w:pPr>
        <w:pStyle w:val="ListParagraph"/>
        <w:numPr>
          <w:ilvl w:val="0"/>
          <w:numId w:val="4"/>
        </w:numPr>
        <w:spacing w:before="24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l-PL"/>
        </w:rPr>
      </w:pPr>
      <w:r w:rsidRPr="689B63CB" w:rsidR="71C652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l-PL"/>
        </w:rPr>
        <w:t>Pielęgniarstwo SDS niestacjonarne: 40 osób</w:t>
      </w:r>
    </w:p>
    <w:p w:rsidR="71C6520F" w:rsidP="689B63CB" w:rsidRDefault="71C6520F" w14:paraId="1944EA10" w14:textId="15A3C906">
      <w:pPr>
        <w:pStyle w:val="ListParagraph"/>
        <w:numPr>
          <w:ilvl w:val="0"/>
          <w:numId w:val="4"/>
        </w:numPr>
        <w:spacing w:before="24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89B63CB" w:rsidR="71C6520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Położnictwo SPS stacjonarne: 30 osób. </w:t>
      </w:r>
    </w:p>
    <w:p w:rsidR="71C6520F" w:rsidP="689B63CB" w:rsidRDefault="71C6520F" w14:paraId="622B79A0" w14:textId="54D797FA">
      <w:pPr>
        <w:pStyle w:val="ListParagraph"/>
        <w:numPr>
          <w:ilvl w:val="0"/>
          <w:numId w:val="4"/>
        </w:numPr>
        <w:spacing w:before="24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89B63CB" w:rsidR="71C6520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Ratownictwo Medyczne SPS stacjonarne: 40 osób</w:t>
      </w:r>
    </w:p>
    <w:p w:rsidR="71C6520F" w:rsidP="689B63CB" w:rsidRDefault="71C6520F" w14:paraId="2429DE31" w14:textId="656D77EB">
      <w:pPr>
        <w:pStyle w:val="ListParagraph"/>
        <w:numPr>
          <w:ilvl w:val="0"/>
          <w:numId w:val="4"/>
        </w:numPr>
        <w:spacing w:before="24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89B63CB" w:rsidR="71C6520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Ratownictwo Medyczne SPS niestacjonarne: 30 osób.</w:t>
      </w:r>
    </w:p>
    <w:p w:rsidR="71C6520F" w:rsidP="689B63CB" w:rsidRDefault="71C6520F" w14:paraId="2BD1917C" w14:textId="686CD0F5">
      <w:pPr>
        <w:pStyle w:val="ListParagraph"/>
        <w:numPr>
          <w:ilvl w:val="0"/>
          <w:numId w:val="4"/>
        </w:numPr>
        <w:spacing w:before="24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89B63CB" w:rsidR="71C6520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Kosmetologia SPS niestacjonarne: 30 osób</w:t>
      </w:r>
    </w:p>
    <w:p w:rsidR="689B63CB" w:rsidP="689B63CB" w:rsidRDefault="689B63CB" w14:paraId="3D15036D" w14:textId="49860230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79781F51" w:rsidP="689B63CB" w:rsidRDefault="79781F51" w14:paraId="2B07A46D" w14:textId="6A5392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79781F51">
        <w:rPr>
          <w:rFonts w:ascii="Times New Roman" w:hAnsi="Times New Roman" w:eastAsia="Times New Roman" w:cs="Times New Roman"/>
          <w:sz w:val="24"/>
          <w:szCs w:val="24"/>
        </w:rPr>
        <w:t xml:space="preserve">Na żadnym z kierunków nie został ustalony próg punktowy. </w:t>
      </w:r>
    </w:p>
    <w:p w:rsidR="79781F51" w:rsidP="689B63CB" w:rsidRDefault="79781F51" w14:paraId="7BC573E2" w14:textId="40A6B5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9B63CB" w:rsidR="79781F51">
        <w:rPr>
          <w:rFonts w:ascii="Times New Roman" w:hAnsi="Times New Roman" w:eastAsia="Times New Roman" w:cs="Times New Roman"/>
          <w:sz w:val="24"/>
          <w:szCs w:val="24"/>
        </w:rPr>
        <w:t xml:space="preserve">Wyniki punktowe zostały wysłane w osobnym pliku.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ce3a3a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794c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4da34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228cb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2BE6BB"/>
    <w:rsid w:val="036DCF90"/>
    <w:rsid w:val="04249E9A"/>
    <w:rsid w:val="05CB8E70"/>
    <w:rsid w:val="06EFD4F5"/>
    <w:rsid w:val="07E81727"/>
    <w:rsid w:val="0A933500"/>
    <w:rsid w:val="0B1443BC"/>
    <w:rsid w:val="0B1A951F"/>
    <w:rsid w:val="0B38F3BA"/>
    <w:rsid w:val="0B3BFAA9"/>
    <w:rsid w:val="0DC69672"/>
    <w:rsid w:val="0EA32240"/>
    <w:rsid w:val="1028995A"/>
    <w:rsid w:val="107CA7DF"/>
    <w:rsid w:val="10BE1C54"/>
    <w:rsid w:val="12266BB9"/>
    <w:rsid w:val="126C7FE0"/>
    <w:rsid w:val="1393D2B4"/>
    <w:rsid w:val="142BD8BB"/>
    <w:rsid w:val="15117CF1"/>
    <w:rsid w:val="15117CF1"/>
    <w:rsid w:val="15B799A6"/>
    <w:rsid w:val="178EBCEE"/>
    <w:rsid w:val="18860DD6"/>
    <w:rsid w:val="1F4E0038"/>
    <w:rsid w:val="1F6496C7"/>
    <w:rsid w:val="1FA3A83D"/>
    <w:rsid w:val="20FB8598"/>
    <w:rsid w:val="2264412E"/>
    <w:rsid w:val="227020BA"/>
    <w:rsid w:val="22802B1C"/>
    <w:rsid w:val="23263C23"/>
    <w:rsid w:val="23B7761A"/>
    <w:rsid w:val="23B7761A"/>
    <w:rsid w:val="252EEB3C"/>
    <w:rsid w:val="256591CD"/>
    <w:rsid w:val="25EF7BDE"/>
    <w:rsid w:val="27E4BC25"/>
    <w:rsid w:val="28637CDB"/>
    <w:rsid w:val="29857801"/>
    <w:rsid w:val="2A30A88A"/>
    <w:rsid w:val="2A639212"/>
    <w:rsid w:val="2C76C7CD"/>
    <w:rsid w:val="2D7C226D"/>
    <w:rsid w:val="2D82498B"/>
    <w:rsid w:val="2E4E1D12"/>
    <w:rsid w:val="2FE8A39D"/>
    <w:rsid w:val="304079DA"/>
    <w:rsid w:val="31215CDF"/>
    <w:rsid w:val="31465443"/>
    <w:rsid w:val="32C82EB5"/>
    <w:rsid w:val="33B04A45"/>
    <w:rsid w:val="34D8469B"/>
    <w:rsid w:val="35741E98"/>
    <w:rsid w:val="35A1CB62"/>
    <w:rsid w:val="36849FF4"/>
    <w:rsid w:val="375941A7"/>
    <w:rsid w:val="37AD6B2C"/>
    <w:rsid w:val="37DD15DD"/>
    <w:rsid w:val="37ED1D78"/>
    <w:rsid w:val="3925082F"/>
    <w:rsid w:val="39A57E51"/>
    <w:rsid w:val="3A41410F"/>
    <w:rsid w:val="3A580DD6"/>
    <w:rsid w:val="3A842817"/>
    <w:rsid w:val="3AC64B92"/>
    <w:rsid w:val="3ADAAE12"/>
    <w:rsid w:val="3BDBE653"/>
    <w:rsid w:val="3C420134"/>
    <w:rsid w:val="3C97C0F6"/>
    <w:rsid w:val="3DED4A2F"/>
    <w:rsid w:val="3F03E696"/>
    <w:rsid w:val="410D990A"/>
    <w:rsid w:val="47709F03"/>
    <w:rsid w:val="48DDF8BD"/>
    <w:rsid w:val="49EE7054"/>
    <w:rsid w:val="4C60350A"/>
    <w:rsid w:val="4C9E5C03"/>
    <w:rsid w:val="4D0E4CDD"/>
    <w:rsid w:val="4DBE200C"/>
    <w:rsid w:val="4DBE200C"/>
    <w:rsid w:val="4E89640D"/>
    <w:rsid w:val="513D4A31"/>
    <w:rsid w:val="51983704"/>
    <w:rsid w:val="532616A1"/>
    <w:rsid w:val="544E9A3D"/>
    <w:rsid w:val="561DEA60"/>
    <w:rsid w:val="573A2DD4"/>
    <w:rsid w:val="5770A780"/>
    <w:rsid w:val="57E2FF1D"/>
    <w:rsid w:val="57F7A6ED"/>
    <w:rsid w:val="58AEB343"/>
    <w:rsid w:val="5AB4CD0C"/>
    <w:rsid w:val="5AFD1820"/>
    <w:rsid w:val="5C0A7FD4"/>
    <w:rsid w:val="5DE4F2B0"/>
    <w:rsid w:val="5ECBDEEF"/>
    <w:rsid w:val="5FCBB1FE"/>
    <w:rsid w:val="5FF20DA1"/>
    <w:rsid w:val="60C3F45C"/>
    <w:rsid w:val="62FCDA16"/>
    <w:rsid w:val="633A16DC"/>
    <w:rsid w:val="633A16DC"/>
    <w:rsid w:val="642B14C6"/>
    <w:rsid w:val="6687284D"/>
    <w:rsid w:val="68111910"/>
    <w:rsid w:val="684C43BF"/>
    <w:rsid w:val="689B63CB"/>
    <w:rsid w:val="68E18E9B"/>
    <w:rsid w:val="6B63ECC6"/>
    <w:rsid w:val="6B8911F3"/>
    <w:rsid w:val="6D8AF5AB"/>
    <w:rsid w:val="6DCD34A5"/>
    <w:rsid w:val="6E515A47"/>
    <w:rsid w:val="6E98C3AE"/>
    <w:rsid w:val="6E98C3AE"/>
    <w:rsid w:val="70BDBAE9"/>
    <w:rsid w:val="714D6716"/>
    <w:rsid w:val="71C6520F"/>
    <w:rsid w:val="730847F4"/>
    <w:rsid w:val="73ADF805"/>
    <w:rsid w:val="73F7689B"/>
    <w:rsid w:val="74480C01"/>
    <w:rsid w:val="768C29E2"/>
    <w:rsid w:val="77750F35"/>
    <w:rsid w:val="78A06350"/>
    <w:rsid w:val="78A06350"/>
    <w:rsid w:val="792134B9"/>
    <w:rsid w:val="79781F51"/>
    <w:rsid w:val="7A4F0E86"/>
    <w:rsid w:val="7A4F0E86"/>
    <w:rsid w:val="7B0A5D40"/>
    <w:rsid w:val="7C344609"/>
    <w:rsid w:val="7C3C26D8"/>
    <w:rsid w:val="7C3C26D8"/>
    <w:rsid w:val="7CC102EF"/>
    <w:rsid w:val="7DFDD743"/>
    <w:rsid w:val="7E03D876"/>
    <w:rsid w:val="7E03D876"/>
    <w:rsid w:val="7EE0001B"/>
    <w:rsid w:val="7F063B8C"/>
    <w:rsid w:val="7F1091E0"/>
    <w:rsid w:val="7F2BE6BB"/>
    <w:rsid w:val="7FB474EB"/>
    <w:rsid w:val="7FC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BE6BB"/>
  <w15:chartTrackingRefBased/>
  <w15:docId w15:val="{B714BBBE-15E1-4051-9988-FBC415E486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F768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786313" /><Relationship Type="http://schemas.openxmlformats.org/officeDocument/2006/relationships/numbering" Target="numbering.xml" Id="Ref89846fe80d44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2025-08-06T09:15:07.6172049Z</dcterms:created>
  <dcterms:modified xsi:type="dcterms:W3CDTF">2025-08-06T11:17:31.7598474Z</dcterms:modified>
  <dc:creator>Weronika Jarząbek</dc:creator>
  <lastModifiedBy>Weronika Jarząbek</lastModifiedBy>
</coreProperties>
</file>