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B48A" w14:textId="30AC29B3" w:rsidR="00701A6B" w:rsidRDefault="00A268D5">
      <w:pPr>
        <w:rPr>
          <w:lang w:val="pl-PL"/>
        </w:rPr>
      </w:pPr>
      <w:r>
        <w:rPr>
          <w:lang w:val="pl-PL"/>
        </w:rPr>
        <w:t xml:space="preserve">Mateusz Łąpieś (mateusz.lapies@student.pk.edu.pl) </w:t>
      </w:r>
    </w:p>
    <w:p w14:paraId="57C87804" w14:textId="769EE11C" w:rsidR="00A268D5" w:rsidRDefault="00A268D5" w:rsidP="00A268D5">
      <w:pPr>
        <w:pStyle w:val="Nagwek2"/>
        <w:rPr>
          <w:lang w:val="pl-PL"/>
        </w:rPr>
      </w:pPr>
      <w:r>
        <w:rPr>
          <w:lang w:val="pl-PL"/>
        </w:rPr>
        <w:t>Sprawozdanie – Laboratorium 1</w:t>
      </w:r>
    </w:p>
    <w:p w14:paraId="482EE87B" w14:textId="38C51EA2" w:rsidR="00A268D5" w:rsidRDefault="00A268D5" w:rsidP="00A268D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Pominięty w sprawozdaniu – załączony kod zawiera katalog roboczy.</w:t>
      </w:r>
    </w:p>
    <w:p w14:paraId="71E0AA0D" w14:textId="61297786" w:rsidR="005F781B" w:rsidRDefault="005F781B" w:rsidP="005F78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Każda strategia wspomniana w definicji laboratoriów została zaimplementowana w postaci osobnej funkcji nazwanej według konwencji </w:t>
      </w:r>
      <w:proofErr w:type="spellStart"/>
      <w:r>
        <w:rPr>
          <w:lang w:val="pl-PL"/>
        </w:rPr>
        <w:t>strategy</w:t>
      </w:r>
      <w:proofErr w:type="spellEnd"/>
      <w:r>
        <w:rPr>
          <w:lang w:val="pl-PL"/>
        </w:rPr>
        <w:t>_(litera reprezentująca strategię)</w:t>
      </w:r>
      <w:r>
        <w:rPr>
          <w:lang w:val="pl-PL"/>
        </w:rPr>
        <w:br/>
        <w:t xml:space="preserve">Przykładowa implementacja procedury </w:t>
      </w:r>
      <w:proofErr w:type="spellStart"/>
      <w:r>
        <w:rPr>
          <w:lang w:val="pl-PL"/>
        </w:rPr>
        <w:t>strategy_a</w:t>
      </w:r>
      <w:proofErr w:type="spellEnd"/>
      <w:r>
        <w:rPr>
          <w:lang w:val="pl-PL"/>
        </w:rPr>
        <w:t>:</w:t>
      </w:r>
      <w:r>
        <w:rPr>
          <w:lang w:val="pl-PL"/>
        </w:rPr>
        <w:br/>
      </w:r>
      <w:r w:rsidRPr="005F781B">
        <w:rPr>
          <w:noProof/>
          <w:lang w:val="pl-PL"/>
        </w:rPr>
        <mc:AlternateContent>
          <mc:Choice Requires="wps">
            <w:drawing>
              <wp:inline distT="0" distB="0" distL="0" distR="0" wp14:anchorId="71ECDB39" wp14:editId="5085E6F9">
                <wp:extent cx="7008126" cy="1404620"/>
                <wp:effectExtent l="0" t="0" r="21590" b="1778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81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B7B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strategy_a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06D0108D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17B5DB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schedule(static,3)</w:t>
                            </w:r>
                          </w:p>
                          <w:p w14:paraId="63A87B15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for(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=0;i&lt;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iterations;i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++){ 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("thread %d, index %d\n",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omp_get_thread_num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(),</w:t>
                            </w:r>
                            <w:proofErr w:type="spellStart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 }</w:t>
                            </w:r>
                          </w:p>
                          <w:p w14:paraId="5186BD74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ECDB3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55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" strokecolor="white [3212]">
                <v:textbox style="mso-fit-shape-to-text:t">
                  <w:txbxContent>
                    <w:p w14:paraId="5982B7B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strategy_a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06D0108D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;</w:t>
                      </w:r>
                    </w:p>
                    <w:p w14:paraId="7717B5DB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schedule(static,3)</w:t>
                      </w:r>
                    </w:p>
                    <w:p w14:paraId="63A87B15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for(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=0;i&lt;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iterations;i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++){ 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("thread %d, index %d\n",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omp_get_thread_num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(),</w:t>
                      </w:r>
                      <w:proofErr w:type="spellStart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); }</w:t>
                      </w:r>
                    </w:p>
                    <w:p w14:paraId="5186BD74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B4864" w14:textId="072F4193" w:rsidR="005F781B" w:rsidRDefault="005F781B" w:rsidP="005F78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Poniżej listingi otrzymanych wpisów do konsoli dla poszczególnych przypadków:</w:t>
      </w:r>
    </w:p>
    <w:p w14:paraId="3AF35FAC" w14:textId="5A71BE0E" w:rsidR="005F781B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br/>
      </w:r>
      <w:r w:rsidR="005F781B" w:rsidRPr="005F781B">
        <w:rPr>
          <w:noProof/>
          <w:lang w:val="pl-PL"/>
        </w:rPr>
        <mc:AlternateContent>
          <mc:Choice Requires="wps">
            <w:drawing>
              <wp:inline distT="0" distB="0" distL="0" distR="0" wp14:anchorId="2E46C2C4" wp14:editId="7E90923C">
                <wp:extent cx="2360930" cy="1404620"/>
                <wp:effectExtent l="0" t="0" r="20320" b="26035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8D1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3</w:t>
                            </w:r>
                          </w:p>
                          <w:p w14:paraId="1D50C41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4</w:t>
                            </w:r>
                          </w:p>
                          <w:p w14:paraId="3E7F7A6D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6</w:t>
                            </w:r>
                          </w:p>
                          <w:p w14:paraId="3B8879CB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7</w:t>
                            </w:r>
                          </w:p>
                          <w:p w14:paraId="7DB5448C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2E13ACF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43DF4E2E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</w:t>
                            </w:r>
                          </w:p>
                          <w:p w14:paraId="68C71B5E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3971CB20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5D8A6CA1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22764CCF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2F6D5F64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9</w:t>
                            </w:r>
                          </w:p>
                          <w:p w14:paraId="11F15007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10</w:t>
                            </w:r>
                          </w:p>
                          <w:p w14:paraId="7197E811" w14:textId="77777777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11</w:t>
                            </w:r>
                          </w:p>
                          <w:p w14:paraId="22B5567C" w14:textId="6BAED7F9" w:rsidR="005F781B" w:rsidRPr="005F781B" w:rsidRDefault="005F781B" w:rsidP="005F781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F781B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6C2C4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IxwP0DdAAAABQEAAA8AAAAAAAAAAAAAAAAAcwQAAGRycy9kb3ducmV2LnhtbFBLBQYA&#10;AAAABAAEAPMAAAB9BQAAAAA=&#10;" strokecolor="white [3212]">
                <v:textbox style="mso-fit-shape-to-text:t">
                  <w:txbxContent>
                    <w:p w14:paraId="53B68D1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3</w:t>
                      </w:r>
                    </w:p>
                    <w:p w14:paraId="1D50C41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4</w:t>
                      </w:r>
                    </w:p>
                    <w:p w14:paraId="3E7F7A6D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6</w:t>
                      </w:r>
                    </w:p>
                    <w:p w14:paraId="3B8879CB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7</w:t>
                      </w:r>
                    </w:p>
                    <w:p w14:paraId="7DB5448C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2E13ACF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43DF4E2E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</w:t>
                      </w:r>
                    </w:p>
                    <w:p w14:paraId="68C71B5E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3971CB20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5D8A6CA1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22764CCF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2F6D5F64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9</w:t>
                      </w:r>
                    </w:p>
                    <w:p w14:paraId="11F15007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10</w:t>
                      </w:r>
                    </w:p>
                    <w:p w14:paraId="7197E811" w14:textId="77777777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11</w:t>
                      </w:r>
                    </w:p>
                    <w:p w14:paraId="22B5567C" w14:textId="6BAED7F9" w:rsidR="005F781B" w:rsidRPr="005F781B" w:rsidRDefault="005F781B" w:rsidP="005F781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F781B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146D0" w14:textId="1DE7A355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07FB56DD" wp14:editId="33EBB6F1">
                <wp:extent cx="2360930" cy="1404620"/>
                <wp:effectExtent l="0" t="0" r="20320" b="15875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D18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12</w:t>
                            </w:r>
                          </w:p>
                          <w:p w14:paraId="23D15C8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31D8305D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</w:t>
                            </w:r>
                          </w:p>
                          <w:p w14:paraId="4DC440E4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7CFA5440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2A7F0AE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13</w:t>
                            </w:r>
                          </w:p>
                          <w:p w14:paraId="66D1BF8B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14</w:t>
                            </w:r>
                          </w:p>
                          <w:p w14:paraId="17AE14D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0C62FBD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9</w:t>
                            </w:r>
                          </w:p>
                          <w:p w14:paraId="4C64184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10</w:t>
                            </w:r>
                          </w:p>
                          <w:p w14:paraId="37037BD0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11</w:t>
                            </w:r>
                          </w:p>
                          <w:p w14:paraId="1BB19A41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4</w:t>
                            </w:r>
                          </w:p>
                          <w:p w14:paraId="0777723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5</w:t>
                            </w:r>
                          </w:p>
                          <w:p w14:paraId="0C65E0E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6</w:t>
                            </w:r>
                          </w:p>
                          <w:p w14:paraId="6BF6628A" w14:textId="3B71E2D9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1, index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B56DD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" strokecolor="white [3212]">
                <v:textbox style="mso-fit-shape-to-text:t">
                  <w:txbxContent>
                    <w:p w14:paraId="7CF6D18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12</w:t>
                      </w:r>
                    </w:p>
                    <w:p w14:paraId="23D15C8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31D8305D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</w:t>
                      </w:r>
                    </w:p>
                    <w:p w14:paraId="4DC440E4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7CFA5440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2A7F0AE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13</w:t>
                      </w:r>
                    </w:p>
                    <w:p w14:paraId="66D1BF8B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14</w:t>
                      </w:r>
                    </w:p>
                    <w:p w14:paraId="17AE14D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0C62FBD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9</w:t>
                      </w:r>
                    </w:p>
                    <w:p w14:paraId="4C64184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10</w:t>
                      </w:r>
                    </w:p>
                    <w:p w14:paraId="37037BD0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11</w:t>
                      </w:r>
                    </w:p>
                    <w:p w14:paraId="1BB19A41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4</w:t>
                      </w:r>
                    </w:p>
                    <w:p w14:paraId="0777723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5</w:t>
                      </w:r>
                    </w:p>
                    <w:p w14:paraId="0C65E0E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6</w:t>
                      </w:r>
                    </w:p>
                    <w:p w14:paraId="6BF6628A" w14:textId="3B71E2D9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1, index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780B16" w14:textId="5895188B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74855EBA" wp14:editId="2F32D33E">
                <wp:extent cx="2360930" cy="1404620"/>
                <wp:effectExtent l="0" t="0" r="20320" b="1397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C02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313FBF09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4</w:t>
                            </w:r>
                          </w:p>
                          <w:p w14:paraId="75908373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5</w:t>
                            </w:r>
                          </w:p>
                          <w:p w14:paraId="440FC20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9</w:t>
                            </w:r>
                          </w:p>
                          <w:p w14:paraId="2B941629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10</w:t>
                            </w:r>
                          </w:p>
                          <w:p w14:paraId="6B22E78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11</w:t>
                            </w:r>
                          </w:p>
                          <w:p w14:paraId="35190E9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1D50B981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3CE941C3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5B8C9CA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6</w:t>
                            </w:r>
                          </w:p>
                          <w:p w14:paraId="3C6258BB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7</w:t>
                            </w:r>
                          </w:p>
                          <w:p w14:paraId="23F2E244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8</w:t>
                            </w:r>
                          </w:p>
                          <w:p w14:paraId="37DF067F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0</w:t>
                            </w:r>
                          </w:p>
                          <w:p w14:paraId="02090E0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1</w:t>
                            </w:r>
                          </w:p>
                          <w:p w14:paraId="72FBD572" w14:textId="306BFEDB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3, index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55EBA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" strokecolor="white [3212]">
                <v:textbox style="mso-fit-shape-to-text:t">
                  <w:txbxContent>
                    <w:p w14:paraId="1A93C02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313FBF09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4</w:t>
                      </w:r>
                    </w:p>
                    <w:p w14:paraId="75908373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5</w:t>
                      </w:r>
                    </w:p>
                    <w:p w14:paraId="440FC20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9</w:t>
                      </w:r>
                    </w:p>
                    <w:p w14:paraId="2B941629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10</w:t>
                      </w:r>
                    </w:p>
                    <w:p w14:paraId="6B22E78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11</w:t>
                      </w:r>
                    </w:p>
                    <w:p w14:paraId="35190E9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1D50B981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3CE941C3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5B8C9CA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6</w:t>
                      </w:r>
                    </w:p>
                    <w:p w14:paraId="3C6258BB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7</w:t>
                      </w:r>
                    </w:p>
                    <w:p w14:paraId="23F2E244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8</w:t>
                      </w:r>
                    </w:p>
                    <w:p w14:paraId="37DF067F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0</w:t>
                      </w:r>
                    </w:p>
                    <w:p w14:paraId="02090E0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1</w:t>
                      </w:r>
                    </w:p>
                    <w:p w14:paraId="72FBD572" w14:textId="306BFEDB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3, index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B78E6" w14:textId="6ADB7731" w:rsidR="00990DB6" w:rsidRDefault="00990DB6" w:rsidP="005F781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lastRenderedPageBreak/>
        <w:br/>
      </w:r>
      <w:r w:rsidRPr="00990DB6">
        <w:rPr>
          <w:noProof/>
          <w:lang w:val="pl-PL"/>
        </w:rPr>
        <mc:AlternateContent>
          <mc:Choice Requires="wps">
            <w:drawing>
              <wp:inline distT="0" distB="0" distL="0" distR="0" wp14:anchorId="088C8C55" wp14:editId="182444CF">
                <wp:extent cx="2360930" cy="1404620"/>
                <wp:effectExtent l="0" t="0" r="20320" b="1397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511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0</w:t>
                            </w:r>
                          </w:p>
                          <w:p w14:paraId="3BF3210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2</w:t>
                            </w:r>
                          </w:p>
                          <w:p w14:paraId="79479196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3</w:t>
                            </w:r>
                          </w:p>
                          <w:p w14:paraId="49A92B9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4</w:t>
                            </w:r>
                          </w:p>
                          <w:p w14:paraId="79FA22AF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5</w:t>
                            </w:r>
                          </w:p>
                          <w:p w14:paraId="0C1183D2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6</w:t>
                            </w:r>
                          </w:p>
                          <w:p w14:paraId="16FAC6A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7</w:t>
                            </w:r>
                          </w:p>
                          <w:p w14:paraId="2DA4242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8</w:t>
                            </w:r>
                          </w:p>
                          <w:p w14:paraId="0D0BAF15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9</w:t>
                            </w:r>
                          </w:p>
                          <w:p w14:paraId="144873FA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10</w:t>
                            </w:r>
                          </w:p>
                          <w:p w14:paraId="3A95EBE7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11</w:t>
                            </w:r>
                          </w:p>
                          <w:p w14:paraId="2487CB98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12</w:t>
                            </w:r>
                          </w:p>
                          <w:p w14:paraId="089A556C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13</w:t>
                            </w:r>
                          </w:p>
                          <w:p w14:paraId="23CBC37D" w14:textId="77777777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0, index 14</w:t>
                            </w:r>
                          </w:p>
                          <w:p w14:paraId="425E098D" w14:textId="5B174F2D" w:rsidR="00990DB6" w:rsidRPr="00990DB6" w:rsidRDefault="00990DB6" w:rsidP="00990DB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90DB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thread 2, index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C8C55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" strokecolor="white [3212]">
                <v:textbox style="mso-fit-shape-to-text:t">
                  <w:txbxContent>
                    <w:p w14:paraId="3DCB511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0</w:t>
                      </w:r>
                    </w:p>
                    <w:p w14:paraId="3BF3210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2</w:t>
                      </w:r>
                    </w:p>
                    <w:p w14:paraId="79479196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3</w:t>
                      </w:r>
                    </w:p>
                    <w:p w14:paraId="49A92B9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4</w:t>
                      </w:r>
                    </w:p>
                    <w:p w14:paraId="79FA22AF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5</w:t>
                      </w:r>
                    </w:p>
                    <w:p w14:paraId="0C1183D2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6</w:t>
                      </w:r>
                    </w:p>
                    <w:p w14:paraId="16FAC6A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7</w:t>
                      </w:r>
                    </w:p>
                    <w:p w14:paraId="2DA4242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8</w:t>
                      </w:r>
                    </w:p>
                    <w:p w14:paraId="0D0BAF15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9</w:t>
                      </w:r>
                    </w:p>
                    <w:p w14:paraId="144873FA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10</w:t>
                      </w:r>
                    </w:p>
                    <w:p w14:paraId="3A95EBE7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11</w:t>
                      </w:r>
                    </w:p>
                    <w:p w14:paraId="2487CB98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12</w:t>
                      </w:r>
                    </w:p>
                    <w:p w14:paraId="089A556C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13</w:t>
                      </w:r>
                    </w:p>
                    <w:p w14:paraId="23CBC37D" w14:textId="77777777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0, index 14</w:t>
                      </w:r>
                    </w:p>
                    <w:p w14:paraId="425E098D" w14:textId="5B174F2D" w:rsidR="00990DB6" w:rsidRPr="00990DB6" w:rsidRDefault="00990DB6" w:rsidP="00990DB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90DB6">
                        <w:rPr>
                          <w:rFonts w:ascii="Consolas" w:hAnsi="Consolas"/>
                          <w:sz w:val="20"/>
                          <w:szCs w:val="20"/>
                        </w:rPr>
                        <w:t>thread 2, index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EEEA8" w14:textId="5F8AB53C" w:rsidR="00990DB6" w:rsidRPr="005A0D9B" w:rsidRDefault="00990DB6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tym podpunkcie zgodnie z poleceniem została wybrana operacja dodawania.</w:t>
      </w:r>
      <w:r w:rsidR="00D86CF4">
        <w:rPr>
          <w:lang w:val="pl-PL"/>
        </w:rPr>
        <w:t xml:space="preserve"> Oczywiście w implementacji tuż przed uruchomieniem poszczególnych przypadków pobierany jest aktualny czas za pomocą funkcji </w:t>
      </w:r>
      <w:proofErr w:type="spellStart"/>
      <w:r w:rsidR="00D86CF4" w:rsidRPr="00D86CF4">
        <w:rPr>
          <w:lang w:val="pl-PL"/>
        </w:rPr>
        <w:t>omp_get_wtime</w:t>
      </w:r>
      <w:proofErr w:type="spellEnd"/>
      <w:r w:rsidR="00D86CF4" w:rsidRPr="00D86CF4">
        <w:rPr>
          <w:lang w:val="pl-PL"/>
        </w:rPr>
        <w:t>()</w:t>
      </w:r>
      <w:r w:rsidR="00D86CF4">
        <w:rPr>
          <w:lang w:val="pl-PL"/>
        </w:rPr>
        <w:t xml:space="preserve">, natomiast po zakończeniu działania procedury tworzony jest wpis do konsoli zawierający różnicę zapisanej wartości czasu od aktualnie zwracanej wartości z funkcji </w:t>
      </w:r>
      <w:proofErr w:type="spellStart"/>
      <w:r w:rsidR="00D86CF4" w:rsidRPr="00D86CF4">
        <w:rPr>
          <w:lang w:val="pl-PL"/>
        </w:rPr>
        <w:t>omp_get_wtime</w:t>
      </w:r>
      <w:proofErr w:type="spellEnd"/>
      <w:r w:rsidR="00D86CF4" w:rsidRPr="00D86CF4">
        <w:rPr>
          <w:lang w:val="pl-PL"/>
        </w:rPr>
        <w:t>()</w:t>
      </w:r>
      <w:r w:rsidR="00D86CF4">
        <w:rPr>
          <w:lang w:val="pl-PL"/>
        </w:rPr>
        <w:t>.</w:t>
      </w:r>
      <w:r w:rsidR="00D86CF4">
        <w:rPr>
          <w:lang w:val="pl-PL"/>
        </w:rPr>
        <w:br/>
      </w:r>
      <w:r>
        <w:rPr>
          <w:lang w:val="pl-PL"/>
        </w:rPr>
        <w:t>Poniżej</w:t>
      </w:r>
      <w:r w:rsidR="00D86CF4">
        <w:rPr>
          <w:lang w:val="pl-PL"/>
        </w:rPr>
        <w:t xml:space="preserve"> </w:t>
      </w:r>
      <w:r>
        <w:rPr>
          <w:lang w:val="pl-PL"/>
        </w:rPr>
        <w:t>wykres zależności czasu działania zaimplementowanego algorytmu względem strategii dystrybucji zadań na poszczególne wątki.</w:t>
      </w:r>
      <w:r w:rsidR="005A0D9B">
        <w:rPr>
          <w:lang w:val="pl-PL"/>
        </w:rPr>
        <w:br/>
      </w:r>
      <w:r>
        <w:rPr>
          <w:lang w:val="pl-PL"/>
        </w:rPr>
        <w:br/>
      </w:r>
      <w:r>
        <w:rPr>
          <w:noProof/>
        </w:rPr>
        <w:drawing>
          <wp:inline distT="0" distB="0" distL="0" distR="0" wp14:anchorId="0AEB15A7" wp14:editId="77AA5C4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DD13599-E1A6-408E-95D3-B2B37F3EB9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25C90">
        <w:rPr>
          <w:lang w:val="pl-PL"/>
        </w:rPr>
        <w:br/>
      </w:r>
    </w:p>
    <w:p w14:paraId="0E210A66" w14:textId="339B92F0" w:rsidR="005A0D9B" w:rsidRDefault="00D86CF4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Poniżej przedstawiona jest implementacja </w:t>
      </w:r>
      <w:r w:rsidR="00B25C90">
        <w:rPr>
          <w:lang w:val="pl-PL"/>
        </w:rPr>
        <w:t xml:space="preserve">algorytmu dla obu przypadków (bez redukcji oraz z nią) oraz wykres zależności czasu pracy algorytmu od uruchomionego przypadku. </w:t>
      </w:r>
      <w:r>
        <w:rPr>
          <w:lang w:val="pl-PL"/>
        </w:rPr>
        <w:t xml:space="preserve">Ilość iteracji (5000) jest przekazywane w postaci parametru </w:t>
      </w:r>
      <w:r w:rsidR="00B25C90">
        <w:rPr>
          <w:lang w:val="pl-PL"/>
        </w:rPr>
        <w:t>dla obu procedur</w:t>
      </w:r>
      <w:r>
        <w:rPr>
          <w:lang w:val="pl-PL"/>
        </w:rPr>
        <w:t>.</w:t>
      </w:r>
      <w:r w:rsidR="00B25C90">
        <w:rPr>
          <w:lang w:val="pl-PL"/>
        </w:rPr>
        <w:t xml:space="preserve"> Definicja ilości iteracji oraz mierzenie czasu pracy algorytmu są przeprowadzane w głównej procedurze (</w:t>
      </w:r>
      <w:proofErr w:type="spellStart"/>
      <w:r w:rsidR="00B25C90">
        <w:rPr>
          <w:lang w:val="pl-PL"/>
        </w:rPr>
        <w:t>main</w:t>
      </w:r>
      <w:proofErr w:type="spellEnd"/>
      <w:r w:rsidR="00B25C90">
        <w:rPr>
          <w:lang w:val="pl-PL"/>
        </w:rPr>
        <w:t>).</w:t>
      </w:r>
      <w:r>
        <w:rPr>
          <w:lang w:val="pl-PL"/>
        </w:rPr>
        <w:br/>
      </w:r>
      <w:r w:rsidRPr="005A0D9B">
        <w:rPr>
          <w:noProof/>
          <w:lang w:val="pl-PL"/>
        </w:rPr>
        <mc:AlternateContent>
          <mc:Choice Requires="wps">
            <w:drawing>
              <wp:inline distT="0" distB="0" distL="0" distR="0" wp14:anchorId="2AF03D80" wp14:editId="17BC6CB0">
                <wp:extent cx="4988257" cy="1404620"/>
                <wp:effectExtent l="0" t="0" r="22225" b="2667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6C53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strategy_non_reduction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2AF96792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double sum = 0;</w:t>
                            </w:r>
                          </w:p>
                          <w:p w14:paraId="3D072774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</w:t>
                            </w:r>
                          </w:p>
                          <w:p w14:paraId="56816332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for(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=0;i&lt;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iterations;i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++){ sum += pow(2,2); }</w:t>
                            </w:r>
                          </w:p>
                          <w:p w14:paraId="3CC7536D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D84368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49EB936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strategy_reduction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 iterations) {</w:t>
                            </w:r>
                          </w:p>
                          <w:p w14:paraId="28340A96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 double sum = 0;</w:t>
                            </w:r>
                          </w:p>
                          <w:p w14:paraId="6F86D848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#pragma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omp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parallel for reduction(+:sum)</w:t>
                            </w:r>
                          </w:p>
                          <w:p w14:paraId="2324406A" w14:textId="77777777" w:rsidR="00B25C90" w:rsidRPr="00B25C90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iterations; </w:t>
                            </w:r>
                            <w:proofErr w:type="spellStart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 sum += pow(2, 2); }</w:t>
                            </w:r>
                          </w:p>
                          <w:p w14:paraId="47FF533D" w14:textId="40C7D888" w:rsidR="00D86CF4" w:rsidRPr="005A0D9B" w:rsidRDefault="00B25C90" w:rsidP="00B25C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25C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03D80" id="_x0000_s1031" type="#_x0000_t202" style="width:392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" strokecolor="white [3212]">
                <v:textbox style="mso-fit-shape-to-text:t">
                  <w:txbxContent>
                    <w:p w14:paraId="01656C53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strategy_non_reduction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2AF96792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; double sum = 0;</w:t>
                      </w:r>
                    </w:p>
                    <w:p w14:paraId="3D072774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</w:t>
                      </w:r>
                    </w:p>
                    <w:p w14:paraId="56816332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for(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=0;i&lt;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iterations;i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++){ sum += pow(2,2); }</w:t>
                      </w:r>
                    </w:p>
                    <w:p w14:paraId="3CC7536D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45D84368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49EB936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strategy_reduction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(int iterations) {</w:t>
                      </w:r>
                    </w:p>
                    <w:p w14:paraId="28340A96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; double sum = 0;</w:t>
                      </w:r>
                    </w:p>
                    <w:p w14:paraId="6F86D848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#pragma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omp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parallel for reduction(+:sum)</w:t>
                      </w:r>
                    </w:p>
                    <w:p w14:paraId="2324406A" w14:textId="77777777" w:rsidR="00B25C90" w:rsidRPr="00B25C90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for (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iterations; </w:t>
                      </w:r>
                      <w:proofErr w:type="spellStart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++) { sum += pow(2, 2); }</w:t>
                      </w:r>
                    </w:p>
                    <w:p w14:paraId="47FF533D" w14:textId="40C7D888" w:rsidR="00D86CF4" w:rsidRPr="005A0D9B" w:rsidRDefault="00B25C90" w:rsidP="00B25C90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B25C90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5C90">
        <w:rPr>
          <w:lang w:val="pl-PL"/>
        </w:rPr>
        <w:br/>
      </w:r>
      <w:r w:rsidR="00B25C90">
        <w:rPr>
          <w:noProof/>
        </w:rPr>
        <w:drawing>
          <wp:inline distT="0" distB="0" distL="0" distR="0" wp14:anchorId="0B2FFE27" wp14:editId="4B35C308">
            <wp:extent cx="4572000" cy="3395663"/>
            <wp:effectExtent l="0" t="0" r="0" b="1460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2BF1C1BD-21A1-4A2E-A052-BE446087D6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25C90">
        <w:rPr>
          <w:lang w:val="pl-PL"/>
        </w:rPr>
        <w:br/>
      </w:r>
    </w:p>
    <w:p w14:paraId="7260CA9D" w14:textId="73624198" w:rsidR="00B25C90" w:rsidRDefault="00B25C90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Pominięte w sprawozdaniu – przykładowy program</w:t>
      </w:r>
    </w:p>
    <w:p w14:paraId="1B7B64A6" w14:textId="5B601CE3" w:rsidR="00B25C90" w:rsidRDefault="00B25C90" w:rsidP="00990DB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Poniżej można znaleźć implementację algorytmu mnożenia dwóch macierzy o wymiarach </w:t>
      </w:r>
      <w:proofErr w:type="spellStart"/>
      <w:r>
        <w:rPr>
          <w:lang w:val="pl-PL"/>
        </w:rPr>
        <w:t>NxM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MxP</w:t>
      </w:r>
      <w:proofErr w:type="spellEnd"/>
      <w:r w:rsidR="00C01AA5">
        <w:rPr>
          <w:lang w:val="pl-PL"/>
        </w:rPr>
        <w:t xml:space="preserve">. Macierz wynikowa ma wymiary </w:t>
      </w:r>
      <w:proofErr w:type="spellStart"/>
      <w:r w:rsidR="00C01AA5">
        <w:rPr>
          <w:lang w:val="pl-PL"/>
        </w:rPr>
        <w:t>NxP</w:t>
      </w:r>
      <w:proofErr w:type="spellEnd"/>
      <w:r w:rsidR="00C01AA5">
        <w:rPr>
          <w:lang w:val="pl-PL"/>
        </w:rPr>
        <w:t>.</w:t>
      </w:r>
      <w:r>
        <w:rPr>
          <w:lang w:val="pl-PL"/>
        </w:rPr>
        <w:br/>
      </w:r>
      <w:r w:rsidRPr="00B25C90">
        <w:rPr>
          <w:noProof/>
          <w:lang w:val="pl-PL"/>
        </w:rPr>
        <mc:AlternateContent>
          <mc:Choice Requires="wps">
            <w:drawing>
              <wp:inline distT="0" distB="0" distL="0" distR="0" wp14:anchorId="5387823E" wp14:editId="7B968099">
                <wp:extent cx="4892723" cy="1404620"/>
                <wp:effectExtent l="0" t="0" r="22225" b="27305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0780" w14:textId="77777777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6E426D59" w14:textId="56151344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for(j = 0; j &lt; P; 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569E3D9" w14:textId="06360BA1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for(k = 0; k &lt; M; k++) {</w:t>
                            </w:r>
                          </w:p>
                          <w:p w14:paraId="4A56C0B1" w14:textId="79BDC15F" w:rsidR="00C01AA5" w:rsidRP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output[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][j] += main[</w:t>
                            </w:r>
                            <w:proofErr w:type="spellStart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][k] * multi[k][j];</w:t>
                            </w:r>
                          </w:p>
                          <w:p w14:paraId="242B0EDB" w14:textId="77777777" w:rsid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  <w:p w14:paraId="321B462E" w14:textId="77777777" w:rsidR="00C01AA5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 xml:space="preserve">   </w:t>
                            </w: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  <w:p w14:paraId="4BC559DA" w14:textId="3569ACE9" w:rsidR="00B25C90" w:rsidRPr="00B25C90" w:rsidRDefault="00C01AA5" w:rsidP="00C01AA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C01AA5">
                              <w:rPr>
                                <w:rFonts w:ascii="Consolas" w:hAnsi="Consolas"/>
                                <w:sz w:val="20"/>
                                <w:szCs w:val="20"/>
                                <w:lang w:val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7823E" id="_x0000_s1032" type="#_x0000_t202" style="width:38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" strokecolor="white [3212]">
                <v:textbox style="mso-fit-shape-to-text:t">
                  <w:txbxContent>
                    <w:p w14:paraId="0D0E0780" w14:textId="77777777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++) {</w:t>
                      </w:r>
                    </w:p>
                    <w:p w14:paraId="6E426D59" w14:textId="56151344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for(j = 0; j &lt; P; 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) {</w:t>
                      </w:r>
                    </w:p>
                    <w:p w14:paraId="0569E3D9" w14:textId="06360BA1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for(k = 0; k &lt; M; k++) {</w:t>
                      </w:r>
                    </w:p>
                    <w:p w14:paraId="4A56C0B1" w14:textId="79BDC15F" w:rsidR="00C01AA5" w:rsidRP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output[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][j] += main[</w:t>
                      </w:r>
                      <w:proofErr w:type="spellStart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>][k] * multi[k][j];</w:t>
                      </w:r>
                    </w:p>
                    <w:p w14:paraId="242B0EDB" w14:textId="77777777" w:rsid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  <w:p w14:paraId="321B462E" w14:textId="77777777" w:rsidR="00C01AA5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 xml:space="preserve">   </w:t>
                      </w: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  <w:p w14:paraId="4BC559DA" w14:textId="3569ACE9" w:rsidR="00B25C90" w:rsidRPr="00B25C90" w:rsidRDefault="00C01AA5" w:rsidP="00C01AA5">
                      <w:pPr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</w:pPr>
                      <w:r w:rsidRPr="00C01AA5">
                        <w:rPr>
                          <w:rFonts w:ascii="Consolas" w:hAnsi="Consolas"/>
                          <w:sz w:val="20"/>
                          <w:szCs w:val="20"/>
                          <w:lang w:val="pl-PL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129ED" w14:textId="319B372B" w:rsidR="00C01AA5" w:rsidRPr="00990DB6" w:rsidRDefault="00C01AA5" w:rsidP="00990DB6">
      <w:pPr>
        <w:pStyle w:val="Akapitzlist"/>
        <w:numPr>
          <w:ilvl w:val="0"/>
          <w:numId w:val="1"/>
        </w:numPr>
        <w:rPr>
          <w:lang w:val="pl-PL"/>
        </w:rPr>
      </w:pPr>
    </w:p>
    <w:sectPr w:rsidR="00C01AA5" w:rsidRPr="0099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C3B54"/>
    <w:multiLevelType w:val="hybridMultilevel"/>
    <w:tmpl w:val="66A075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D5"/>
    <w:rsid w:val="000D3EC0"/>
    <w:rsid w:val="00240E8A"/>
    <w:rsid w:val="00255CAB"/>
    <w:rsid w:val="002904D9"/>
    <w:rsid w:val="003808EC"/>
    <w:rsid w:val="00432C90"/>
    <w:rsid w:val="005A0D9B"/>
    <w:rsid w:val="005D4289"/>
    <w:rsid w:val="005F781B"/>
    <w:rsid w:val="0062002C"/>
    <w:rsid w:val="006B4F51"/>
    <w:rsid w:val="00831626"/>
    <w:rsid w:val="00990DB6"/>
    <w:rsid w:val="009D3CC2"/>
    <w:rsid w:val="00A268D5"/>
    <w:rsid w:val="00B25C90"/>
    <w:rsid w:val="00C01AA5"/>
    <w:rsid w:val="00D34BC6"/>
    <w:rsid w:val="00D86CF4"/>
    <w:rsid w:val="00EE341C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6507"/>
  <w15:chartTrackingRefBased/>
  <w15:docId w15:val="{028DB8EB-8302-4460-BC12-DD1D90EE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6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268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68D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A268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A2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ocuments\Git\studia\prir\openmp\lab1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ocuments\Git\studia\prir\openmp\lab1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algorytmu</a:t>
            </a:r>
          </a:p>
          <a:p>
            <a:pPr>
              <a:defRPr/>
            </a:pPr>
            <a:r>
              <a:rPr lang="pl-PL"/>
              <a:t>względem zastosowanej strategii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'4'!$B$1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'4'!$A$2:$A$5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'4'!$B$2:$B$5</c:f>
              <c:numCache>
                <c:formatCode>General</c:formatCode>
                <c:ptCount val="4"/>
                <c:pt idx="0">
                  <c:v>5.4539999999999996E-3</c:v>
                </c:pt>
                <c:pt idx="1">
                  <c:v>7.3359999999999996E-3</c:v>
                </c:pt>
                <c:pt idx="2">
                  <c:v>1.3642E-2</c:v>
                </c:pt>
                <c:pt idx="3">
                  <c:v>7.9489999999999995E-3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34-4641-81B3-4CEC272D3E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91888"/>
        <c:axId val="17293968"/>
      </c:barChart>
      <c:catAx>
        <c:axId val="1729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93968"/>
        <c:crosses val="autoZero"/>
        <c:auto val="1"/>
        <c:lblAlgn val="ctr"/>
        <c:lblOffset val="100"/>
        <c:noMultiLvlLbl val="0"/>
      </c:catAx>
      <c:valAx>
        <c:axId val="172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9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Czas działania algorytmu</a:t>
            </a:r>
            <a:endParaRPr lang="pl-PL">
              <a:effectLst/>
            </a:endParaRPr>
          </a:p>
          <a:p>
            <a:pPr>
              <a:defRPr/>
            </a:pPr>
            <a:r>
              <a:rPr lang="pl-PL" sz="1800" b="0" i="0" baseline="0">
                <a:effectLst/>
              </a:rPr>
              <a:t>względem zastosowanej strategii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'5'!$B$1</c:f>
              <c:strCache>
                <c:ptCount val="1"/>
                <c:pt idx="0">
                  <c:v>Czas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'5'!$A$2:$A$3</c:f>
              <c:strCache>
                <c:ptCount val="2"/>
                <c:pt idx="0">
                  <c:v>bez redukcji</c:v>
                </c:pt>
                <c:pt idx="1">
                  <c:v>z redukcją</c:v>
                </c:pt>
              </c:strCache>
            </c:strRef>
          </c:cat>
          <c:val>
            <c:numRef>
              <c:f>'5'!$B$2:$B$3</c:f>
              <c:numCache>
                <c:formatCode>General</c:formatCode>
                <c:ptCount val="2"/>
                <c:pt idx="0">
                  <c:v>1.9710999999999999E-2</c:v>
                </c:pt>
                <c:pt idx="1">
                  <c:v>5.6730000000000001E-3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23-46FD-8B77-60A43F238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000256"/>
        <c:axId val="158974048"/>
      </c:barChart>
      <c:catAx>
        <c:axId val="15900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974048"/>
        <c:crosses val="autoZero"/>
        <c:auto val="1"/>
        <c:lblAlgn val="ctr"/>
        <c:lblOffset val="100"/>
        <c:noMultiLvlLbl val="0"/>
      </c:catAx>
      <c:valAx>
        <c:axId val="1589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00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1</cp:revision>
  <dcterms:created xsi:type="dcterms:W3CDTF">2022-03-16T17:02:00Z</dcterms:created>
  <dcterms:modified xsi:type="dcterms:W3CDTF">2022-03-16T17:42:00Z</dcterms:modified>
</cp:coreProperties>
</file>