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592F5" w14:textId="4E0723D3" w:rsidR="002E405B" w:rsidRDefault="002E405B" w:rsidP="002E405B">
      <w:pPr>
        <w:pBdr>
          <w:bottom w:val="single" w:sz="6" w:space="1" w:color="auto"/>
        </w:pBdr>
        <w:rPr>
          <w:rFonts w:asciiTheme="minorHAnsi" w:hAnsiTheme="minorHAnsi" w:cstheme="minorBidi"/>
          <w:b/>
          <w:bCs/>
        </w:rPr>
      </w:pPr>
      <w:r>
        <w:rPr>
          <w:b/>
          <w:bCs/>
        </w:rPr>
        <w:t xml:space="preserve">Bazy danych – normalizacja  </w:t>
      </w:r>
    </w:p>
    <w:p w14:paraId="6CB3729B" w14:textId="5B482DC6" w:rsidR="002E405B" w:rsidRDefault="002E405B" w:rsidP="002E405B">
      <w:pPr>
        <w:pStyle w:val="Akapitzlist"/>
        <w:numPr>
          <w:ilvl w:val="0"/>
          <w:numId w:val="1"/>
        </w:numPr>
      </w:pPr>
    </w:p>
    <w:tbl>
      <w:tblPr>
        <w:tblStyle w:val="Tabela-Siatka"/>
        <w:tblW w:w="10739" w:type="dxa"/>
        <w:tblInd w:w="-827" w:type="dxa"/>
        <w:tblLayout w:type="fixed"/>
        <w:tblLook w:val="04A0" w:firstRow="1" w:lastRow="0" w:firstColumn="1" w:lastColumn="0" w:noHBand="0" w:noVBand="1"/>
      </w:tblPr>
      <w:tblGrid>
        <w:gridCol w:w="1190"/>
        <w:gridCol w:w="1231"/>
        <w:gridCol w:w="806"/>
        <w:gridCol w:w="633"/>
        <w:gridCol w:w="1493"/>
        <w:gridCol w:w="964"/>
        <w:gridCol w:w="1588"/>
        <w:gridCol w:w="850"/>
        <w:gridCol w:w="850"/>
        <w:gridCol w:w="1134"/>
      </w:tblGrid>
      <w:tr w:rsidR="00302925" w14:paraId="32F41CFD" w14:textId="77777777" w:rsidTr="00302925">
        <w:trPr>
          <w:trHeight w:val="1329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08797" w14:textId="51366917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</w:t>
            </w:r>
            <w:r w:rsidRPr="00302925">
              <w:rPr>
                <w:sz w:val="18"/>
                <w:szCs w:val="18"/>
              </w:rPr>
              <w:t>Pracownika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E7942" w14:textId="78106E5D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Imię Lekarza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87AD" w14:textId="2C3517BC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Nazwisko Lekarza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EA4CE" w14:textId="2F6A7518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</w:t>
            </w:r>
            <w:r w:rsidRPr="00302925">
              <w:rPr>
                <w:sz w:val="18"/>
                <w:szCs w:val="18"/>
              </w:rPr>
              <w:t>Pacjenta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45C8" w14:textId="40DABF44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Imię Pacjenta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DECB" w14:textId="4569C486" w:rsidR="00302925" w:rsidRPr="00302925" w:rsidRDefault="003029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Pacjenta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2E66B" w14:textId="70A41A39" w:rsidR="00302925" w:rsidRPr="00302925" w:rsidRDefault="003029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</w:t>
            </w:r>
            <w:r w:rsidRPr="00302925">
              <w:rPr>
                <w:sz w:val="18"/>
                <w:szCs w:val="18"/>
              </w:rPr>
              <w:t>Wizyty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F582" w14:textId="6CF93C06" w:rsidR="00302925" w:rsidRPr="00302925" w:rsidRDefault="003029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Godzina wizyty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E6BC4" w14:textId="221AD61D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</w:t>
            </w:r>
            <w:r w:rsidRPr="00302925">
              <w:rPr>
                <w:sz w:val="18"/>
                <w:szCs w:val="18"/>
              </w:rPr>
              <w:t>Zabiegu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91054" w14:textId="7A94D971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Nazwa</w:t>
            </w:r>
            <w:r>
              <w:rPr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Pr="00302925">
              <w:rPr>
                <w:sz w:val="18"/>
                <w:szCs w:val="18"/>
              </w:rPr>
              <w:t>Zabiegu</w:t>
            </w:r>
          </w:p>
        </w:tc>
      </w:tr>
      <w:tr w:rsidR="00302925" w14:paraId="094F5515" w14:textId="77777777" w:rsidTr="00302925">
        <w:trPr>
          <w:trHeight w:val="652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8F1C5" w14:textId="77777777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S1011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06EF" w14:textId="2714A5AB" w:rsidR="00302925" w:rsidRPr="00302925" w:rsidRDefault="00302925" w:rsidP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Maria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7059" w14:textId="5E2448CB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Nowak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B5AC" w14:textId="7ED6A254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P100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45FD4" w14:textId="6A1B21AC" w:rsidR="00302925" w:rsidRPr="00302925" w:rsidRDefault="00302925" w:rsidP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 xml:space="preserve">Anna 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880C" w14:textId="2DE7B4A1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Jeleń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0169" w14:textId="437B4348" w:rsidR="00302925" w:rsidRPr="00302925" w:rsidRDefault="00302925" w:rsidP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 xml:space="preserve">12.03.2020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B2F2E" w14:textId="6AD0F765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10.00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F83B" w14:textId="68583160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Z500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EB62B" w14:textId="77777777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Borowanie</w:t>
            </w:r>
          </w:p>
        </w:tc>
      </w:tr>
      <w:tr w:rsidR="00302925" w14:paraId="19BA7B10" w14:textId="77777777" w:rsidTr="00302925">
        <w:trPr>
          <w:trHeight w:val="652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FC8B7" w14:textId="77777777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S1011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3F644" w14:textId="654674C6" w:rsidR="00302925" w:rsidRPr="00302925" w:rsidRDefault="00302925" w:rsidP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 xml:space="preserve">Maria 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93A2" w14:textId="5AFABD66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Nowak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B43C2" w14:textId="29C8B550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P105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30DAB" w14:textId="681A15BD" w:rsidR="00302925" w:rsidRPr="00302925" w:rsidRDefault="00302925" w:rsidP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 xml:space="preserve">Jarosław 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79EC3" w14:textId="4BC0DDFC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Nicpoń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028B4" w14:textId="6A0A10D1" w:rsidR="00302925" w:rsidRPr="00302925" w:rsidRDefault="00302925" w:rsidP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 xml:space="preserve">12.03.2020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19E3" w14:textId="1F3418B0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13.00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621C3" w14:textId="1CFDC27E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Z496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FB4D" w14:textId="77777777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Lakowanie</w:t>
            </w:r>
          </w:p>
        </w:tc>
      </w:tr>
      <w:tr w:rsidR="00302925" w14:paraId="316A7ABF" w14:textId="77777777" w:rsidTr="00302925">
        <w:trPr>
          <w:trHeight w:val="66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D03C" w14:textId="77777777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S1011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459D9" w14:textId="248704FA" w:rsidR="00302925" w:rsidRPr="00302925" w:rsidRDefault="00302925" w:rsidP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Maria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CC87B" w14:textId="6AD69F7E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Nowak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7C1AF" w14:textId="298C71F7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P108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E26F8" w14:textId="6CCAC004" w:rsidR="00302925" w:rsidRPr="00302925" w:rsidRDefault="00302925" w:rsidP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Joanna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DB76" w14:textId="393551A4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Nosek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F47A" w14:textId="50EF7683" w:rsidR="00302925" w:rsidRPr="00302925" w:rsidRDefault="00302925" w:rsidP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 xml:space="preserve">14.03.2020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48298" w14:textId="0DA269D7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10.00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4B3E0" w14:textId="00BD0990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Z500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58420" w14:textId="77777777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Borowanie</w:t>
            </w:r>
          </w:p>
        </w:tc>
      </w:tr>
      <w:tr w:rsidR="00302925" w14:paraId="322B8707" w14:textId="77777777" w:rsidTr="00302925">
        <w:trPr>
          <w:trHeight w:val="652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B0ED" w14:textId="77777777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S1024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74F24" w14:textId="510C901F" w:rsidR="00302925" w:rsidRPr="00302925" w:rsidRDefault="00302925" w:rsidP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 xml:space="preserve">Jan 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4F41" w14:textId="6A01E6C7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Kowalski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3BFCA" w14:textId="7BA3CF8D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P108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8C90" w14:textId="5A7203AF" w:rsidR="00302925" w:rsidRPr="00302925" w:rsidRDefault="00302925" w:rsidP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Joanna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B3194" w14:textId="6304307B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Nosek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4487" w14:textId="1B6B9DA4" w:rsidR="00302925" w:rsidRPr="00302925" w:rsidRDefault="00302925" w:rsidP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 xml:space="preserve">16.03.2020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603E1" w14:textId="0A8B560D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17.00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3F58B" w14:textId="66B304A4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Z503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F8AC5" w14:textId="77777777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Usuwanie kamienia</w:t>
            </w:r>
          </w:p>
        </w:tc>
      </w:tr>
      <w:tr w:rsidR="00302925" w14:paraId="68F639AA" w14:textId="77777777" w:rsidTr="00302925">
        <w:trPr>
          <w:trHeight w:val="652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7DAC1" w14:textId="77777777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S1045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F555" w14:textId="53D16011" w:rsidR="00302925" w:rsidRPr="00302925" w:rsidRDefault="00302925" w:rsidP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 xml:space="preserve">Anna 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84BE" w14:textId="225F5DEB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Jabłońska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81D7" w14:textId="7B135457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P120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8E548" w14:textId="7763445F" w:rsidR="00302925" w:rsidRPr="00302925" w:rsidRDefault="00302925" w:rsidP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 xml:space="preserve">Jan 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A665" w14:textId="3642DA3D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Kałuża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0BC45" w14:textId="58CD62A5" w:rsidR="00302925" w:rsidRPr="00302925" w:rsidRDefault="00302925" w:rsidP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 xml:space="preserve">18.03.2020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CEBD" w14:textId="5A4E3EA3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09.00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376FD" w14:textId="538FDC0D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Z500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88C2C" w14:textId="77777777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Borowanie</w:t>
            </w:r>
          </w:p>
        </w:tc>
      </w:tr>
      <w:tr w:rsidR="00302925" w14:paraId="44594682" w14:textId="77777777" w:rsidTr="00302925">
        <w:trPr>
          <w:trHeight w:val="66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F2C1D" w14:textId="77777777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S1034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C29F4" w14:textId="175D4130" w:rsidR="00302925" w:rsidRPr="00302925" w:rsidRDefault="00302925" w:rsidP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 xml:space="preserve">Marek 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6A5F" w14:textId="6F9A8907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Potocki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522D" w14:textId="62CC3FAB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P130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6EB3" w14:textId="3CC4D0A0" w:rsidR="00302925" w:rsidRPr="00302925" w:rsidRDefault="00302925" w:rsidP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 xml:space="preserve">Jerzy 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CC63" w14:textId="65846922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Lis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A783" w14:textId="662D2E90" w:rsidR="00302925" w:rsidRPr="00302925" w:rsidRDefault="00302925" w:rsidP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 xml:space="preserve">20.03.2020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3592" w14:textId="6E6040C6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08.00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D284D" w14:textId="1A7D17B5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Z496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FF866" w14:textId="77777777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Lakowanie</w:t>
            </w:r>
          </w:p>
        </w:tc>
      </w:tr>
      <w:tr w:rsidR="00302925" w14:paraId="28B6292F" w14:textId="77777777" w:rsidTr="00302925">
        <w:trPr>
          <w:trHeight w:val="66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2C0D2" w14:textId="77777777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S1034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BF8BB" w14:textId="5E9914D9" w:rsidR="00302925" w:rsidRPr="00302925" w:rsidRDefault="00302925" w:rsidP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 xml:space="preserve">Marek 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3273" w14:textId="31C1A405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Potocki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1D981" w14:textId="0E04A3E5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P123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1ECDA" w14:textId="2C3F55F1" w:rsidR="00302925" w:rsidRPr="00302925" w:rsidRDefault="00302925" w:rsidP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 xml:space="preserve">Olga 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BBD46" w14:textId="14D0D878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Nowacka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2982" w14:textId="487312EA" w:rsidR="00302925" w:rsidRPr="00302925" w:rsidRDefault="00302925" w:rsidP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 xml:space="preserve">12.03.2020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F17C" w14:textId="01A969B0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15.00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D308C" w14:textId="322B126F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Z503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6046" w14:textId="77777777" w:rsidR="00302925" w:rsidRPr="00302925" w:rsidRDefault="00302925">
            <w:pPr>
              <w:rPr>
                <w:sz w:val="18"/>
                <w:szCs w:val="18"/>
              </w:rPr>
            </w:pPr>
            <w:r w:rsidRPr="00302925">
              <w:rPr>
                <w:sz w:val="18"/>
                <w:szCs w:val="18"/>
              </w:rPr>
              <w:t>Usuwanie kamienia</w:t>
            </w:r>
          </w:p>
        </w:tc>
      </w:tr>
    </w:tbl>
    <w:p w14:paraId="6F56BC0D" w14:textId="77777777" w:rsidR="002E405B" w:rsidRDefault="002E405B" w:rsidP="002E405B">
      <w:pPr>
        <w:rPr>
          <w:rFonts w:asciiTheme="minorHAnsi" w:hAnsiTheme="minorHAnsi" w:cstheme="minorBidi"/>
          <w:lang w:eastAsia="en-US"/>
        </w:rPr>
      </w:pPr>
    </w:p>
    <w:p w14:paraId="6D791F9A" w14:textId="7B10DE8B" w:rsidR="002E405B" w:rsidRDefault="002E405B" w:rsidP="002E405B">
      <w:pPr>
        <w:pStyle w:val="Akapitzlist"/>
        <w:numPr>
          <w:ilvl w:val="0"/>
          <w:numId w:val="1"/>
        </w:numPr>
      </w:pPr>
    </w:p>
    <w:tbl>
      <w:tblPr>
        <w:tblStyle w:val="Tabela-Siatka"/>
        <w:tblW w:w="988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40"/>
        <w:gridCol w:w="1162"/>
        <w:gridCol w:w="38"/>
        <w:gridCol w:w="1709"/>
        <w:gridCol w:w="1709"/>
        <w:gridCol w:w="849"/>
        <w:gridCol w:w="1081"/>
        <w:gridCol w:w="851"/>
        <w:gridCol w:w="850"/>
      </w:tblGrid>
      <w:tr w:rsidR="007C38B7" w14:paraId="5EB5E2CA" w14:textId="2C3FF738" w:rsidTr="007C38B7">
        <w:trPr>
          <w:trHeight w:val="23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51E7" w14:textId="1ED973A3" w:rsidR="007C38B7" w:rsidRDefault="007C38B7">
            <w:r>
              <w:t>Nazwa Produktu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8E79A" w14:textId="7F168AD8" w:rsidR="007C38B7" w:rsidRDefault="007C38B7">
            <w:r>
              <w:t>Dostawca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51B09" w14:textId="3D811643" w:rsidR="007C38B7" w:rsidRDefault="007C38B7" w:rsidP="007C38B7">
            <w:r>
              <w:t>Miasto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B2B19" w14:textId="1307E73B" w:rsidR="007C38B7" w:rsidRDefault="007C38B7">
            <w:r>
              <w:t>Ulica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A794" w14:textId="6CB7641A" w:rsidR="007C38B7" w:rsidRDefault="007C38B7">
            <w:r>
              <w:t>Nr mieszkania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8556" w14:textId="261434AE" w:rsidR="007C38B7" w:rsidRDefault="007C38B7">
            <w:r>
              <w:t>Kod pocztowy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F48D" w14:textId="430CC06A" w:rsidR="007C38B7" w:rsidRDefault="007C38B7">
            <w:r>
              <w:t>Cena</w:t>
            </w:r>
          </w:p>
          <w:p w14:paraId="44111741" w14:textId="07D656A0" w:rsidR="007C38B7" w:rsidRDefault="007C38B7">
            <w:r>
              <w:t>Netto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D764" w14:textId="2069A1DA" w:rsidR="007C38B7" w:rsidRDefault="007C38B7" w:rsidP="007C38B7">
            <w:r>
              <w:t>Cena Brutto</w:t>
            </w:r>
          </w:p>
        </w:tc>
      </w:tr>
      <w:tr w:rsidR="007C38B7" w14:paraId="3F66DE3E" w14:textId="5EC1082C" w:rsidTr="007C38B7">
        <w:trPr>
          <w:trHeight w:val="23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A58D8" w14:textId="77777777" w:rsidR="007C38B7" w:rsidRDefault="007C38B7">
            <w:r>
              <w:t>Makaron Nitki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1ACE" w14:textId="77777777" w:rsidR="007C38B7" w:rsidRDefault="007C38B7">
            <w:r>
              <w:t xml:space="preserve">Makarony Polskie 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C2E49" w14:textId="7E9B2DA9" w:rsidR="007C38B7" w:rsidRDefault="007C38B7" w:rsidP="007C38B7">
            <w:r>
              <w:t xml:space="preserve"> Kraków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8733F" w14:textId="46A80F94" w:rsidR="007C38B7" w:rsidRDefault="007C38B7">
            <w:r>
              <w:t>Turystyczna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F06AF" w14:textId="02D60670" w:rsidR="007C38B7" w:rsidRDefault="007C38B7" w:rsidP="007C38B7">
            <w:r>
              <w:t>40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86A2" w14:textId="7230B2E7" w:rsidR="007C38B7" w:rsidRDefault="007C38B7" w:rsidP="007C38B7">
            <w:r>
              <w:t>31-435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A11B9" w14:textId="088E247D" w:rsidR="007C38B7" w:rsidRDefault="007C38B7" w:rsidP="007C38B7">
            <w:r>
              <w:t xml:space="preserve">130 zł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7AF1" w14:textId="4A8048BA" w:rsidR="007C38B7" w:rsidRDefault="007C38B7">
            <w:r>
              <w:t>150 zł</w:t>
            </w:r>
          </w:p>
        </w:tc>
      </w:tr>
      <w:tr w:rsidR="007C38B7" w14:paraId="5E4EDA66" w14:textId="3CF7E1FE" w:rsidTr="007C38B7">
        <w:trPr>
          <w:trHeight w:val="23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8C9E9" w14:textId="77777777" w:rsidR="007C38B7" w:rsidRDefault="007C38B7">
            <w:r>
              <w:t>Keczup pikantny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6E43C" w14:textId="77777777" w:rsidR="007C38B7" w:rsidRDefault="007C38B7">
            <w:r>
              <w:t>Polskie przetwory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EF633" w14:textId="6965B9F0" w:rsidR="007C38B7" w:rsidRDefault="007C38B7" w:rsidP="007C38B7">
            <w:r>
              <w:t>Kraków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7E36A" w14:textId="3F3D3012" w:rsidR="007C38B7" w:rsidRDefault="007C38B7">
            <w:r>
              <w:t>Wojska Polskiego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521A" w14:textId="09BF07A4" w:rsidR="007C38B7" w:rsidRDefault="007C38B7" w:rsidP="007C38B7">
            <w:r>
              <w:t>44a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96A3" w14:textId="078E69F8" w:rsidR="007C38B7" w:rsidRDefault="007C38B7" w:rsidP="007C38B7">
            <w:r>
              <w:t>31-342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C07A9" w14:textId="24ABC9AC" w:rsidR="007C38B7" w:rsidRDefault="007C38B7" w:rsidP="007C38B7">
            <w:r>
              <w:t>200 zł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A29F" w14:textId="42F81B90" w:rsidR="007C38B7" w:rsidRDefault="007C38B7">
            <w:r>
              <w:t>220 zł</w:t>
            </w:r>
          </w:p>
        </w:tc>
      </w:tr>
      <w:tr w:rsidR="007C38B7" w14:paraId="4A409391" w14:textId="14FBE0D0" w:rsidTr="007C38B7">
        <w:trPr>
          <w:trHeight w:val="23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D6C93" w14:textId="77777777" w:rsidR="007C38B7" w:rsidRDefault="007C38B7">
            <w:r>
              <w:t>Sos pomidorowy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AFE00" w14:textId="77777777" w:rsidR="007C38B7" w:rsidRDefault="007C38B7">
            <w:r>
              <w:t>Polskie przetwory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CC25" w14:textId="54BF1CF7" w:rsidR="007C38B7" w:rsidRDefault="007C38B7" w:rsidP="007C38B7">
            <w:r>
              <w:t>Kraków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89941" w14:textId="043C507B" w:rsidR="007C38B7" w:rsidRDefault="007C38B7">
            <w:r>
              <w:t>Wojska Polskiego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20CE2" w14:textId="21088085" w:rsidR="007C38B7" w:rsidRDefault="007C38B7" w:rsidP="007C38B7">
            <w:r>
              <w:t>44a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C8FA0" w14:textId="1C6473E7" w:rsidR="007C38B7" w:rsidRDefault="007C38B7" w:rsidP="007C38B7">
            <w:r>
              <w:t>31-342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4F71" w14:textId="46F3CC2C" w:rsidR="007C38B7" w:rsidRDefault="007C38B7" w:rsidP="007C38B7">
            <w:r>
              <w:t xml:space="preserve">89 zł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4E67" w14:textId="55F0D2A8" w:rsidR="007C38B7" w:rsidRDefault="007C38B7">
            <w:r>
              <w:t>110 zł</w:t>
            </w:r>
          </w:p>
        </w:tc>
      </w:tr>
      <w:tr w:rsidR="007C38B7" w14:paraId="5FE7FBD9" w14:textId="52ED2FE3" w:rsidTr="007C38B7">
        <w:trPr>
          <w:trHeight w:val="23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7A93F" w14:textId="151913EA" w:rsidR="007C38B7" w:rsidRDefault="007C38B7">
            <w:r>
              <w:t>Makaron Nitki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4BC51" w14:textId="3FFFE72C" w:rsidR="007C38B7" w:rsidRDefault="007C38B7">
            <w:r>
              <w:t>Lubelski Makaron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356B" w14:textId="09857DD5" w:rsidR="007C38B7" w:rsidRDefault="007C38B7" w:rsidP="007C38B7">
            <w:r>
              <w:t>Lublin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0630" w14:textId="74299529" w:rsidR="007C38B7" w:rsidRDefault="007C38B7">
            <w:r>
              <w:t>Piłsudskiego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E8D8" w14:textId="665E315D" w:rsidR="007C38B7" w:rsidRDefault="007C38B7">
            <w:r>
              <w:t>332a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9BEB" w14:textId="5641BCE0" w:rsidR="007C38B7" w:rsidRDefault="007C38B7">
            <w:r>
              <w:t>04-242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41BE" w14:textId="3B4EA639" w:rsidR="007C38B7" w:rsidRDefault="007C38B7">
            <w:r>
              <w:t xml:space="preserve">130 zł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2E89C" w14:textId="698C11DC" w:rsidR="007C38B7" w:rsidRDefault="007C38B7">
            <w:r>
              <w:t>150 zł</w:t>
            </w:r>
          </w:p>
        </w:tc>
      </w:tr>
      <w:tr w:rsidR="007C38B7" w14:paraId="1A9AE228" w14:textId="555C95AF" w:rsidTr="007C38B7">
        <w:trPr>
          <w:trHeight w:val="23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213C" w14:textId="33D82321" w:rsidR="007C38B7" w:rsidRDefault="007C38B7">
            <w:r>
              <w:t>Keczup pikantny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B610" w14:textId="46DBA1B8" w:rsidR="007C38B7" w:rsidRDefault="007C38B7">
            <w:r>
              <w:t>Przetwory pomidorowe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1477" w14:textId="38DC5998" w:rsidR="007C38B7" w:rsidRDefault="007C38B7" w:rsidP="007C38B7">
            <w:r>
              <w:t>Tarnów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E80D" w14:textId="7865EA12" w:rsidR="007C38B7" w:rsidRDefault="007C38B7">
            <w:r>
              <w:t>Rolnicza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0CA1D" w14:textId="730A7326" w:rsidR="007C38B7" w:rsidRDefault="007C38B7">
            <w:r>
              <w:t>22/4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82DD0" w14:textId="392B19C1" w:rsidR="007C38B7" w:rsidRDefault="007C38B7">
            <w:r>
              <w:t>30-243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3E3A" w14:textId="16A95D97" w:rsidR="007C38B7" w:rsidRDefault="007C38B7">
            <w:r>
              <w:t>200 zł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3589" w14:textId="3FE51ECB" w:rsidR="007C38B7" w:rsidRDefault="007C38B7">
            <w:r>
              <w:t>220 zł</w:t>
            </w:r>
          </w:p>
        </w:tc>
      </w:tr>
      <w:tr w:rsidR="007C38B7" w14:paraId="43B0F249" w14:textId="694688E9" w:rsidTr="007C38B7">
        <w:trPr>
          <w:trHeight w:val="23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B73F" w14:textId="3AA04254" w:rsidR="007C38B7" w:rsidRDefault="007C38B7">
            <w:r>
              <w:t>Sos pomidorowy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B0E6" w14:textId="6E27723E" w:rsidR="007C38B7" w:rsidRDefault="007C38B7">
            <w:r>
              <w:t>Małopolskie smaki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2050" w14:textId="613916EA" w:rsidR="007C38B7" w:rsidRDefault="007C38B7" w:rsidP="007C38B7">
            <w:r>
              <w:t xml:space="preserve"> Nowy Targ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34FDC" w14:textId="2D583E8F" w:rsidR="007C38B7" w:rsidRDefault="007C38B7">
            <w:r>
              <w:t>Mickiewicza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C497" w14:textId="5E3AABE2" w:rsidR="007C38B7" w:rsidRDefault="007C38B7">
            <w:r>
              <w:t>223/77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55B4" w14:textId="0176D6A7" w:rsidR="007C38B7" w:rsidRDefault="007C38B7">
            <w:r>
              <w:t>35-434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B0F8" w14:textId="6F827B19" w:rsidR="007C38B7" w:rsidRDefault="007C38B7">
            <w:r>
              <w:t xml:space="preserve">89 zł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51F2" w14:textId="1BB37931" w:rsidR="007C38B7" w:rsidRDefault="007C38B7">
            <w:r>
              <w:t>110 zł</w:t>
            </w:r>
          </w:p>
        </w:tc>
      </w:tr>
    </w:tbl>
    <w:p w14:paraId="2A6A02A2" w14:textId="77777777" w:rsidR="002E405B" w:rsidRDefault="002E405B" w:rsidP="002E405B">
      <w:pPr>
        <w:rPr>
          <w:rFonts w:asciiTheme="minorHAnsi" w:hAnsiTheme="minorHAnsi" w:cstheme="minorBidi"/>
          <w:lang w:eastAsia="en-US"/>
        </w:rPr>
      </w:pPr>
    </w:p>
    <w:p w14:paraId="3FF3DC57" w14:textId="77777777" w:rsidR="002E405B" w:rsidRDefault="002E405B" w:rsidP="002E405B">
      <w:pPr>
        <w:pStyle w:val="Akapitzlist"/>
      </w:pPr>
    </w:p>
    <w:p w14:paraId="56AEDF1C" w14:textId="77777777" w:rsidR="00D60CE0" w:rsidRDefault="00CD474B"/>
    <w:sectPr w:rsidR="00D60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47B52C" w14:textId="77777777" w:rsidR="00CD474B" w:rsidRDefault="00CD474B" w:rsidP="0026393D">
      <w:r>
        <w:separator/>
      </w:r>
    </w:p>
  </w:endnote>
  <w:endnote w:type="continuationSeparator" w:id="0">
    <w:p w14:paraId="71A66037" w14:textId="77777777" w:rsidR="00CD474B" w:rsidRDefault="00CD474B" w:rsidP="00263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373309" w14:textId="77777777" w:rsidR="00CD474B" w:rsidRDefault="00CD474B" w:rsidP="0026393D">
      <w:r>
        <w:separator/>
      </w:r>
    </w:p>
  </w:footnote>
  <w:footnote w:type="continuationSeparator" w:id="0">
    <w:p w14:paraId="1CA1DA30" w14:textId="77777777" w:rsidR="00CD474B" w:rsidRDefault="00CD474B" w:rsidP="00263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F14B7"/>
    <w:multiLevelType w:val="hybridMultilevel"/>
    <w:tmpl w:val="810AF2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62F"/>
    <w:rsid w:val="000F468F"/>
    <w:rsid w:val="0026393D"/>
    <w:rsid w:val="002E405B"/>
    <w:rsid w:val="00302925"/>
    <w:rsid w:val="003200DE"/>
    <w:rsid w:val="007C38B7"/>
    <w:rsid w:val="00B032E9"/>
    <w:rsid w:val="00B2062F"/>
    <w:rsid w:val="00BD2226"/>
    <w:rsid w:val="00CD474B"/>
    <w:rsid w:val="00E4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8C7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46C67"/>
    <w:pPr>
      <w:spacing w:after="0" w:line="240" w:lineRule="auto"/>
    </w:pPr>
    <w:rPr>
      <w:rFonts w:ascii="Calibri" w:hAnsi="Calibri" w:cs="Calibri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6393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26393D"/>
    <w:rPr>
      <w:rFonts w:ascii="Calibri" w:hAnsi="Calibri" w:cs="Calibri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26393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6393D"/>
    <w:rPr>
      <w:rFonts w:ascii="Calibri" w:hAnsi="Calibri" w:cs="Calibri"/>
      <w:lang w:eastAsia="pl-PL"/>
    </w:rPr>
  </w:style>
  <w:style w:type="paragraph" w:styleId="Akapitzlist">
    <w:name w:val="List Paragraph"/>
    <w:basedOn w:val="Normalny"/>
    <w:uiPriority w:val="34"/>
    <w:qFormat/>
    <w:rsid w:val="002E405B"/>
    <w:pPr>
      <w:spacing w:after="160" w:line="256" w:lineRule="auto"/>
      <w:ind w:left="720"/>
      <w:contextualSpacing/>
    </w:pPr>
    <w:rPr>
      <w:rFonts w:asciiTheme="minorHAnsi" w:hAnsiTheme="minorHAnsi" w:cstheme="minorBidi"/>
      <w:lang w:eastAsia="en-US"/>
    </w:rPr>
  </w:style>
  <w:style w:type="table" w:styleId="Tabela-Siatka">
    <w:name w:val="Table Grid"/>
    <w:basedOn w:val="Standardowy"/>
    <w:uiPriority w:val="39"/>
    <w:rsid w:val="002E4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46C67"/>
    <w:pPr>
      <w:spacing w:after="0" w:line="240" w:lineRule="auto"/>
    </w:pPr>
    <w:rPr>
      <w:rFonts w:ascii="Calibri" w:hAnsi="Calibri" w:cs="Calibri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6393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26393D"/>
    <w:rPr>
      <w:rFonts w:ascii="Calibri" w:hAnsi="Calibri" w:cs="Calibri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26393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6393D"/>
    <w:rPr>
      <w:rFonts w:ascii="Calibri" w:hAnsi="Calibri" w:cs="Calibri"/>
      <w:lang w:eastAsia="pl-PL"/>
    </w:rPr>
  </w:style>
  <w:style w:type="paragraph" w:styleId="Akapitzlist">
    <w:name w:val="List Paragraph"/>
    <w:basedOn w:val="Normalny"/>
    <w:uiPriority w:val="34"/>
    <w:qFormat/>
    <w:rsid w:val="002E405B"/>
    <w:pPr>
      <w:spacing w:after="160" w:line="256" w:lineRule="auto"/>
      <w:ind w:left="720"/>
      <w:contextualSpacing/>
    </w:pPr>
    <w:rPr>
      <w:rFonts w:asciiTheme="minorHAnsi" w:hAnsiTheme="minorHAnsi" w:cstheme="minorBidi"/>
      <w:lang w:eastAsia="en-US"/>
    </w:rPr>
  </w:style>
  <w:style w:type="table" w:styleId="Tabela-Siatka">
    <w:name w:val="Table Grid"/>
    <w:basedOn w:val="Standardowy"/>
    <w:uiPriority w:val="39"/>
    <w:rsid w:val="002E4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8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Lupa</dc:creator>
  <cp:keywords/>
  <dc:description/>
  <cp:lastModifiedBy>mateu</cp:lastModifiedBy>
  <cp:revision>3</cp:revision>
  <dcterms:created xsi:type="dcterms:W3CDTF">2020-04-15T08:39:00Z</dcterms:created>
  <dcterms:modified xsi:type="dcterms:W3CDTF">2020-04-21T18:56:00Z</dcterms:modified>
</cp:coreProperties>
</file>