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CAB1" w14:textId="4F4C5DF9" w:rsidR="00630F2B" w:rsidRDefault="003A309F" w:rsidP="003A309F">
      <w:pPr>
        <w:pStyle w:val="Tytu"/>
        <w:jc w:val="center"/>
      </w:pPr>
      <w:r>
        <w:t>Plan projektu File Manipulator</w:t>
      </w:r>
    </w:p>
    <w:p w14:paraId="3FBDEF8D" w14:textId="77777777" w:rsidR="003A309F" w:rsidRPr="003A309F" w:rsidRDefault="003A309F" w:rsidP="003A309F"/>
    <w:p w14:paraId="4D4D42E3" w14:textId="346DC958" w:rsidR="003A309F" w:rsidRPr="003A309F" w:rsidRDefault="003A309F" w:rsidP="003A309F">
      <w:pPr>
        <w:pStyle w:val="Nagwek1"/>
      </w:pPr>
      <w:r w:rsidRPr="003A309F">
        <w:t>Organizacja pracy</w:t>
      </w:r>
    </w:p>
    <w:p w14:paraId="4F6BAA07" w14:textId="526E0225" w:rsidR="00433293" w:rsidRDefault="003A309F" w:rsidP="003A309F">
      <w:r>
        <w:t>Program rozwija zespół 3-osobowy. Praca</w:t>
      </w:r>
      <w:r w:rsidR="00433293">
        <w:t xml:space="preserve"> obywa się</w:t>
      </w:r>
      <w:r>
        <w:t xml:space="preserve"> według metodologii Scrum</w:t>
      </w:r>
      <w:r w:rsidR="00433293">
        <w:t>.</w:t>
      </w:r>
      <w:r w:rsidR="00433293">
        <w:br/>
        <w:t>Kierownikiem projektu jest Mateusz Okrój (Scrum Sprint Master).</w:t>
      </w:r>
      <w:r w:rsidR="00DF26AA">
        <w:br/>
        <w:t>Pozostałymi uczestnikami są Dariusz Konieczny i Mirosław Szemanski.</w:t>
      </w:r>
      <w:r w:rsidR="00433293">
        <w:br/>
        <w:t>Zadania rozmieszczone będą w Sprintach trwających zwykle 3 tygodnie.</w:t>
      </w:r>
    </w:p>
    <w:p w14:paraId="72D200B8" w14:textId="2637F99C" w:rsidR="003A309F" w:rsidRDefault="003A309F" w:rsidP="003A309F">
      <w:r>
        <w:t xml:space="preserve">Tablice projektowe przechowywane będą </w:t>
      </w:r>
      <w:r w:rsidR="00433293">
        <w:t xml:space="preserve">w publicznym projekcie w usłudze MS Azure DevOps. </w:t>
      </w:r>
      <w:r w:rsidR="00DF26AA">
        <w:t>Wszelkie dane potrzebne do zbudowania programu znajdują się w publicznym repozytorium Git.</w:t>
      </w:r>
    </w:p>
    <w:p w14:paraId="0815DAA1" w14:textId="4C6FA219" w:rsidR="00BD5698" w:rsidRDefault="00BD5698" w:rsidP="00BD5698">
      <w:pPr>
        <w:pStyle w:val="Nagwek1"/>
      </w:pPr>
      <w:r>
        <w:t>Testowanie</w:t>
      </w:r>
    </w:p>
    <w:p w14:paraId="71AA7D69" w14:textId="453F4093" w:rsidR="00BD5698" w:rsidRDefault="00BD5698" w:rsidP="00BD5698">
      <w:r>
        <w:t>Projekt został skonfigurowany z użyciem systemu ciągłej integracji (CI/CD) Azure Pipeline. Po każdej zmianie wykonywane jest budowanie programu</w:t>
      </w:r>
      <w:r w:rsidR="00423877">
        <w:t xml:space="preserve"> w trybie szybkim</w:t>
      </w:r>
      <w:r>
        <w:t xml:space="preserve">. Przed dołączaniem większych zmian do głównej gałęzi wymagany jest przegląd kodu w </w:t>
      </w:r>
      <w:r w:rsidR="00423877">
        <w:t>zatwierdzanej zmianie. Codziennie odbywa się pełne budowanie typu Nigthly oraz wykonywane są automatyczne testy jednostkowe dla całego projektu z weryfikacją stopnia pokrycia kodu testami.</w:t>
      </w:r>
    </w:p>
    <w:p w14:paraId="6D764DF0" w14:textId="269D1362" w:rsidR="00423877" w:rsidRDefault="00423877" w:rsidP="00BD5698">
      <w:r>
        <w:t>Po wdrożeniu danego zadania odbywać się będą ręczne testy interfejsu z użyciem przygotowanych wcześniej scenariuszy użytkowania.</w:t>
      </w:r>
    </w:p>
    <w:p w14:paraId="72FD511E" w14:textId="3517B490" w:rsidR="00423877" w:rsidRDefault="00423877" w:rsidP="00BD5698">
      <w:r>
        <w:t>W trakcie ostatnich Sprintów przed terminem oddania odbywać się będą ręczne testy interfejsu oraz pełna naprawa błędów w celu przygotowania do wydania wersji stabilnej.</w:t>
      </w:r>
    </w:p>
    <w:p w14:paraId="6976C02B" w14:textId="419FDB11" w:rsidR="00423877" w:rsidRDefault="00423877" w:rsidP="00BD5698">
      <w:r>
        <w:t>Testowaniem zajmą się wszyscy uczestnicy projektu.</w:t>
      </w:r>
    </w:p>
    <w:p w14:paraId="2CA3F29E" w14:textId="647176E5" w:rsidR="00423877" w:rsidRDefault="00423877" w:rsidP="00423877">
      <w:pPr>
        <w:pStyle w:val="Nagwek1"/>
      </w:pPr>
      <w:r>
        <w:t>Wymagania sprzętowe (minimalne)</w:t>
      </w:r>
    </w:p>
    <w:p w14:paraId="39E72B07" w14:textId="7B9E7D26" w:rsidR="009935D7" w:rsidRDefault="009935D7" w:rsidP="009935D7">
      <w:pPr>
        <w:pStyle w:val="Akapitzlist"/>
        <w:numPr>
          <w:ilvl w:val="0"/>
          <w:numId w:val="4"/>
        </w:numPr>
      </w:pPr>
      <w:r>
        <w:t>Komputer o architekturze x86 (32 lub 64 bity)</w:t>
      </w:r>
    </w:p>
    <w:p w14:paraId="0A340B47" w14:textId="649016A6" w:rsidR="009935D7" w:rsidRDefault="009935D7" w:rsidP="009935D7">
      <w:pPr>
        <w:pStyle w:val="Akapitzlist"/>
        <w:numPr>
          <w:ilvl w:val="0"/>
          <w:numId w:val="4"/>
        </w:numPr>
      </w:pPr>
      <w:r>
        <w:t>System operacyjny MS Windows 7/8/8.1/10</w:t>
      </w:r>
    </w:p>
    <w:p w14:paraId="06C1B872" w14:textId="5184809F" w:rsidR="009935D7" w:rsidRDefault="009935D7" w:rsidP="009935D7">
      <w:pPr>
        <w:pStyle w:val="Akapitzlist"/>
        <w:numPr>
          <w:ilvl w:val="0"/>
          <w:numId w:val="4"/>
        </w:numPr>
      </w:pPr>
      <w:r>
        <w:t>Dysk twardy (lub SSD) o minimalnej pojemności 120 GB</w:t>
      </w:r>
    </w:p>
    <w:p w14:paraId="634732FE" w14:textId="395C4D79" w:rsidR="009935D7" w:rsidRDefault="009935D7" w:rsidP="009935D7">
      <w:pPr>
        <w:pStyle w:val="Akapitzlist"/>
        <w:numPr>
          <w:ilvl w:val="0"/>
          <w:numId w:val="4"/>
        </w:numPr>
      </w:pPr>
      <w:r>
        <w:t>Ekran o minimalnej rozdzielczości (</w:t>
      </w:r>
      <w:r w:rsidRPr="009935D7">
        <w:t>1024×768</w:t>
      </w:r>
      <w:r>
        <w:t>)</w:t>
      </w:r>
    </w:p>
    <w:p w14:paraId="2514FA31" w14:textId="6259153D" w:rsidR="009935D7" w:rsidRDefault="009935D7" w:rsidP="009935D7">
      <w:pPr>
        <w:pStyle w:val="Akapitzlist"/>
        <w:numPr>
          <w:ilvl w:val="0"/>
          <w:numId w:val="4"/>
        </w:numPr>
      </w:pPr>
      <w:r>
        <w:t>.NET Framework 4.6 (wbudowany w Windows 8.1/10)</w:t>
      </w:r>
    </w:p>
    <w:p w14:paraId="0E90B6FB" w14:textId="5D1FD105" w:rsidR="00BB78D5" w:rsidRDefault="00BB78D5" w:rsidP="009935D7">
      <w:pPr>
        <w:pStyle w:val="Akapitzlist"/>
        <w:numPr>
          <w:ilvl w:val="0"/>
          <w:numId w:val="4"/>
        </w:numPr>
      </w:pPr>
      <w:r>
        <w:t>Klawiatura i mysz lub panel dotykowy</w:t>
      </w:r>
    </w:p>
    <w:p w14:paraId="28A28934" w14:textId="72715989" w:rsidR="00BB78D5" w:rsidRDefault="00BB78D5" w:rsidP="009935D7">
      <w:pPr>
        <w:pStyle w:val="Akapitzlist"/>
        <w:numPr>
          <w:ilvl w:val="0"/>
          <w:numId w:val="4"/>
        </w:numPr>
      </w:pPr>
      <w:r>
        <w:t>Procesor o minimalnym taktowaniu 1 GHz</w:t>
      </w:r>
    </w:p>
    <w:p w14:paraId="0184C4D9" w14:textId="6A943917" w:rsidR="00BB78D5" w:rsidRDefault="00BB78D5" w:rsidP="009935D7">
      <w:pPr>
        <w:pStyle w:val="Akapitzlist"/>
        <w:numPr>
          <w:ilvl w:val="0"/>
          <w:numId w:val="4"/>
        </w:numPr>
      </w:pPr>
      <w:r>
        <w:t>1GB pamięci RAM</w:t>
      </w:r>
    </w:p>
    <w:p w14:paraId="535F12BA" w14:textId="01A2FBBB" w:rsidR="00360E3A" w:rsidRDefault="00360E3A" w:rsidP="00360E3A">
      <w:pPr>
        <w:pStyle w:val="Nagwek1"/>
      </w:pPr>
      <w:r>
        <w:t>Dalsze plany rozwoju</w:t>
      </w:r>
    </w:p>
    <w:p w14:paraId="649FD91F" w14:textId="129CE0A1" w:rsidR="00360E3A" w:rsidRPr="00360E3A" w:rsidRDefault="00360E3A" w:rsidP="00360E3A">
      <w:r>
        <w:t>Oprogramowanie zostanie udostępnione w całości na platformie GitHub celem jego dalszego wykorzystywania i tworzenia odrębnych projektów.</w:t>
      </w:r>
      <w:r>
        <w:br/>
        <w:t>Możliwe będzie również stworzenie wersji mobilnej oraz na system Apple Mac OS.</w:t>
      </w:r>
    </w:p>
    <w:sectPr w:rsidR="00360E3A" w:rsidRPr="00360E3A" w:rsidSect="003A309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42224D01"/>
    <w:multiLevelType w:val="hybridMultilevel"/>
    <w:tmpl w:val="CCB021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9F"/>
    <w:rsid w:val="00360E3A"/>
    <w:rsid w:val="003A309F"/>
    <w:rsid w:val="00423877"/>
    <w:rsid w:val="00433293"/>
    <w:rsid w:val="00630F2B"/>
    <w:rsid w:val="009935D7"/>
    <w:rsid w:val="00BB78D5"/>
    <w:rsid w:val="00BD5698"/>
    <w:rsid w:val="00D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CDD6"/>
  <w15:chartTrackingRefBased/>
  <w15:docId w15:val="{FF020EB7-64E4-48A1-B010-BBB03518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309F"/>
  </w:style>
  <w:style w:type="paragraph" w:styleId="Nagwek1">
    <w:name w:val="heading 1"/>
    <w:basedOn w:val="Normalny"/>
    <w:next w:val="Normalny"/>
    <w:link w:val="Nagwek1Znak"/>
    <w:uiPriority w:val="9"/>
    <w:qFormat/>
    <w:rsid w:val="003A309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30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3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3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3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3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3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3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3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309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309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309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309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30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309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309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309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309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309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3A3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309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3A309F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22"/>
    <w:qFormat/>
    <w:rsid w:val="003A309F"/>
    <w:rPr>
      <w:b/>
      <w:bCs/>
    </w:rPr>
  </w:style>
  <w:style w:type="character" w:styleId="Uwydatnienie">
    <w:name w:val="Emphasis"/>
    <w:basedOn w:val="Domylnaczcionkaakapitu"/>
    <w:uiPriority w:val="20"/>
    <w:qFormat/>
    <w:rsid w:val="003A309F"/>
    <w:rPr>
      <w:i/>
      <w:iCs/>
    </w:rPr>
  </w:style>
  <w:style w:type="paragraph" w:styleId="Bezodstpw">
    <w:name w:val="No Spacing"/>
    <w:uiPriority w:val="1"/>
    <w:qFormat/>
    <w:rsid w:val="003A309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A309F"/>
    <w:pPr>
      <w:spacing w:before="120"/>
      <w:ind w:left="720" w:right="720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A309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30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309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3A309F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A309F"/>
    <w:rPr>
      <w:b w:val="0"/>
      <w:bCs w:val="0"/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3A309F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A309F"/>
    <w:rPr>
      <w:b/>
      <w:bCs/>
      <w:smallCaps/>
      <w:color w:val="5B9BD5" w:themeColor="accent1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A309F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309F"/>
    <w:pPr>
      <w:outlineLvl w:val="9"/>
    </w:pPr>
  </w:style>
  <w:style w:type="paragraph" w:styleId="Akapitzlist">
    <w:name w:val="List Paragraph"/>
    <w:basedOn w:val="Normalny"/>
    <w:uiPriority w:val="34"/>
    <w:qFormat/>
    <w:rsid w:val="0099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Okrój</dc:creator>
  <cp:keywords/>
  <dc:description/>
  <cp:lastModifiedBy>Mateusz Okrój</cp:lastModifiedBy>
  <cp:revision>4</cp:revision>
  <dcterms:created xsi:type="dcterms:W3CDTF">2020-11-18T21:11:00Z</dcterms:created>
  <dcterms:modified xsi:type="dcterms:W3CDTF">2020-11-18T22:22:00Z</dcterms:modified>
</cp:coreProperties>
</file>