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AF9154" w14:textId="77777777" w:rsidR="0026701D" w:rsidRDefault="0026701D"/>
    <w:p w14:paraId="056718B7" w14:textId="77777777" w:rsidR="0026701D" w:rsidRPr="0026701D" w:rsidRDefault="0026701D" w:rsidP="0026701D"/>
    <w:p w14:paraId="5F2BC5BF" w14:textId="77777777" w:rsidR="0026701D" w:rsidRPr="0026701D" w:rsidRDefault="0026701D" w:rsidP="0026701D"/>
    <w:p w14:paraId="2D4E231A" w14:textId="77777777" w:rsidR="0026701D" w:rsidRDefault="0026701D" w:rsidP="0026701D"/>
    <w:p w14:paraId="29A579CF" w14:textId="77777777" w:rsidR="0026701D" w:rsidRDefault="0026701D" w:rsidP="0026701D"/>
    <w:p w14:paraId="4C3EBA1D" w14:textId="77777777" w:rsidR="0026701D" w:rsidRDefault="0026701D" w:rsidP="0026701D"/>
    <w:p w14:paraId="1D76C20E" w14:textId="77777777" w:rsidR="0026701D" w:rsidRDefault="0026701D" w:rsidP="0026701D"/>
    <w:p w14:paraId="6FFF4C8E" w14:textId="77777777" w:rsidR="0026701D" w:rsidRDefault="0026701D" w:rsidP="0026701D"/>
    <w:p w14:paraId="3028C9A4" w14:textId="77777777" w:rsidR="0026701D" w:rsidRDefault="0026701D" w:rsidP="0026701D"/>
    <w:p w14:paraId="27CC5B57" w14:textId="77777777" w:rsidR="0026701D" w:rsidRDefault="0026701D" w:rsidP="0026701D"/>
    <w:p w14:paraId="65D8EC60" w14:textId="77777777" w:rsidR="0026701D" w:rsidRDefault="0026701D" w:rsidP="0026701D"/>
    <w:p w14:paraId="4DF0FB90" w14:textId="77777777" w:rsidR="0026701D" w:rsidRPr="0026701D" w:rsidRDefault="0026701D" w:rsidP="0026701D"/>
    <w:p w14:paraId="30EF913D" w14:textId="7B71A2B9" w:rsidR="0026701D" w:rsidRPr="00471D6A" w:rsidRDefault="00F51B3F" w:rsidP="0026701D">
      <w:pPr>
        <w:pStyle w:val="Tytu"/>
        <w:jc w:val="right"/>
        <w:rPr>
          <w:sz w:val="50"/>
          <w:szCs w:val="44"/>
        </w:rPr>
      </w:pPr>
      <w:r>
        <w:rPr>
          <w:sz w:val="50"/>
          <w:szCs w:val="44"/>
        </w:rPr>
        <w:t>INSTRUKCJA OBSŁUGI</w:t>
      </w:r>
    </w:p>
    <w:p w14:paraId="71A3A766" w14:textId="033341D1" w:rsidR="0026701D" w:rsidRPr="007C15E0" w:rsidRDefault="00F51B3F" w:rsidP="007C15E0">
      <w:pPr>
        <w:pStyle w:val="Podtytu"/>
        <w:jc w:val="right"/>
      </w:pPr>
      <w:r>
        <w:t>DPF/OBD2</w:t>
      </w:r>
    </w:p>
    <w:p w14:paraId="4C60F545" w14:textId="7B2A610E" w:rsidR="00FB2937" w:rsidRDefault="007C15E0" w:rsidP="00E36062">
      <w:pPr>
        <w:jc w:val="right"/>
      </w:pPr>
      <w:r>
        <w:t xml:space="preserve">Data aktualizacji: </w:t>
      </w:r>
      <w:r>
        <w:fldChar w:fldCharType="begin"/>
      </w:r>
      <w:r>
        <w:instrText xml:space="preserve"> DATE  \@ "d MMMM yyyy"  \* MERGEFORMAT </w:instrText>
      </w:r>
      <w:r>
        <w:fldChar w:fldCharType="separate"/>
      </w:r>
      <w:r w:rsidR="00385861">
        <w:rPr>
          <w:noProof/>
        </w:rPr>
        <w:t>28 stycznia 2026</w:t>
      </w:r>
      <w:r>
        <w:fldChar w:fldCharType="end"/>
      </w:r>
    </w:p>
    <w:sdt>
      <w:sdtPr>
        <w:rPr>
          <w:rFonts w:ascii="Calibri" w:eastAsiaTheme="minorHAnsi" w:hAnsi="Calibri" w:cstheme="minorBidi"/>
          <w:color w:val="auto"/>
          <w:sz w:val="22"/>
          <w:szCs w:val="22"/>
          <w:lang w:eastAsia="en-US"/>
        </w:rPr>
        <w:id w:val="-12445658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26C6A3" w14:textId="1078FE59" w:rsidR="00057009" w:rsidRDefault="00057009" w:rsidP="00057009">
          <w:pPr>
            <w:pStyle w:val="Nagwekspisutreci"/>
          </w:pPr>
          <w:r>
            <w:t>Spis treści</w:t>
          </w:r>
        </w:p>
        <w:p w14:paraId="1A8CE7A7" w14:textId="77777777" w:rsidR="006F237E" w:rsidRDefault="00057009">
          <w:pPr>
            <w:pStyle w:val="Spistreci1"/>
            <w:tabs>
              <w:tab w:val="left" w:pos="44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94481" w:history="1">
            <w:r w:rsidR="006F237E" w:rsidRPr="008B2037">
              <w:rPr>
                <w:rStyle w:val="Hipercze"/>
                <w:noProof/>
              </w:rPr>
              <w:t>1.</w:t>
            </w:r>
            <w:r w:rsidR="006F237E"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="006F237E" w:rsidRPr="008B2037">
              <w:rPr>
                <w:rStyle w:val="Hipercze"/>
                <w:noProof/>
              </w:rPr>
              <w:t>Co jest potrzebne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_Toc220494481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2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2A9FB062" w14:textId="77777777" w:rsidR="006F237E" w:rsidRDefault="002D07F4">
          <w:pPr>
            <w:pStyle w:val="Spistreci1"/>
            <w:tabs>
              <w:tab w:val="left" w:pos="44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482" w:history="1">
            <w:r w:rsidR="006F237E" w:rsidRPr="008B2037">
              <w:rPr>
                <w:rStyle w:val="Hipercze"/>
                <w:noProof/>
              </w:rPr>
              <w:t>2.</w:t>
            </w:r>
            <w:r w:rsidR="006F237E"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="006F237E" w:rsidRPr="008B2037">
              <w:rPr>
                <w:rStyle w:val="Hipercze"/>
                <w:noProof/>
              </w:rPr>
              <w:t>Pierwsze uruchomienie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_Toc220494482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3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4B3E7AB7" w14:textId="77777777" w:rsidR="006F237E" w:rsidRDefault="002D07F4">
          <w:pPr>
            <w:pStyle w:val="Spistreci1"/>
            <w:tabs>
              <w:tab w:val="left" w:pos="44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483" w:history="1">
            <w:r w:rsidR="006F237E" w:rsidRPr="008B2037">
              <w:rPr>
                <w:rStyle w:val="Hipercze"/>
                <w:noProof/>
              </w:rPr>
              <w:t>3.</w:t>
            </w:r>
            <w:r w:rsidR="006F237E"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="006F237E" w:rsidRPr="008B2037">
              <w:rPr>
                <w:rStyle w:val="Hipercze"/>
                <w:noProof/>
              </w:rPr>
              <w:t>Konsola i komendy (bardzo ważne)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_Toc220494483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3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36F69386" w14:textId="77777777" w:rsidR="006F237E" w:rsidRDefault="002D07F4">
          <w:pPr>
            <w:pStyle w:val="Spistreci1"/>
            <w:tabs>
              <w:tab w:val="left" w:pos="44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484" w:history="1">
            <w:r w:rsidR="006F237E" w:rsidRPr="008B2037">
              <w:rPr>
                <w:rStyle w:val="Hipercze"/>
                <w:noProof/>
              </w:rPr>
              <w:t>4.</w:t>
            </w:r>
            <w:r w:rsidR="006F237E"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="006F237E" w:rsidRPr="008B2037">
              <w:rPr>
                <w:rStyle w:val="Hipercze"/>
                <w:noProof/>
              </w:rPr>
              <w:t>Jak znaleźć adapter BLE i ustawić MAC (najprościej)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_Toc220494484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4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2C865BBD" w14:textId="77777777" w:rsidR="006F237E" w:rsidRDefault="002D07F4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485" w:history="1">
            <w:r w:rsidR="006F237E" w:rsidRPr="008B2037">
              <w:rPr>
                <w:rStyle w:val="Hipercze"/>
                <w:noProof/>
              </w:rPr>
              <w:t>Krok A – skan urządzeń BLE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_Toc220494485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4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397A3641" w14:textId="77777777" w:rsidR="006F237E" w:rsidRDefault="002D07F4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486" w:history="1">
            <w:r w:rsidR="006F237E" w:rsidRPr="008B2037">
              <w:rPr>
                <w:rStyle w:val="Hipercze"/>
                <w:noProof/>
              </w:rPr>
              <w:t>Krok B – zobacz listę w pamięci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_Toc220494486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4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2080383A" w14:textId="77777777" w:rsidR="006F237E" w:rsidRDefault="002D07F4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487" w:history="1">
            <w:r w:rsidR="006F237E" w:rsidRPr="008B2037">
              <w:rPr>
                <w:rStyle w:val="Hipercze"/>
                <w:noProof/>
              </w:rPr>
              <w:t>Krok C – wybierz MAC z listy (ustaw w urządzeniu)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_Toc220494487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4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71F9D006" w14:textId="77777777" w:rsidR="006F237E" w:rsidRDefault="002D07F4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488" w:history="1">
            <w:r w:rsidR="006F237E" w:rsidRPr="008B2037">
              <w:rPr>
                <w:rStyle w:val="Hipercze"/>
                <w:noProof/>
              </w:rPr>
              <w:t>Krok D – Jeśli chcesz od razu połączyć i ustawić MAC z listy: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_Toc220494488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4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17AE76E9" w14:textId="77777777" w:rsidR="006F237E" w:rsidRDefault="002D07F4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489" w:history="1">
            <w:r w:rsidR="006F237E" w:rsidRPr="008B2037">
              <w:rPr>
                <w:rStyle w:val="Hipercze"/>
                <w:noProof/>
              </w:rPr>
              <w:t>Ręczne ustawienie MAC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_Toc220494489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4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1B147E85" w14:textId="77777777" w:rsidR="006F237E" w:rsidRDefault="002D07F4">
          <w:pPr>
            <w:pStyle w:val="Spistreci1"/>
            <w:tabs>
              <w:tab w:val="left" w:pos="44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490" w:history="1">
            <w:r w:rsidR="006F237E" w:rsidRPr="008B2037">
              <w:rPr>
                <w:rStyle w:val="Hipercze"/>
                <w:noProof/>
              </w:rPr>
              <w:t>5.</w:t>
            </w:r>
            <w:r w:rsidR="006F237E"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="006F237E" w:rsidRPr="008B2037">
              <w:rPr>
                <w:rStyle w:val="Hipercze"/>
                <w:noProof/>
              </w:rPr>
              <w:t>Połączenie BLE i inicjalizacja ELM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_Toc220494490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5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7C467ECB" w14:textId="77777777" w:rsidR="006F237E" w:rsidRDefault="002D07F4">
          <w:pPr>
            <w:pStyle w:val="Spistreci1"/>
            <w:tabs>
              <w:tab w:val="left" w:pos="44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491" w:history="1">
            <w:r w:rsidR="006F237E" w:rsidRPr="008B2037">
              <w:rPr>
                <w:rStyle w:val="Hipercze"/>
                <w:noProof/>
              </w:rPr>
              <w:t>6.</w:t>
            </w:r>
            <w:r w:rsidR="006F237E"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="006F237E" w:rsidRPr="008B2037">
              <w:rPr>
                <w:rStyle w:val="Hipercze"/>
                <w:noProof/>
              </w:rPr>
              <w:t>Nagłówek CAN dla UDS DID (HEADER)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_Toc220494491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5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377B20B7" w14:textId="77777777" w:rsidR="006F237E" w:rsidRDefault="002D07F4">
          <w:pPr>
            <w:pStyle w:val="Spistreci1"/>
            <w:tabs>
              <w:tab w:val="left" w:pos="44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492" w:history="1">
            <w:r w:rsidR="006F237E" w:rsidRPr="008B2037">
              <w:rPr>
                <w:rStyle w:val="Hipercze"/>
                <w:noProof/>
              </w:rPr>
              <w:t>7.</w:t>
            </w:r>
            <w:r w:rsidR="006F237E"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="006F237E" w:rsidRPr="008B2037">
              <w:rPr>
                <w:rStyle w:val="Hipercze"/>
                <w:noProof/>
              </w:rPr>
              <w:t>PIDy i DIDy — co to jest i jak zmieniać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_Toc220494492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6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09A2E6C6" w14:textId="77777777" w:rsidR="006F237E" w:rsidRDefault="002D07F4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493" w:history="1">
            <w:r w:rsidR="006F237E" w:rsidRPr="008B2037">
              <w:rPr>
                <w:rStyle w:val="Hipercze"/>
                <w:noProof/>
              </w:rPr>
              <w:t>PID (Service 01 xx)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_Toc220494493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6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497BE8AF" w14:textId="77777777" w:rsidR="006F237E" w:rsidRDefault="002D07F4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494" w:history="1">
            <w:r w:rsidR="006F237E" w:rsidRPr="008B2037">
              <w:rPr>
                <w:rStyle w:val="Hipercze"/>
                <w:noProof/>
              </w:rPr>
              <w:t>DID (Service 22 xxxx)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_Toc220494494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6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319A689A" w14:textId="77777777" w:rsidR="006F237E" w:rsidRDefault="002D07F4">
          <w:pPr>
            <w:pStyle w:val="Spistreci1"/>
            <w:tabs>
              <w:tab w:val="left" w:pos="44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495" w:history="1">
            <w:r w:rsidR="006F237E" w:rsidRPr="008B2037">
              <w:rPr>
                <w:rStyle w:val="Hipercze"/>
                <w:noProof/>
              </w:rPr>
              <w:t>8.</w:t>
            </w:r>
            <w:r w:rsidR="006F237E"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="006F237E" w:rsidRPr="008B2037">
              <w:rPr>
                <w:rStyle w:val="Hipercze"/>
                <w:noProof/>
              </w:rPr>
              <w:t>Odczyt „na żądanie” (diagnostyka czy działa)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_Toc220494495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6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0BABAC6C" w14:textId="77777777" w:rsidR="006F237E" w:rsidRDefault="002D07F4">
          <w:pPr>
            <w:pStyle w:val="Spistreci1"/>
            <w:tabs>
              <w:tab w:val="left" w:pos="44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496" w:history="1">
            <w:r w:rsidR="006F237E" w:rsidRPr="008B2037">
              <w:rPr>
                <w:rStyle w:val="Hipercze"/>
                <w:noProof/>
              </w:rPr>
              <w:t>9.</w:t>
            </w:r>
            <w:r w:rsidR="006F237E"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="006F237E" w:rsidRPr="008B2037">
              <w:rPr>
                <w:rStyle w:val="Hipercze"/>
                <w:noProof/>
              </w:rPr>
              <w:t>Jasność i obrót ekranu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_Toc220494496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7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540261DB" w14:textId="77777777" w:rsidR="006F237E" w:rsidRDefault="002D07F4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497" w:history="1">
            <w:r w:rsidR="006F237E" w:rsidRPr="008B2037">
              <w:rPr>
                <w:rStyle w:val="Hipercze"/>
                <w:noProof/>
              </w:rPr>
              <w:t>Jasność (Backlight)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_Toc220494497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7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7A70F85B" w14:textId="77777777" w:rsidR="006F237E" w:rsidRDefault="002D07F4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498" w:history="1">
            <w:r w:rsidR="006F237E" w:rsidRPr="008B2037">
              <w:rPr>
                <w:rStyle w:val="Hipercze"/>
                <w:noProof/>
              </w:rPr>
              <w:t>Obrót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_Toc220494498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7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5AF4A72E" w14:textId="77777777" w:rsidR="006F237E" w:rsidRDefault="002D07F4">
          <w:pPr>
            <w:pStyle w:val="Spistreci1"/>
            <w:tabs>
              <w:tab w:val="left" w:pos="66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499" w:history="1">
            <w:r w:rsidR="006F237E" w:rsidRPr="008B2037">
              <w:rPr>
                <w:rStyle w:val="Hipercze"/>
                <w:noProof/>
              </w:rPr>
              <w:t>10.</w:t>
            </w:r>
            <w:r w:rsidR="006F237E"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="006F237E" w:rsidRPr="008B2037">
              <w:rPr>
                <w:rStyle w:val="Hipercze"/>
                <w:noProof/>
              </w:rPr>
              <w:t>Tryb TEST (bez auta / tylko do prezentacji działania, nie odzwierciedla faktycznego działania w 100%)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_Toc220494499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7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76BE6DBE" w14:textId="77777777" w:rsidR="006F237E" w:rsidRDefault="002D07F4">
          <w:pPr>
            <w:pStyle w:val="Spistreci1"/>
            <w:tabs>
              <w:tab w:val="left" w:pos="66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500" w:history="1">
            <w:r w:rsidR="006F237E" w:rsidRPr="008B2037">
              <w:rPr>
                <w:rStyle w:val="Hipercze"/>
                <w:noProof/>
              </w:rPr>
              <w:t>13.</w:t>
            </w:r>
            <w:r w:rsidR="006F237E"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="006F237E" w:rsidRPr="008B2037">
              <w:rPr>
                <w:rStyle w:val="Hipercze"/>
                <w:noProof/>
              </w:rPr>
              <w:t>Jak działa wykrywanie wypalania (ważne dla użytkownika)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_Toc220494500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8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028510A8" w14:textId="77777777" w:rsidR="006F237E" w:rsidRDefault="002D07F4">
          <w:pPr>
            <w:pStyle w:val="Spistreci1"/>
            <w:tabs>
              <w:tab w:val="left" w:pos="66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501" w:history="1">
            <w:r w:rsidR="006F237E" w:rsidRPr="008B2037">
              <w:rPr>
                <w:rStyle w:val="Hipercze"/>
                <w:noProof/>
              </w:rPr>
              <w:t>14.</w:t>
            </w:r>
            <w:r w:rsidR="006F237E">
              <w:rPr>
                <w:rFonts w:asciiTheme="minorHAnsi" w:eastAsiaTheme="minorEastAsia" w:hAnsiTheme="minorHAnsi"/>
                <w:noProof/>
                <w:lang w:eastAsia="pl-PL"/>
              </w:rPr>
              <w:tab/>
            </w:r>
            <w:r w:rsidR="006F237E" w:rsidRPr="008B2037">
              <w:rPr>
                <w:rStyle w:val="Hipercze"/>
                <w:noProof/>
              </w:rPr>
              <w:t>Najczęstsze problemy i rozwiązania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_Toc220494501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8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45DCAF9C" w14:textId="77777777" w:rsidR="006F237E" w:rsidRDefault="002D07F4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502" w:history="1">
            <w:r w:rsidR="006F237E" w:rsidRPr="008B2037">
              <w:rPr>
                <w:rStyle w:val="Hipercze"/>
                <w:noProof/>
              </w:rPr>
              <w:t>„OBD / ELM OFF” / „Waiting for BLE…”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_Toc220494502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8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3E49BE74" w14:textId="77777777" w:rsidR="006F237E" w:rsidRDefault="002D07F4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503" w:history="1">
            <w:r w:rsidR="006F237E" w:rsidRPr="008B2037">
              <w:rPr>
                <w:rStyle w:val="Hipercze"/>
                <w:noProof/>
              </w:rPr>
              <w:t>„NO DATA”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_Toc220494503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8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2E1C3D43" w14:textId="77777777" w:rsidR="006F237E" w:rsidRDefault="002D07F4">
          <w:pPr>
            <w:pStyle w:val="Spistreci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20494504" w:history="1">
            <w:r w:rsidR="006F237E" w:rsidRPr="008B2037">
              <w:rPr>
                <w:rStyle w:val="Hipercze"/>
                <w:noProof/>
              </w:rPr>
              <w:t>Łączy się, ale czasem „zamyka się” komunikacja</w:t>
            </w:r>
            <w:r w:rsidR="006F237E">
              <w:rPr>
                <w:noProof/>
                <w:webHidden/>
              </w:rPr>
              <w:tab/>
            </w:r>
            <w:r w:rsidR="006F237E">
              <w:rPr>
                <w:noProof/>
                <w:webHidden/>
              </w:rPr>
              <w:fldChar w:fldCharType="begin"/>
            </w:r>
            <w:r w:rsidR="006F237E">
              <w:rPr>
                <w:noProof/>
                <w:webHidden/>
              </w:rPr>
              <w:instrText xml:space="preserve"> PAGEREF _Toc220494504 \h </w:instrText>
            </w:r>
            <w:r w:rsidR="006F237E">
              <w:rPr>
                <w:noProof/>
                <w:webHidden/>
              </w:rPr>
            </w:r>
            <w:r w:rsidR="006F237E">
              <w:rPr>
                <w:noProof/>
                <w:webHidden/>
              </w:rPr>
              <w:fldChar w:fldCharType="separate"/>
            </w:r>
            <w:r w:rsidR="00CC7134">
              <w:rPr>
                <w:noProof/>
                <w:webHidden/>
              </w:rPr>
              <w:t>9</w:t>
            </w:r>
            <w:r w:rsidR="006F237E">
              <w:rPr>
                <w:noProof/>
                <w:webHidden/>
              </w:rPr>
              <w:fldChar w:fldCharType="end"/>
            </w:r>
          </w:hyperlink>
        </w:p>
        <w:p w14:paraId="349F4BD5" w14:textId="415DB07B" w:rsidR="00057009" w:rsidRDefault="00057009">
          <w:r>
            <w:rPr>
              <w:b/>
              <w:bCs/>
            </w:rPr>
            <w:fldChar w:fldCharType="end"/>
          </w:r>
        </w:p>
      </w:sdtContent>
    </w:sdt>
    <w:p w14:paraId="3EAE489C" w14:textId="0A1AA564" w:rsidR="00F70379" w:rsidRDefault="00F70379" w:rsidP="00F70379"/>
    <w:p w14:paraId="3B47AF1E" w14:textId="29F37BB2" w:rsidR="00C909E7" w:rsidRDefault="00C909E7">
      <w:pPr>
        <w:spacing w:before="0" w:after="160"/>
        <w:jc w:val="left"/>
      </w:pPr>
      <w:r>
        <w:br w:type="page"/>
      </w:r>
    </w:p>
    <w:p w14:paraId="0B3F710C" w14:textId="6EBFFE67" w:rsidR="00C909E7" w:rsidRPr="00EB194D" w:rsidRDefault="00F51B3F" w:rsidP="005678C5">
      <w:pPr>
        <w:pStyle w:val="Nagwek1"/>
        <w:numPr>
          <w:ilvl w:val="0"/>
          <w:numId w:val="1"/>
        </w:numPr>
        <w:rPr>
          <w:sz w:val="38"/>
        </w:rPr>
      </w:pPr>
      <w:bookmarkStart w:id="0" w:name="_Toc220494481"/>
      <w:r>
        <w:lastRenderedPageBreak/>
        <w:t>Co jest potrzebne</w:t>
      </w:r>
      <w:bookmarkEnd w:id="0"/>
    </w:p>
    <w:p w14:paraId="6FB3C72C" w14:textId="77777777" w:rsidR="00F51B3F" w:rsidRDefault="00F51B3F" w:rsidP="00F51B3F">
      <w:pPr>
        <w:pStyle w:val="NormalnyWeb"/>
        <w:ind w:left="360"/>
      </w:pPr>
      <w:r>
        <w:rPr>
          <w:rFonts w:hAnsi="Symbol"/>
        </w:rPr>
        <w:t></w:t>
      </w:r>
      <w:r>
        <w:t xml:space="preserve">  Urządzenie (ESP32 + ekran)</w:t>
      </w:r>
    </w:p>
    <w:p w14:paraId="5EECE343" w14:textId="77777777" w:rsidR="00F51B3F" w:rsidRDefault="00F51B3F" w:rsidP="00F51B3F">
      <w:pPr>
        <w:pStyle w:val="NormalnyWeb"/>
        <w:ind w:left="360"/>
      </w:pPr>
      <w:r>
        <w:rPr>
          <w:rFonts w:hAnsi="Symbol"/>
        </w:rPr>
        <w:t></w:t>
      </w:r>
      <w:r>
        <w:t xml:space="preserve">  </w:t>
      </w:r>
      <w:r>
        <w:rPr>
          <w:rStyle w:val="Pogrubienie"/>
        </w:rPr>
        <w:t>ELM327 BLE</w:t>
      </w:r>
      <w:r>
        <w:t xml:space="preserve"> wpięty w OBD2 w Astrze K</w:t>
      </w:r>
    </w:p>
    <w:p w14:paraId="6891CDAB" w14:textId="61E4A01B" w:rsidR="00040C88" w:rsidRDefault="00040C88" w:rsidP="00040C88">
      <w:pPr>
        <w:pStyle w:val="NormalnyWeb"/>
        <w:numPr>
          <w:ilvl w:val="0"/>
          <w:numId w:val="43"/>
        </w:numPr>
      </w:pPr>
      <w:r>
        <w:t>Urządzenie jest testowane na tym konkretnym modelu OBD2 :</w:t>
      </w:r>
    </w:p>
    <w:p w14:paraId="1E8276C7" w14:textId="77777777" w:rsidR="00040C88" w:rsidRDefault="00040C88" w:rsidP="00040C88">
      <w:pPr>
        <w:pStyle w:val="Nagwek1"/>
        <w:shd w:val="clear" w:color="auto" w:fill="FFFFFF"/>
        <w:jc w:val="center"/>
        <w:rPr>
          <w:rFonts w:ascii="Arial" w:hAnsi="Arial" w:cs="Arial"/>
          <w:szCs w:val="36"/>
        </w:rPr>
      </w:pPr>
      <w:r>
        <w:rPr>
          <w:rFonts w:ascii="Arial" w:hAnsi="Arial" w:cs="Arial"/>
          <w:szCs w:val="36"/>
        </w:rPr>
        <w:t>VIECAR VP003 ELM327 OBD2</w:t>
      </w:r>
    </w:p>
    <w:p w14:paraId="03CAFF09" w14:textId="3A0CF57E" w:rsidR="00040C88" w:rsidRPr="00040C88" w:rsidRDefault="00040C88" w:rsidP="00040C88">
      <w:pPr>
        <w:jc w:val="center"/>
      </w:pPr>
      <w:r>
        <w:rPr>
          <w:noProof/>
          <w:lang w:eastAsia="pl-PL"/>
        </w:rPr>
        <w:drawing>
          <wp:inline distT="0" distB="0" distL="0" distR="0" wp14:anchorId="3E374F24" wp14:editId="1961DD6D">
            <wp:extent cx="3635654" cy="3635654"/>
            <wp:effectExtent l="0" t="0" r="3175" b="3175"/>
            <wp:docPr id="5" name="Obraz 5" descr="https://a.allegroimg.com/original/115b3f/c90a14574446810e9eba851da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.allegroimg.com/original/115b3f/c90a14574446810e9eba851da87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302" cy="365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EAEB" w14:textId="66E7CB79" w:rsidR="00040C88" w:rsidRPr="00FB6B3F" w:rsidRDefault="00040C88" w:rsidP="00FB6B3F">
      <w:pPr>
        <w:pStyle w:val="Nagwek2"/>
        <w:shd w:val="clear" w:color="auto" w:fill="FFFFFF"/>
        <w:spacing w:before="0" w:after="0"/>
        <w:jc w:val="center"/>
        <w:rPr>
          <w:rFonts w:ascii="Arial" w:hAnsi="Arial" w:cs="Arial"/>
          <w:sz w:val="22"/>
          <w:szCs w:val="27"/>
        </w:rPr>
      </w:pPr>
      <w:r w:rsidRPr="00FB6B3F">
        <w:rPr>
          <w:rFonts w:ascii="Arial" w:hAnsi="Arial" w:cs="Arial"/>
          <w:sz w:val="22"/>
          <w:szCs w:val="27"/>
        </w:rPr>
        <w:t>Dane techniczne</w:t>
      </w:r>
    </w:p>
    <w:p w14:paraId="56D033A7" w14:textId="77777777" w:rsidR="00040C88" w:rsidRPr="00FB6B3F" w:rsidRDefault="00040C88" w:rsidP="00FB6B3F">
      <w:pPr>
        <w:pStyle w:val="Normalny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sz w:val="20"/>
        </w:rPr>
      </w:pPr>
      <w:r w:rsidRPr="00FB6B3F">
        <w:rPr>
          <w:rFonts w:ascii="Arial" w:hAnsi="Arial" w:cs="Arial"/>
          <w:sz w:val="20"/>
        </w:rPr>
        <w:t xml:space="preserve">SSID: </w:t>
      </w:r>
      <w:proofErr w:type="spellStart"/>
      <w:r w:rsidRPr="00FB6B3F">
        <w:rPr>
          <w:rFonts w:ascii="Arial" w:hAnsi="Arial" w:cs="Arial"/>
          <w:sz w:val="20"/>
        </w:rPr>
        <w:t>Viecar</w:t>
      </w:r>
      <w:proofErr w:type="spellEnd"/>
    </w:p>
    <w:p w14:paraId="0C5A784B" w14:textId="77777777" w:rsidR="00040C88" w:rsidRPr="00FB6B3F" w:rsidRDefault="00040C88" w:rsidP="00FB6B3F">
      <w:pPr>
        <w:pStyle w:val="Normalny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sz w:val="20"/>
        </w:rPr>
      </w:pPr>
      <w:r w:rsidRPr="00FB6B3F">
        <w:rPr>
          <w:rFonts w:ascii="Arial" w:hAnsi="Arial" w:cs="Arial"/>
          <w:sz w:val="20"/>
        </w:rPr>
        <w:t>Główny układ sterujący: PIC18F25K80</w:t>
      </w:r>
    </w:p>
    <w:p w14:paraId="05C59AEF" w14:textId="77777777" w:rsidR="00040C88" w:rsidRPr="00FB6B3F" w:rsidRDefault="00040C88" w:rsidP="00FB6B3F">
      <w:pPr>
        <w:pStyle w:val="Normalny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sz w:val="20"/>
        </w:rPr>
      </w:pPr>
      <w:r w:rsidRPr="00FB6B3F">
        <w:rPr>
          <w:rFonts w:ascii="Arial" w:hAnsi="Arial" w:cs="Arial"/>
          <w:sz w:val="20"/>
        </w:rPr>
        <w:t>Napięcie robocze: DC 9-36V</w:t>
      </w:r>
    </w:p>
    <w:p w14:paraId="08D57375" w14:textId="77777777" w:rsidR="00040C88" w:rsidRPr="00FB6B3F" w:rsidRDefault="00040C88" w:rsidP="00FB6B3F">
      <w:pPr>
        <w:pStyle w:val="Normalny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sz w:val="20"/>
        </w:rPr>
      </w:pPr>
      <w:r w:rsidRPr="00FB6B3F">
        <w:rPr>
          <w:rFonts w:ascii="Arial" w:hAnsi="Arial" w:cs="Arial"/>
          <w:sz w:val="20"/>
        </w:rPr>
        <w:t>Prąd roboczy: 40mA</w:t>
      </w:r>
    </w:p>
    <w:p w14:paraId="7FBAFE8E" w14:textId="77777777" w:rsidR="00040C88" w:rsidRPr="00FB6B3F" w:rsidRDefault="00040C88" w:rsidP="00FB6B3F">
      <w:pPr>
        <w:pStyle w:val="Normalny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sz w:val="20"/>
        </w:rPr>
      </w:pPr>
      <w:r w:rsidRPr="00FB6B3F">
        <w:rPr>
          <w:rFonts w:ascii="Arial" w:hAnsi="Arial" w:cs="Arial"/>
          <w:sz w:val="20"/>
        </w:rPr>
        <w:t>Prąd czuwania: 5mA</w:t>
      </w:r>
    </w:p>
    <w:p w14:paraId="43C4907C" w14:textId="77777777" w:rsidR="00040C88" w:rsidRPr="00FB6B3F" w:rsidRDefault="00040C88" w:rsidP="00FB6B3F">
      <w:pPr>
        <w:pStyle w:val="Normalny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sz w:val="20"/>
        </w:rPr>
      </w:pPr>
      <w:r w:rsidRPr="00FB6B3F">
        <w:rPr>
          <w:rFonts w:ascii="Arial" w:hAnsi="Arial" w:cs="Arial"/>
          <w:sz w:val="20"/>
        </w:rPr>
        <w:t>Wersja: V2.</w:t>
      </w:r>
    </w:p>
    <w:p w14:paraId="1ADF1D7A" w14:textId="5A785A3D" w:rsidR="00040C88" w:rsidRDefault="00040C88" w:rsidP="00040C88">
      <w:pPr>
        <w:pStyle w:val="NormalnyWeb"/>
        <w:tabs>
          <w:tab w:val="left" w:pos="6382"/>
        </w:tabs>
        <w:ind w:left="360"/>
      </w:pPr>
    </w:p>
    <w:p w14:paraId="0D40B467" w14:textId="77777777" w:rsidR="006664AA" w:rsidRDefault="00F51B3F" w:rsidP="00F51B3F">
      <w:pPr>
        <w:pStyle w:val="NormalnyWeb"/>
        <w:ind w:left="360"/>
      </w:pPr>
      <w:r>
        <w:rPr>
          <w:rFonts w:hAnsi="Symbol"/>
        </w:rPr>
        <w:t></w:t>
      </w:r>
      <w:r>
        <w:t xml:space="preserve">  </w:t>
      </w:r>
      <w:r w:rsidR="006664AA">
        <w:t xml:space="preserve">Podłącz urządzenie do </w:t>
      </w:r>
      <w:r w:rsidR="006664AA">
        <w:rPr>
          <w:rStyle w:val="Pogrubienie"/>
        </w:rPr>
        <w:t>USB-C</w:t>
      </w:r>
      <w:r w:rsidR="006664AA">
        <w:t xml:space="preserve"> (najlepiej ładowarka zapalniczki).</w:t>
      </w:r>
    </w:p>
    <w:p w14:paraId="20A3C774" w14:textId="5E209884" w:rsidR="00F51B3F" w:rsidRDefault="00F51B3F" w:rsidP="00F51B3F">
      <w:pPr>
        <w:pStyle w:val="NormalnyWeb"/>
        <w:ind w:left="360"/>
      </w:pPr>
      <w:r>
        <w:rPr>
          <w:rFonts w:hAnsi="Symbol"/>
        </w:rPr>
        <w:t></w:t>
      </w:r>
      <w:r>
        <w:t xml:space="preserve">  Komputer/telefon do ustawienia MAC (</w:t>
      </w:r>
      <w:r w:rsidR="00385861">
        <w:t>konieczność</w:t>
      </w:r>
      <w:r>
        <w:t>)</w:t>
      </w:r>
    </w:p>
    <w:p w14:paraId="1FF475EF" w14:textId="448FF88A" w:rsidR="0050643F" w:rsidRPr="00EB194D" w:rsidRDefault="0050643F" w:rsidP="00C50C79">
      <w:pPr>
        <w:spacing w:before="0" w:after="160" w:line="278" w:lineRule="auto"/>
        <w:rPr>
          <w:sz w:val="24"/>
        </w:rPr>
      </w:pPr>
    </w:p>
    <w:p w14:paraId="17EE67CE" w14:textId="10B25333" w:rsidR="00EB194D" w:rsidRPr="00EB194D" w:rsidRDefault="00F51B3F" w:rsidP="005678C5">
      <w:pPr>
        <w:pStyle w:val="Nagwek1"/>
        <w:numPr>
          <w:ilvl w:val="0"/>
          <w:numId w:val="1"/>
        </w:numPr>
        <w:rPr>
          <w:sz w:val="38"/>
        </w:rPr>
      </w:pPr>
      <w:bookmarkStart w:id="1" w:name="_Toc220494482"/>
      <w:r>
        <w:lastRenderedPageBreak/>
        <w:t>Pierwsze uruchomienie</w:t>
      </w:r>
      <w:bookmarkEnd w:id="1"/>
      <w:r w:rsidR="00EB194D" w:rsidRPr="00EB194D">
        <w:rPr>
          <w:sz w:val="38"/>
        </w:rPr>
        <w:t xml:space="preserve"> </w:t>
      </w:r>
    </w:p>
    <w:p w14:paraId="078FAEB0" w14:textId="77777777" w:rsidR="00F51B3F" w:rsidRPr="00F51B3F" w:rsidRDefault="00F51B3F" w:rsidP="00F51B3F">
      <w:pPr>
        <w:pStyle w:val="Akapitzlist"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Wepnij </w:t>
      </w:r>
      <w:r w:rsidRPr="00F51B3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ELM327 BLE</w:t>
      </w: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 OBD2.</w:t>
      </w:r>
    </w:p>
    <w:p w14:paraId="2E2D516F" w14:textId="5E407868" w:rsidR="00F51B3F" w:rsidRPr="00F51B3F" w:rsidRDefault="006664AA" w:rsidP="00F51B3F">
      <w:pPr>
        <w:pStyle w:val="Akapitzlist"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Podłącz zasilanie do urządzenie kablem USB C</w:t>
      </w:r>
    </w:p>
    <w:p w14:paraId="56E27036" w14:textId="77777777" w:rsidR="006664AA" w:rsidRPr="00F51B3F" w:rsidRDefault="006664AA" w:rsidP="006664AA">
      <w:pPr>
        <w:pStyle w:val="Akapitzlist"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Włącz zapłon (najlepiej pozycja II).</w:t>
      </w:r>
    </w:p>
    <w:p w14:paraId="761AB566" w14:textId="77777777" w:rsidR="00F51B3F" w:rsidRPr="00F51B3F" w:rsidRDefault="00F51B3F" w:rsidP="00F51B3F">
      <w:pPr>
        <w:pStyle w:val="Akapitzlist"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Na ekranie pojawi się logo Opel, potem ekran połączenia / </w:t>
      </w:r>
      <w:proofErr w:type="spellStart"/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dash</w:t>
      </w:r>
      <w:proofErr w:type="spellEnd"/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79AE005D" w14:textId="77777777" w:rsidR="00F51B3F" w:rsidRPr="00F51B3F" w:rsidRDefault="00F51B3F" w:rsidP="00F51B3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Jeśli urządzenie nie zna jeszcze MAC adaptera, trzeba zrobić skan i ustawić MAC.</w:t>
      </w:r>
    </w:p>
    <w:p w14:paraId="4E5AA3BE" w14:textId="77777777" w:rsidR="00E40752" w:rsidRDefault="00E40752" w:rsidP="008F176C">
      <w:pPr>
        <w:pStyle w:val="Listapunktowana2"/>
        <w:numPr>
          <w:ilvl w:val="0"/>
          <w:numId w:val="0"/>
        </w:numPr>
        <w:ind w:left="360"/>
        <w:rPr>
          <w:sz w:val="24"/>
        </w:rPr>
      </w:pPr>
    </w:p>
    <w:p w14:paraId="5020643B" w14:textId="2A1ED6CA" w:rsidR="008F176C" w:rsidRDefault="00F51B3F" w:rsidP="005678C5">
      <w:pPr>
        <w:pStyle w:val="Nagwek1"/>
        <w:numPr>
          <w:ilvl w:val="0"/>
          <w:numId w:val="1"/>
        </w:numPr>
        <w:rPr>
          <w:sz w:val="38"/>
        </w:rPr>
      </w:pPr>
      <w:bookmarkStart w:id="2" w:name="_Toc220494483"/>
      <w:r>
        <w:t>Konsola i komendy (bardzo ważne)</w:t>
      </w:r>
      <w:bookmarkEnd w:id="2"/>
    </w:p>
    <w:p w14:paraId="3D6F8B1B" w14:textId="0032B7DA" w:rsidR="00F51B3F" w:rsidRDefault="00F51B3F" w:rsidP="00F51B3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Urządzenie ma sterowanie przez </w:t>
      </w:r>
      <w:r w:rsidRPr="00F51B3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Serial Monitor (</w:t>
      </w:r>
      <w:proofErr w:type="spellStart"/>
      <w:r w:rsidRPr="00F51B3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Arduino</w:t>
      </w:r>
      <w:proofErr w:type="spellEnd"/>
      <w:r w:rsidRPr="00F51B3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/</w:t>
      </w:r>
      <w:proofErr w:type="spellStart"/>
      <w:r w:rsidRPr="00F51B3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PlatformIO</w:t>
      </w:r>
      <w:proofErr w:type="spellEnd"/>
      <w:r w:rsidRPr="00F51B3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14:paraId="71D56D99" w14:textId="1E69A4F2" w:rsidR="00F51B3F" w:rsidRPr="00F51B3F" w:rsidRDefault="00F51B3F" w:rsidP="00F51B3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ab/>
        <w:t xml:space="preserve">      </w:t>
      </w:r>
      <w:r w:rsidRPr="00F51B3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Aplikację na Androida (Terminal)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:</w:t>
      </w:r>
    </w:p>
    <w:p w14:paraId="7B386864" w14:textId="77777777" w:rsidR="00F51B3F" w:rsidRPr="00F51B3F" w:rsidRDefault="00F51B3F" w:rsidP="00F51B3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Ustaw:</w:t>
      </w:r>
    </w:p>
    <w:p w14:paraId="3E09BF83" w14:textId="77777777" w:rsidR="00F51B3F" w:rsidRPr="00F51B3F" w:rsidRDefault="00F51B3F" w:rsidP="00F51B3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115200 </w:t>
      </w:r>
      <w:proofErr w:type="spellStart"/>
      <w:r w:rsidRPr="00F51B3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baud</w:t>
      </w:r>
      <w:proofErr w:type="spellEnd"/>
    </w:p>
    <w:p w14:paraId="1704CFBF" w14:textId="6A582810" w:rsidR="00F51B3F" w:rsidRPr="00F51B3F" w:rsidRDefault="00F51B3F" w:rsidP="00F51B3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zakończenie linii: </w:t>
      </w:r>
      <w:proofErr w:type="spellStart"/>
      <w:r w:rsidRPr="00F51B3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Newline</w:t>
      </w:r>
      <w:proofErr w:type="spellEnd"/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</w:p>
    <w:p w14:paraId="2EA28CFB" w14:textId="77777777" w:rsidR="00F51B3F" w:rsidRPr="00F51B3F" w:rsidRDefault="00F51B3F" w:rsidP="00F51B3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Komenda pomocy:</w:t>
      </w:r>
    </w:p>
    <w:p w14:paraId="2D0754AC" w14:textId="77777777" w:rsidR="00F51B3F" w:rsidRPr="00F51B3F" w:rsidRDefault="00F51B3F" w:rsidP="00F51B3F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Courier New" w:eastAsia="Times New Roman" w:hAnsi="Courier New" w:cs="Courier New"/>
          <w:sz w:val="20"/>
          <w:szCs w:val="20"/>
          <w:lang w:eastAsia="pl-PL"/>
        </w:rPr>
        <w:t>HELP</w:t>
      </w: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lista komend</w:t>
      </w: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Komenda statusu:</w:t>
      </w:r>
    </w:p>
    <w:p w14:paraId="0D481C03" w14:textId="77777777" w:rsidR="00F51B3F" w:rsidRPr="00F51B3F" w:rsidRDefault="00F51B3F" w:rsidP="00F51B3F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Courier New" w:eastAsia="Times New Roman" w:hAnsi="Courier New" w:cs="Courier New"/>
          <w:sz w:val="20"/>
          <w:szCs w:val="20"/>
          <w:lang w:eastAsia="pl-PL"/>
        </w:rPr>
        <w:t>STATUS</w:t>
      </w: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pokazuje aktualne ustawienia (MAC, HEADER, </w:t>
      </w:r>
      <w:proofErr w:type="spellStart"/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PIDy</w:t>
      </w:r>
      <w:proofErr w:type="spellEnd"/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DIDy</w:t>
      </w:r>
      <w:proofErr w:type="spellEnd"/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, BL, ROT, tryby)</w:t>
      </w:r>
    </w:p>
    <w:p w14:paraId="1861B2D7" w14:textId="77777777" w:rsidR="008F176C" w:rsidRDefault="008F176C" w:rsidP="0092590E">
      <w:pPr>
        <w:rPr>
          <w:sz w:val="24"/>
        </w:rPr>
      </w:pPr>
    </w:p>
    <w:p w14:paraId="2FE6557E" w14:textId="77777777" w:rsidR="00FB6B3F" w:rsidRDefault="00FB6B3F" w:rsidP="0092590E">
      <w:pPr>
        <w:rPr>
          <w:sz w:val="24"/>
        </w:rPr>
      </w:pPr>
    </w:p>
    <w:p w14:paraId="7419AF15" w14:textId="77777777" w:rsidR="00FB6B3F" w:rsidRDefault="00FB6B3F" w:rsidP="0092590E">
      <w:pPr>
        <w:rPr>
          <w:sz w:val="24"/>
        </w:rPr>
      </w:pPr>
    </w:p>
    <w:p w14:paraId="185EC040" w14:textId="77777777" w:rsidR="00FB6B3F" w:rsidRDefault="00FB6B3F" w:rsidP="0092590E">
      <w:pPr>
        <w:rPr>
          <w:sz w:val="24"/>
        </w:rPr>
      </w:pPr>
    </w:p>
    <w:p w14:paraId="470C179E" w14:textId="77777777" w:rsidR="00FB6B3F" w:rsidRDefault="00FB6B3F" w:rsidP="0092590E">
      <w:pPr>
        <w:rPr>
          <w:sz w:val="24"/>
        </w:rPr>
      </w:pPr>
    </w:p>
    <w:p w14:paraId="6FBBFA26" w14:textId="77777777" w:rsidR="00FB6B3F" w:rsidRDefault="00FB6B3F" w:rsidP="0092590E">
      <w:pPr>
        <w:rPr>
          <w:sz w:val="24"/>
        </w:rPr>
      </w:pPr>
    </w:p>
    <w:p w14:paraId="5EC0CB36" w14:textId="77777777" w:rsidR="00FB6B3F" w:rsidRDefault="00FB6B3F" w:rsidP="0092590E">
      <w:pPr>
        <w:rPr>
          <w:sz w:val="24"/>
        </w:rPr>
      </w:pPr>
    </w:p>
    <w:p w14:paraId="22982F3E" w14:textId="77777777" w:rsidR="00FB6B3F" w:rsidRPr="0092590E" w:rsidRDefault="00FB6B3F" w:rsidP="0092590E">
      <w:pPr>
        <w:rPr>
          <w:sz w:val="24"/>
        </w:rPr>
      </w:pPr>
    </w:p>
    <w:p w14:paraId="7BA9041F" w14:textId="7F4E946E" w:rsidR="00DE06E3" w:rsidRDefault="00F51B3F" w:rsidP="005678C5">
      <w:pPr>
        <w:pStyle w:val="Nagwek1"/>
        <w:numPr>
          <w:ilvl w:val="0"/>
          <w:numId w:val="1"/>
        </w:numPr>
        <w:rPr>
          <w:sz w:val="38"/>
        </w:rPr>
      </w:pPr>
      <w:bookmarkStart w:id="3" w:name="_Toc220494484"/>
      <w:r>
        <w:lastRenderedPageBreak/>
        <w:t>Jak znaleźć adapter BLE i ustawić MAC (najprościej)</w:t>
      </w:r>
      <w:bookmarkEnd w:id="3"/>
    </w:p>
    <w:p w14:paraId="17FD4EA7" w14:textId="77777777" w:rsidR="00F51B3F" w:rsidRDefault="00F51B3F" w:rsidP="00F51B3F">
      <w:pPr>
        <w:pStyle w:val="Nagwek3"/>
        <w:rPr>
          <w:rFonts w:ascii="Times New Roman" w:hAnsi="Times New Roman"/>
        </w:rPr>
      </w:pPr>
      <w:bookmarkStart w:id="4" w:name="_Toc220494485"/>
      <w:r>
        <w:t>Krok A – skan urządzeń BLE</w:t>
      </w:r>
      <w:bookmarkEnd w:id="4"/>
    </w:p>
    <w:p w14:paraId="6BBF25CC" w14:textId="77777777" w:rsidR="00F51B3F" w:rsidRDefault="00F51B3F" w:rsidP="00F51B3F">
      <w:pPr>
        <w:pStyle w:val="NormalnyWeb"/>
      </w:pPr>
      <w:r>
        <w:t>Wpisz:</w:t>
      </w:r>
    </w:p>
    <w:p w14:paraId="1F19E7BE" w14:textId="77777777" w:rsidR="00F51B3F" w:rsidRDefault="00F51B3F" w:rsidP="00F51B3F">
      <w:pPr>
        <w:pStyle w:val="NormalnyWeb"/>
        <w:numPr>
          <w:ilvl w:val="0"/>
          <w:numId w:val="14"/>
        </w:numPr>
      </w:pPr>
      <w:r>
        <w:rPr>
          <w:rStyle w:val="HTML-kod"/>
        </w:rPr>
        <w:t>SCAN</w:t>
      </w:r>
    </w:p>
    <w:p w14:paraId="3FDC1567" w14:textId="77777777" w:rsidR="00F51B3F" w:rsidRDefault="00F51B3F" w:rsidP="00F51B3F">
      <w:pPr>
        <w:pStyle w:val="NormalnyWeb"/>
      </w:pPr>
      <w:r>
        <w:t>Urządzenie skanuje ~5 sekund i wypisuje listę znalezionych urządzeń (numer, MAC, RSSI, nazwa).</w:t>
      </w:r>
    </w:p>
    <w:p w14:paraId="792DDECA" w14:textId="77777777" w:rsidR="00F51B3F" w:rsidRDefault="00F51B3F" w:rsidP="00F51B3F">
      <w:pPr>
        <w:pStyle w:val="Nagwek3"/>
      </w:pPr>
      <w:bookmarkStart w:id="5" w:name="_Toc220494486"/>
      <w:r>
        <w:t>Krok B – zobacz listę w pamięci</w:t>
      </w:r>
      <w:bookmarkEnd w:id="5"/>
    </w:p>
    <w:p w14:paraId="6FC8EB6F" w14:textId="77777777" w:rsidR="00F51B3F" w:rsidRDefault="00F51B3F" w:rsidP="00F51B3F">
      <w:pPr>
        <w:pStyle w:val="NormalnyWeb"/>
        <w:numPr>
          <w:ilvl w:val="0"/>
          <w:numId w:val="15"/>
        </w:numPr>
      </w:pPr>
      <w:r>
        <w:rPr>
          <w:rStyle w:val="HTML-kod"/>
        </w:rPr>
        <w:t>LIST</w:t>
      </w:r>
    </w:p>
    <w:p w14:paraId="09FCEB80" w14:textId="77777777" w:rsidR="00F51B3F" w:rsidRDefault="00F51B3F" w:rsidP="00F51B3F">
      <w:pPr>
        <w:pStyle w:val="Nagwek3"/>
      </w:pPr>
      <w:bookmarkStart w:id="6" w:name="_Toc220494487"/>
      <w:r>
        <w:t>Krok C – wybierz MAC z listy (ustaw w urządzeniu)</w:t>
      </w:r>
      <w:bookmarkEnd w:id="6"/>
    </w:p>
    <w:p w14:paraId="46E34FD0" w14:textId="77777777" w:rsidR="00F51B3F" w:rsidRDefault="00F51B3F" w:rsidP="00F51B3F">
      <w:pPr>
        <w:pStyle w:val="NormalnyWeb"/>
        <w:numPr>
          <w:ilvl w:val="0"/>
          <w:numId w:val="16"/>
        </w:numPr>
      </w:pPr>
      <w:r>
        <w:rPr>
          <w:rStyle w:val="HTML-kod"/>
        </w:rPr>
        <w:t>MAC# 3</w:t>
      </w:r>
      <w:r>
        <w:br/>
        <w:t>(ustawi MAC z pozycji 3 z ostatniego skanu)</w:t>
      </w:r>
    </w:p>
    <w:p w14:paraId="1674D8A2" w14:textId="07B766A2" w:rsidR="00F51B3F" w:rsidRDefault="00F51B3F" w:rsidP="00F51B3F">
      <w:pPr>
        <w:pStyle w:val="Nagwek3"/>
      </w:pPr>
      <w:bookmarkStart w:id="7" w:name="_Toc220494488"/>
      <w:r>
        <w:t>Krok D – Jeśli chcesz od razu połączyć i ustawić MAC z listy:</w:t>
      </w:r>
      <w:bookmarkEnd w:id="7"/>
    </w:p>
    <w:p w14:paraId="1BA78403" w14:textId="44B4A8AC" w:rsidR="00F51B3F" w:rsidRDefault="00F51B3F" w:rsidP="00F51B3F">
      <w:pPr>
        <w:pStyle w:val="NormalnyWeb"/>
        <w:numPr>
          <w:ilvl w:val="0"/>
          <w:numId w:val="18"/>
        </w:numPr>
      </w:pPr>
      <w:r>
        <w:rPr>
          <w:rStyle w:val="HTML-kod"/>
        </w:rPr>
        <w:t>CONN# 3</w:t>
      </w:r>
      <w:r>
        <w:br/>
        <w:t xml:space="preserve">a jeśli ma zapisać MAC na stałe i </w:t>
      </w:r>
      <w:r w:rsidR="009E287D">
        <w:t>łączyć się automatycznie</w:t>
      </w:r>
      <w:r>
        <w:t>:</w:t>
      </w:r>
    </w:p>
    <w:p w14:paraId="048033AC" w14:textId="77777777" w:rsidR="00F51B3F" w:rsidRDefault="00F51B3F" w:rsidP="00F51B3F">
      <w:pPr>
        <w:pStyle w:val="NormalnyWeb"/>
        <w:numPr>
          <w:ilvl w:val="0"/>
          <w:numId w:val="18"/>
        </w:numPr>
      </w:pPr>
      <w:r>
        <w:rPr>
          <w:rStyle w:val="HTML-kod"/>
        </w:rPr>
        <w:t>CONN# 3 SAVE</w:t>
      </w:r>
    </w:p>
    <w:p w14:paraId="454AF306" w14:textId="77777777" w:rsidR="00F51B3F" w:rsidRDefault="00F51B3F" w:rsidP="00F51B3F">
      <w:pPr>
        <w:pStyle w:val="Nagwek3"/>
      </w:pPr>
      <w:bookmarkStart w:id="8" w:name="_Toc220494489"/>
      <w:r>
        <w:t>Ręczne ustawienie MAC</w:t>
      </w:r>
      <w:bookmarkEnd w:id="8"/>
    </w:p>
    <w:p w14:paraId="675A0717" w14:textId="77777777" w:rsidR="00F51B3F" w:rsidRDefault="00F51B3F" w:rsidP="00F51B3F">
      <w:pPr>
        <w:pStyle w:val="NormalnyWeb"/>
      </w:pPr>
      <w:r>
        <w:t>Jeżeli znasz MAC:</w:t>
      </w:r>
    </w:p>
    <w:p w14:paraId="03CEFC5D" w14:textId="77777777" w:rsidR="00F51B3F" w:rsidRDefault="00F51B3F" w:rsidP="00F51B3F">
      <w:pPr>
        <w:pStyle w:val="NormalnyWeb"/>
        <w:numPr>
          <w:ilvl w:val="0"/>
          <w:numId w:val="19"/>
        </w:numPr>
      </w:pPr>
      <w:r>
        <w:rPr>
          <w:rStyle w:val="HTML-kod"/>
        </w:rPr>
        <w:t>MAC=AA:BB:CC:DD:EE:FF</w:t>
      </w:r>
    </w:p>
    <w:p w14:paraId="36B42AB1" w14:textId="77777777" w:rsidR="00F51B3F" w:rsidRDefault="00F51B3F" w:rsidP="00F51B3F">
      <w:pPr>
        <w:pStyle w:val="NormalnyWeb"/>
      </w:pPr>
      <w:r>
        <w:t>Sprawdzenie:</w:t>
      </w:r>
    </w:p>
    <w:p w14:paraId="38D696E7" w14:textId="77777777" w:rsidR="00F51B3F" w:rsidRDefault="00F51B3F" w:rsidP="00F51B3F">
      <w:pPr>
        <w:pStyle w:val="NormalnyWeb"/>
        <w:numPr>
          <w:ilvl w:val="0"/>
          <w:numId w:val="20"/>
        </w:numPr>
      </w:pPr>
      <w:r>
        <w:rPr>
          <w:rStyle w:val="HTML-kod"/>
        </w:rPr>
        <w:t>MAC?</w:t>
      </w:r>
    </w:p>
    <w:p w14:paraId="1B67E427" w14:textId="77777777" w:rsidR="00F51B3F" w:rsidRDefault="00F51B3F" w:rsidP="00F51B3F">
      <w:pPr>
        <w:pStyle w:val="NormalnyWeb"/>
      </w:pPr>
      <w:r>
        <w:t>Zapis na stałe + restart:</w:t>
      </w:r>
    </w:p>
    <w:p w14:paraId="7BA86389" w14:textId="77777777" w:rsidR="00F51B3F" w:rsidRDefault="00F51B3F" w:rsidP="00F51B3F">
      <w:pPr>
        <w:pStyle w:val="NormalnyWeb"/>
        <w:numPr>
          <w:ilvl w:val="0"/>
          <w:numId w:val="21"/>
        </w:numPr>
      </w:pPr>
      <w:r>
        <w:rPr>
          <w:rStyle w:val="HTML-kod"/>
        </w:rPr>
        <w:t>SAVE_MAC</w:t>
      </w:r>
    </w:p>
    <w:p w14:paraId="05FF87E4" w14:textId="77777777" w:rsidR="00F51B3F" w:rsidRDefault="00F51B3F" w:rsidP="00F51B3F">
      <w:pPr>
        <w:pStyle w:val="NormalnyWeb"/>
      </w:pPr>
      <w:r>
        <w:t xml:space="preserve">Uwaga: kod blokuje ustawienie </w:t>
      </w:r>
      <w:r>
        <w:rPr>
          <w:rStyle w:val="HTML-kod"/>
        </w:rPr>
        <w:t>00:00:00:00:00:00</w:t>
      </w:r>
      <w:r>
        <w:t xml:space="preserve"> i pilnuje formatu.</w:t>
      </w:r>
    </w:p>
    <w:p w14:paraId="2601B7B3" w14:textId="277B0DF3" w:rsidR="008F176C" w:rsidRDefault="00F51B3F" w:rsidP="005678C5">
      <w:pPr>
        <w:pStyle w:val="Nagwek1"/>
        <w:numPr>
          <w:ilvl w:val="0"/>
          <w:numId w:val="1"/>
        </w:numPr>
      </w:pPr>
      <w:bookmarkStart w:id="9" w:name="_Toc220494490"/>
      <w:r>
        <w:lastRenderedPageBreak/>
        <w:t>Połączenie BLE i inicjalizacja ELM</w:t>
      </w:r>
      <w:bookmarkEnd w:id="9"/>
    </w:p>
    <w:p w14:paraId="4C184E8E" w14:textId="1EB5DC40" w:rsidR="00F51B3F" w:rsidRPr="00F51B3F" w:rsidRDefault="00F51B3F" w:rsidP="00F51B3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 </w:t>
      </w:r>
      <w:r w:rsidRPr="00F51B3F">
        <w:rPr>
          <w:rFonts w:ascii="Courier New" w:eastAsia="Times New Roman" w:hAnsi="Courier New" w:cs="Courier New"/>
          <w:sz w:val="20"/>
          <w:szCs w:val="20"/>
          <w:lang w:eastAsia="pl-PL"/>
        </w:rPr>
        <w:t>CONNECT</w:t>
      </w:r>
      <w:r>
        <w:rPr>
          <w:rFonts w:ascii="Courier New" w:eastAsia="Times New Roman" w:hAnsi="Courier New" w:cs="Courier New"/>
          <w:sz w:val="20"/>
          <w:szCs w:val="20"/>
          <w:lang w:eastAsia="pl-PL"/>
        </w:rPr>
        <w:t>/CONN#</w:t>
      </w: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urządzenie:</w:t>
      </w:r>
    </w:p>
    <w:p w14:paraId="5B8A82D0" w14:textId="77777777" w:rsidR="00F51B3F" w:rsidRPr="00F51B3F" w:rsidRDefault="00F51B3F" w:rsidP="00F51B3F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łączy się po BLE,</w:t>
      </w:r>
    </w:p>
    <w:p w14:paraId="6BC94E9C" w14:textId="77777777" w:rsidR="00F51B3F" w:rsidRPr="00F51B3F" w:rsidRDefault="00F51B3F" w:rsidP="00F51B3F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znajduje charakterystyki TX/RX,</w:t>
      </w:r>
    </w:p>
    <w:p w14:paraId="24D9A9D7" w14:textId="714FDE08" w:rsidR="00F51B3F" w:rsidRPr="00F51B3F" w:rsidRDefault="00F51B3F" w:rsidP="00F51B3F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odpala </w:t>
      </w:r>
      <w:r w:rsidR="009E287D">
        <w:rPr>
          <w:rFonts w:ascii="Times New Roman" w:eastAsia="Times New Roman" w:hAnsi="Times New Roman" w:cs="Times New Roman"/>
          <w:sz w:val="24"/>
          <w:szCs w:val="24"/>
          <w:lang w:eastAsia="pl-PL"/>
        </w:rPr>
        <w:t>inicjalizację</w:t>
      </w: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ELM (ATZ, ATE0, ATL0, ATH0, ATSP0)</w:t>
      </w:r>
    </w:p>
    <w:p w14:paraId="4D5557A0" w14:textId="77777777" w:rsidR="00F51B3F" w:rsidRPr="00F51B3F" w:rsidRDefault="00F51B3F" w:rsidP="00F51B3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Jeśli chcesz rozłączyć:</w:t>
      </w:r>
    </w:p>
    <w:p w14:paraId="5E0F69A5" w14:textId="77777777" w:rsidR="00F51B3F" w:rsidRPr="00F51B3F" w:rsidRDefault="00F51B3F" w:rsidP="00F51B3F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Courier New" w:eastAsia="Times New Roman" w:hAnsi="Courier New" w:cs="Courier New"/>
          <w:sz w:val="20"/>
          <w:szCs w:val="20"/>
          <w:lang w:eastAsia="pl-PL"/>
        </w:rPr>
        <w:t>DISCONNECT</w:t>
      </w:r>
    </w:p>
    <w:p w14:paraId="222AA1E2" w14:textId="582C2119" w:rsidR="0092590E" w:rsidRDefault="0092590E" w:rsidP="000D7C69">
      <w:pPr>
        <w:pStyle w:val="Listapunktowana"/>
        <w:numPr>
          <w:ilvl w:val="0"/>
          <w:numId w:val="0"/>
        </w:numPr>
        <w:ind w:left="720"/>
      </w:pPr>
    </w:p>
    <w:p w14:paraId="1CA0A993" w14:textId="0FE62149" w:rsidR="00F51B3F" w:rsidRDefault="00F51B3F" w:rsidP="00F51B3F">
      <w:pPr>
        <w:pStyle w:val="Nagwek1"/>
        <w:numPr>
          <w:ilvl w:val="0"/>
          <w:numId w:val="1"/>
        </w:numPr>
      </w:pPr>
      <w:bookmarkStart w:id="10" w:name="_Toc220494491"/>
      <w:r>
        <w:t>Nagłówek CAN dla UDS DID (HEADER)</w:t>
      </w:r>
      <w:bookmarkEnd w:id="10"/>
    </w:p>
    <w:p w14:paraId="6869BA1F" w14:textId="77777777" w:rsidR="00F51B3F" w:rsidRPr="00F51B3F" w:rsidRDefault="00F51B3F" w:rsidP="00F51B3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DIDy</w:t>
      </w:r>
      <w:proofErr w:type="spellEnd"/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UDS (Service 22 </w:t>
      </w:r>
      <w:proofErr w:type="spellStart"/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xxxx</w:t>
      </w:r>
      <w:proofErr w:type="spellEnd"/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 idą na nagłówek </w:t>
      </w:r>
      <w:proofErr w:type="spellStart"/>
      <w:r w:rsidRPr="00F51B3F">
        <w:rPr>
          <w:rFonts w:ascii="Courier New" w:eastAsia="Times New Roman" w:hAnsi="Courier New" w:cs="Courier New"/>
          <w:sz w:val="20"/>
          <w:szCs w:val="20"/>
          <w:lang w:eastAsia="pl-PL"/>
        </w:rPr>
        <w:t>g_header</w:t>
      </w:r>
      <w:proofErr w:type="spellEnd"/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(domyślnie </w:t>
      </w:r>
      <w:r w:rsidRPr="00F51B3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0x7E0</w:t>
      </w: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</w:p>
    <w:p w14:paraId="3B162170" w14:textId="77777777" w:rsidR="00F51B3F" w:rsidRPr="00F51B3F" w:rsidRDefault="00F51B3F" w:rsidP="00F51B3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Sprawdzenie:</w:t>
      </w:r>
    </w:p>
    <w:p w14:paraId="5B0D87EC" w14:textId="77777777" w:rsidR="00F51B3F" w:rsidRPr="00F51B3F" w:rsidRDefault="00F51B3F" w:rsidP="00F51B3F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Courier New" w:eastAsia="Times New Roman" w:hAnsi="Courier New" w:cs="Courier New"/>
          <w:sz w:val="20"/>
          <w:szCs w:val="20"/>
          <w:lang w:eastAsia="pl-PL"/>
        </w:rPr>
        <w:t>HEADER?</w:t>
      </w:r>
    </w:p>
    <w:p w14:paraId="31245874" w14:textId="77777777" w:rsidR="00F51B3F" w:rsidRPr="00F51B3F" w:rsidRDefault="00F51B3F" w:rsidP="00F51B3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Ustawienie:</w:t>
      </w:r>
    </w:p>
    <w:p w14:paraId="5A622D4F" w14:textId="77777777" w:rsidR="00F51B3F" w:rsidRPr="00F51B3F" w:rsidRDefault="00F51B3F" w:rsidP="00F51B3F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Courier New" w:eastAsia="Times New Roman" w:hAnsi="Courier New" w:cs="Courier New"/>
          <w:sz w:val="20"/>
          <w:szCs w:val="20"/>
          <w:lang w:eastAsia="pl-PL"/>
        </w:rPr>
        <w:t>SETHEADER 7E0</w:t>
      </w:r>
    </w:p>
    <w:p w14:paraId="0371215F" w14:textId="77777777" w:rsidR="00F51B3F" w:rsidRPr="00F51B3F" w:rsidRDefault="00F51B3F" w:rsidP="00F51B3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Zapis:</w:t>
      </w:r>
    </w:p>
    <w:p w14:paraId="2619DBAE" w14:textId="77777777" w:rsidR="00F51B3F" w:rsidRPr="00F51B3F" w:rsidRDefault="00F51B3F" w:rsidP="00F51B3F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51B3F">
        <w:rPr>
          <w:rFonts w:ascii="Courier New" w:eastAsia="Times New Roman" w:hAnsi="Courier New" w:cs="Courier New"/>
          <w:sz w:val="20"/>
          <w:szCs w:val="20"/>
          <w:lang w:eastAsia="pl-PL"/>
        </w:rPr>
        <w:t>SAVEHEADER</w:t>
      </w:r>
    </w:p>
    <w:p w14:paraId="490D7575" w14:textId="77777777" w:rsidR="00F51B3F" w:rsidRPr="00F51B3F" w:rsidRDefault="00F51B3F" w:rsidP="00F51B3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PIDs</w:t>
      </w:r>
      <w:proofErr w:type="spellEnd"/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01 xx zawsze idą na broadcast </w:t>
      </w:r>
      <w:r w:rsidRPr="00F51B3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0x7DF</w:t>
      </w:r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(kod sam to ustawia), </w:t>
      </w:r>
      <w:proofErr w:type="spellStart"/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>header</w:t>
      </w:r>
      <w:proofErr w:type="spellEnd"/>
      <w:r w:rsidRPr="00F51B3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dotyczy tylko DID 22.</w:t>
      </w:r>
    </w:p>
    <w:p w14:paraId="142A1F98" w14:textId="77777777" w:rsidR="0092590E" w:rsidRDefault="0092590E" w:rsidP="0092590E"/>
    <w:p w14:paraId="26B45457" w14:textId="77777777" w:rsidR="00FB6B3F" w:rsidRDefault="00FB6B3F" w:rsidP="0092590E"/>
    <w:p w14:paraId="171FA29A" w14:textId="77777777" w:rsidR="00FB6B3F" w:rsidRDefault="00FB6B3F" w:rsidP="0092590E"/>
    <w:p w14:paraId="349C9B9C" w14:textId="77777777" w:rsidR="00FB6B3F" w:rsidRDefault="00FB6B3F" w:rsidP="0092590E"/>
    <w:p w14:paraId="463D0772" w14:textId="77777777" w:rsidR="00FB6B3F" w:rsidRDefault="00FB6B3F" w:rsidP="0092590E"/>
    <w:p w14:paraId="4E71DBE3" w14:textId="77777777" w:rsidR="00FB6B3F" w:rsidRDefault="00FB6B3F" w:rsidP="0092590E"/>
    <w:p w14:paraId="68E010FF" w14:textId="77777777" w:rsidR="00FB6B3F" w:rsidRDefault="00FB6B3F" w:rsidP="0092590E"/>
    <w:p w14:paraId="5A962007" w14:textId="2FF6C4B0" w:rsidR="00F51B3F" w:rsidRDefault="006F237E" w:rsidP="006F237E">
      <w:pPr>
        <w:pStyle w:val="Nagwek1"/>
        <w:numPr>
          <w:ilvl w:val="0"/>
          <w:numId w:val="1"/>
        </w:numPr>
      </w:pPr>
      <w:bookmarkStart w:id="11" w:name="_Toc220494492"/>
      <w:proofErr w:type="spellStart"/>
      <w:r>
        <w:lastRenderedPageBreak/>
        <w:t>PIDy</w:t>
      </w:r>
      <w:proofErr w:type="spellEnd"/>
      <w:r>
        <w:t xml:space="preserve"> i </w:t>
      </w:r>
      <w:proofErr w:type="spellStart"/>
      <w:r>
        <w:t>DIDy</w:t>
      </w:r>
      <w:proofErr w:type="spellEnd"/>
      <w:r>
        <w:t xml:space="preserve"> — co to jest i jak zmieniać</w:t>
      </w:r>
      <w:bookmarkEnd w:id="11"/>
    </w:p>
    <w:p w14:paraId="5F5C76E1" w14:textId="77777777" w:rsidR="006F237E" w:rsidRDefault="006F237E" w:rsidP="006F237E">
      <w:pPr>
        <w:pStyle w:val="NormalnyWeb"/>
      </w:pPr>
      <w:r>
        <w:t xml:space="preserve">Jeżeli adapter/auto zwraca </w:t>
      </w:r>
      <w:r>
        <w:rPr>
          <w:rStyle w:val="Pogrubienie"/>
        </w:rPr>
        <w:t>NO DATA</w:t>
      </w:r>
      <w:r>
        <w:t>, możesz zmienić PID/DID z konsoli.</w:t>
      </w:r>
    </w:p>
    <w:p w14:paraId="7949909E" w14:textId="77777777" w:rsidR="006F237E" w:rsidRDefault="006F237E" w:rsidP="006F237E">
      <w:pPr>
        <w:pStyle w:val="Nagwek3"/>
      </w:pPr>
      <w:bookmarkStart w:id="12" w:name="_Toc220494493"/>
      <w:r>
        <w:t>PID (Service 01 xx)</w:t>
      </w:r>
      <w:bookmarkEnd w:id="12"/>
    </w:p>
    <w:p w14:paraId="163DF968" w14:textId="77777777" w:rsidR="006F237E" w:rsidRDefault="006F237E" w:rsidP="006F237E">
      <w:pPr>
        <w:pStyle w:val="NormalnyWeb"/>
      </w:pPr>
      <w:r>
        <w:t xml:space="preserve">Sprawdź aktualne </w:t>
      </w:r>
      <w:proofErr w:type="spellStart"/>
      <w:r>
        <w:t>PIDy</w:t>
      </w:r>
      <w:proofErr w:type="spellEnd"/>
      <w:r>
        <w:t>:</w:t>
      </w:r>
    </w:p>
    <w:p w14:paraId="6295D5EF" w14:textId="77777777" w:rsidR="006F237E" w:rsidRDefault="006F237E" w:rsidP="006F237E">
      <w:pPr>
        <w:pStyle w:val="NormalnyWeb"/>
        <w:numPr>
          <w:ilvl w:val="0"/>
          <w:numId w:val="27"/>
        </w:numPr>
      </w:pPr>
      <w:r>
        <w:rPr>
          <w:rStyle w:val="HTML-kod"/>
        </w:rPr>
        <w:t>PID?</w:t>
      </w:r>
    </w:p>
    <w:p w14:paraId="293D12C8" w14:textId="77777777" w:rsidR="006F237E" w:rsidRDefault="006F237E" w:rsidP="006F237E">
      <w:pPr>
        <w:pStyle w:val="NormalnyWeb"/>
      </w:pPr>
      <w:r>
        <w:t>Ustaw PID:</w:t>
      </w:r>
    </w:p>
    <w:p w14:paraId="27065E25" w14:textId="77777777" w:rsidR="006F237E" w:rsidRDefault="006F237E" w:rsidP="006F237E">
      <w:pPr>
        <w:pStyle w:val="NormalnyWeb"/>
        <w:numPr>
          <w:ilvl w:val="0"/>
          <w:numId w:val="28"/>
        </w:numPr>
      </w:pPr>
      <w:r>
        <w:rPr>
          <w:rStyle w:val="HTML-kod"/>
        </w:rPr>
        <w:t>SETPID VBAT 0x42</w:t>
      </w:r>
    </w:p>
    <w:p w14:paraId="3A5682F7" w14:textId="77777777" w:rsidR="006F237E" w:rsidRDefault="006F237E" w:rsidP="006F237E">
      <w:pPr>
        <w:pStyle w:val="NormalnyWeb"/>
        <w:numPr>
          <w:ilvl w:val="0"/>
          <w:numId w:val="28"/>
        </w:numPr>
      </w:pPr>
      <w:r>
        <w:rPr>
          <w:rStyle w:val="HTML-kod"/>
        </w:rPr>
        <w:t>SETPID ECT 0x05</w:t>
      </w:r>
    </w:p>
    <w:p w14:paraId="23EB092F" w14:textId="77777777" w:rsidR="006F237E" w:rsidRDefault="006F237E" w:rsidP="006F237E">
      <w:pPr>
        <w:pStyle w:val="NormalnyWeb"/>
        <w:numPr>
          <w:ilvl w:val="0"/>
          <w:numId w:val="28"/>
        </w:numPr>
      </w:pPr>
      <w:r>
        <w:rPr>
          <w:rStyle w:val="HTML-kod"/>
        </w:rPr>
        <w:t>SETPID OIL 0x5C</w:t>
      </w:r>
    </w:p>
    <w:p w14:paraId="0ACC268C" w14:textId="77777777" w:rsidR="006F237E" w:rsidRDefault="006F237E" w:rsidP="006F237E">
      <w:pPr>
        <w:pStyle w:val="NormalnyWeb"/>
        <w:numPr>
          <w:ilvl w:val="0"/>
          <w:numId w:val="28"/>
        </w:numPr>
      </w:pPr>
      <w:r>
        <w:rPr>
          <w:rStyle w:val="HTML-kod"/>
        </w:rPr>
        <w:t>SETPID DPF_T 0x7C</w:t>
      </w:r>
    </w:p>
    <w:p w14:paraId="00489A86" w14:textId="77777777" w:rsidR="006F237E" w:rsidRDefault="006F237E" w:rsidP="006F237E">
      <w:pPr>
        <w:pStyle w:val="NormalnyWeb"/>
      </w:pPr>
      <w:r>
        <w:t xml:space="preserve">Zapis </w:t>
      </w:r>
      <w:proofErr w:type="spellStart"/>
      <w:r>
        <w:t>PIDów</w:t>
      </w:r>
      <w:proofErr w:type="spellEnd"/>
      <w:r>
        <w:t>:</w:t>
      </w:r>
    </w:p>
    <w:p w14:paraId="7C5CC40B" w14:textId="77777777" w:rsidR="006F237E" w:rsidRDefault="006F237E" w:rsidP="006F237E">
      <w:pPr>
        <w:pStyle w:val="NormalnyWeb"/>
        <w:numPr>
          <w:ilvl w:val="0"/>
          <w:numId w:val="29"/>
        </w:numPr>
      </w:pPr>
      <w:r>
        <w:rPr>
          <w:rStyle w:val="HTML-kod"/>
        </w:rPr>
        <w:t>SAVEPID</w:t>
      </w:r>
    </w:p>
    <w:p w14:paraId="0DD9D123" w14:textId="77777777" w:rsidR="006F237E" w:rsidRDefault="006F237E" w:rsidP="006F237E">
      <w:pPr>
        <w:pStyle w:val="Nagwek3"/>
      </w:pPr>
      <w:bookmarkStart w:id="13" w:name="_Toc220494494"/>
      <w:r>
        <w:t xml:space="preserve">DID (Service 22 </w:t>
      </w:r>
      <w:proofErr w:type="spellStart"/>
      <w:r>
        <w:t>xxxx</w:t>
      </w:r>
      <w:proofErr w:type="spellEnd"/>
      <w:r>
        <w:t>)</w:t>
      </w:r>
      <w:bookmarkEnd w:id="13"/>
    </w:p>
    <w:p w14:paraId="7838E63B" w14:textId="77777777" w:rsidR="006F237E" w:rsidRDefault="006F237E" w:rsidP="006F237E">
      <w:pPr>
        <w:pStyle w:val="NormalnyWeb"/>
      </w:pPr>
      <w:r>
        <w:t xml:space="preserve">Sprawdź </w:t>
      </w:r>
      <w:proofErr w:type="spellStart"/>
      <w:r>
        <w:t>DIDy</w:t>
      </w:r>
      <w:proofErr w:type="spellEnd"/>
      <w:r>
        <w:t>:</w:t>
      </w:r>
    </w:p>
    <w:p w14:paraId="39E56051" w14:textId="77777777" w:rsidR="006F237E" w:rsidRDefault="006F237E" w:rsidP="006F237E">
      <w:pPr>
        <w:pStyle w:val="NormalnyWeb"/>
        <w:numPr>
          <w:ilvl w:val="0"/>
          <w:numId w:val="30"/>
        </w:numPr>
      </w:pPr>
      <w:r>
        <w:rPr>
          <w:rStyle w:val="HTML-kod"/>
        </w:rPr>
        <w:t>DID?</w:t>
      </w:r>
    </w:p>
    <w:p w14:paraId="2FACD912" w14:textId="77777777" w:rsidR="006F237E" w:rsidRDefault="006F237E" w:rsidP="006F237E">
      <w:pPr>
        <w:pStyle w:val="NormalnyWeb"/>
      </w:pPr>
      <w:r>
        <w:t>Ustaw DID:</w:t>
      </w:r>
    </w:p>
    <w:p w14:paraId="1510529F" w14:textId="77777777" w:rsidR="006F237E" w:rsidRDefault="006F237E" w:rsidP="006F237E">
      <w:pPr>
        <w:pStyle w:val="NormalnyWeb"/>
        <w:numPr>
          <w:ilvl w:val="0"/>
          <w:numId w:val="31"/>
        </w:numPr>
      </w:pPr>
      <w:r>
        <w:rPr>
          <w:rStyle w:val="HTML-kod"/>
        </w:rPr>
        <w:t>SETDID SOOT 0x336A</w:t>
      </w:r>
    </w:p>
    <w:p w14:paraId="2E3E5164" w14:textId="77777777" w:rsidR="006F237E" w:rsidRDefault="006F237E" w:rsidP="006F237E">
      <w:pPr>
        <w:pStyle w:val="NormalnyWeb"/>
        <w:numPr>
          <w:ilvl w:val="0"/>
          <w:numId w:val="31"/>
        </w:numPr>
      </w:pPr>
      <w:r>
        <w:rPr>
          <w:rStyle w:val="HTML-kod"/>
        </w:rPr>
        <w:t>SETDID KM 0x3039</w:t>
      </w:r>
    </w:p>
    <w:p w14:paraId="50CC328D" w14:textId="77777777" w:rsidR="006F237E" w:rsidRDefault="006F237E" w:rsidP="006F237E">
      <w:pPr>
        <w:pStyle w:val="NormalnyWeb"/>
        <w:numPr>
          <w:ilvl w:val="0"/>
          <w:numId w:val="31"/>
        </w:numPr>
      </w:pPr>
      <w:r>
        <w:rPr>
          <w:rStyle w:val="HTML-kod"/>
        </w:rPr>
        <w:t>SETDID BURN 0x20FA</w:t>
      </w:r>
    </w:p>
    <w:p w14:paraId="44BC1A32" w14:textId="77777777" w:rsidR="006F237E" w:rsidRDefault="006F237E" w:rsidP="006F237E">
      <w:pPr>
        <w:pStyle w:val="NormalnyWeb"/>
        <w:numPr>
          <w:ilvl w:val="0"/>
          <w:numId w:val="31"/>
        </w:numPr>
      </w:pPr>
      <w:r>
        <w:rPr>
          <w:rStyle w:val="HTML-kod"/>
        </w:rPr>
        <w:t>SETDID STATE 0x20F2</w:t>
      </w:r>
    </w:p>
    <w:p w14:paraId="7F45DB3C" w14:textId="77777777" w:rsidR="006F237E" w:rsidRDefault="006F237E" w:rsidP="006F237E">
      <w:pPr>
        <w:pStyle w:val="NormalnyWeb"/>
        <w:numPr>
          <w:ilvl w:val="0"/>
          <w:numId w:val="31"/>
        </w:numPr>
      </w:pPr>
      <w:r>
        <w:rPr>
          <w:rStyle w:val="HTML-kod"/>
        </w:rPr>
        <w:t>SETDID OIL 0x1154</w:t>
      </w:r>
    </w:p>
    <w:p w14:paraId="35F87C4B" w14:textId="77777777" w:rsidR="006F237E" w:rsidRDefault="006F237E" w:rsidP="006F237E">
      <w:pPr>
        <w:pStyle w:val="NormalnyWeb"/>
      </w:pPr>
      <w:r>
        <w:t xml:space="preserve">Zapis </w:t>
      </w:r>
      <w:proofErr w:type="spellStart"/>
      <w:r>
        <w:t>DIDów</w:t>
      </w:r>
      <w:proofErr w:type="spellEnd"/>
      <w:r>
        <w:t>:</w:t>
      </w:r>
    </w:p>
    <w:p w14:paraId="18C50784" w14:textId="77777777" w:rsidR="006F237E" w:rsidRDefault="006F237E" w:rsidP="006F237E">
      <w:pPr>
        <w:pStyle w:val="NormalnyWeb"/>
        <w:numPr>
          <w:ilvl w:val="0"/>
          <w:numId w:val="32"/>
        </w:numPr>
      </w:pPr>
      <w:r>
        <w:rPr>
          <w:rStyle w:val="HTML-kod"/>
        </w:rPr>
        <w:t>SAVEDID</w:t>
      </w:r>
    </w:p>
    <w:p w14:paraId="28E450A2" w14:textId="77777777" w:rsidR="006F237E" w:rsidRDefault="006F237E" w:rsidP="006F237E"/>
    <w:p w14:paraId="15BFE575" w14:textId="77777777" w:rsidR="00FB6B3F" w:rsidRPr="006F237E" w:rsidRDefault="00FB6B3F" w:rsidP="006F237E"/>
    <w:p w14:paraId="3D0F4367" w14:textId="3298E5EC" w:rsidR="00F51B3F" w:rsidRDefault="006F237E" w:rsidP="00F51B3F">
      <w:pPr>
        <w:pStyle w:val="Nagwek1"/>
        <w:numPr>
          <w:ilvl w:val="0"/>
          <w:numId w:val="1"/>
        </w:numPr>
      </w:pPr>
      <w:bookmarkStart w:id="14" w:name="_Toc220494495"/>
      <w:r>
        <w:t>Odczyt „na żądanie” (diagnostyka czy działa)</w:t>
      </w:r>
      <w:bookmarkEnd w:id="14"/>
    </w:p>
    <w:p w14:paraId="006E4D74" w14:textId="77777777" w:rsidR="006F237E" w:rsidRPr="006F237E" w:rsidRDefault="006F237E" w:rsidP="006F237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>Po połączeniu możesz sprawdzić, czy ECU/ELM daje dane:</w:t>
      </w:r>
    </w:p>
    <w:p w14:paraId="229E1D75" w14:textId="77777777" w:rsidR="006F237E" w:rsidRPr="006F237E" w:rsidRDefault="006F237E" w:rsidP="006F237E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F237E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VBAT</w:t>
      </w: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napięcie (PID 01 xx)</w:t>
      </w:r>
    </w:p>
    <w:p w14:paraId="26DCD276" w14:textId="77777777" w:rsidR="006F237E" w:rsidRPr="006F237E" w:rsidRDefault="006F237E" w:rsidP="006F237E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F237E">
        <w:rPr>
          <w:rFonts w:ascii="Courier New" w:eastAsia="Times New Roman" w:hAnsi="Courier New" w:cs="Courier New"/>
          <w:sz w:val="20"/>
          <w:szCs w:val="20"/>
          <w:lang w:eastAsia="pl-PL"/>
        </w:rPr>
        <w:t>ECT</w:t>
      </w: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temp. płynu (PID 01 xx)</w:t>
      </w:r>
    </w:p>
    <w:p w14:paraId="0082D213" w14:textId="77777777" w:rsidR="006F237E" w:rsidRPr="006F237E" w:rsidRDefault="006F237E" w:rsidP="006F237E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F237E">
        <w:rPr>
          <w:rFonts w:ascii="Courier New" w:eastAsia="Times New Roman" w:hAnsi="Courier New" w:cs="Courier New"/>
          <w:sz w:val="20"/>
          <w:szCs w:val="20"/>
          <w:lang w:eastAsia="pl-PL"/>
        </w:rPr>
        <w:t>OIL</w:t>
      </w: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temp. oleju (PID 01 5C, a jak brak to </w:t>
      </w:r>
      <w:proofErr w:type="spellStart"/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>fallback</w:t>
      </w:r>
      <w:proofErr w:type="spellEnd"/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DID 22 1154)</w:t>
      </w:r>
    </w:p>
    <w:p w14:paraId="66D019EA" w14:textId="77777777" w:rsidR="006F237E" w:rsidRPr="006F237E" w:rsidRDefault="006F237E" w:rsidP="006F237E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F237E">
        <w:rPr>
          <w:rFonts w:ascii="Courier New" w:eastAsia="Times New Roman" w:hAnsi="Courier New" w:cs="Courier New"/>
          <w:sz w:val="20"/>
          <w:szCs w:val="20"/>
          <w:lang w:eastAsia="pl-PL"/>
        </w:rPr>
        <w:t>REQ</w:t>
      </w: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żądanie regeneracji (DID 22 20FA bit0)</w:t>
      </w:r>
    </w:p>
    <w:p w14:paraId="587F22E9" w14:textId="77777777" w:rsidR="006F237E" w:rsidRPr="006F237E" w:rsidRDefault="006F237E" w:rsidP="006F237E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F237E">
        <w:rPr>
          <w:rFonts w:ascii="Courier New" w:eastAsia="Times New Roman" w:hAnsi="Courier New" w:cs="Courier New"/>
          <w:sz w:val="20"/>
          <w:szCs w:val="20"/>
          <w:lang w:eastAsia="pl-PL"/>
        </w:rPr>
        <w:t>STATE</w:t>
      </w: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stan regeneracji (DID 22 20F2 A&amp;7)</w:t>
      </w:r>
    </w:p>
    <w:p w14:paraId="206B3CFB" w14:textId="77777777" w:rsidR="006F237E" w:rsidRPr="006F237E" w:rsidRDefault="006F237E" w:rsidP="006F237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>Odczyt dowolnego DID:</w:t>
      </w:r>
    </w:p>
    <w:p w14:paraId="4D0F3815" w14:textId="77777777" w:rsidR="006F237E" w:rsidRPr="006F237E" w:rsidRDefault="006F237E" w:rsidP="006F237E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F237E">
        <w:rPr>
          <w:rFonts w:ascii="Courier New" w:eastAsia="Times New Roman" w:hAnsi="Courier New" w:cs="Courier New"/>
          <w:sz w:val="20"/>
          <w:szCs w:val="20"/>
          <w:lang w:eastAsia="pl-PL"/>
        </w:rPr>
        <w:t>READ22 0x336A</w:t>
      </w:r>
    </w:p>
    <w:p w14:paraId="5BE761BB" w14:textId="77777777" w:rsidR="006F237E" w:rsidRPr="006F237E" w:rsidRDefault="006F237E" w:rsidP="006F237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>Surowe komendy (jak w ELM):</w:t>
      </w:r>
    </w:p>
    <w:p w14:paraId="569D368C" w14:textId="77777777" w:rsidR="006F237E" w:rsidRPr="006F237E" w:rsidRDefault="006F237E" w:rsidP="006F237E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F237E">
        <w:rPr>
          <w:rFonts w:ascii="Courier New" w:eastAsia="Times New Roman" w:hAnsi="Courier New" w:cs="Courier New"/>
          <w:sz w:val="20"/>
          <w:szCs w:val="20"/>
          <w:lang w:eastAsia="pl-PL"/>
        </w:rPr>
        <w:t>AT I</w:t>
      </w:r>
    </w:p>
    <w:p w14:paraId="68427D1C" w14:textId="77777777" w:rsidR="006F237E" w:rsidRPr="006F237E" w:rsidRDefault="006F237E" w:rsidP="006F237E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F237E">
        <w:rPr>
          <w:rFonts w:ascii="Courier New" w:eastAsia="Times New Roman" w:hAnsi="Courier New" w:cs="Courier New"/>
          <w:sz w:val="20"/>
          <w:szCs w:val="20"/>
          <w:lang w:eastAsia="pl-PL"/>
        </w:rPr>
        <w:t>22 33 6A</w:t>
      </w:r>
    </w:p>
    <w:p w14:paraId="59C69CB9" w14:textId="77777777" w:rsidR="006F237E" w:rsidRPr="006F237E" w:rsidRDefault="006F237E" w:rsidP="006F237E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F237E">
        <w:rPr>
          <w:rFonts w:ascii="Courier New" w:eastAsia="Times New Roman" w:hAnsi="Courier New" w:cs="Courier New"/>
          <w:sz w:val="20"/>
          <w:szCs w:val="20"/>
          <w:lang w:eastAsia="pl-PL"/>
        </w:rPr>
        <w:t>01 5C</w:t>
      </w:r>
    </w:p>
    <w:p w14:paraId="55A88550" w14:textId="77777777" w:rsidR="00F51B3F" w:rsidRDefault="00F51B3F" w:rsidP="0092590E"/>
    <w:p w14:paraId="0D998B21" w14:textId="68376471" w:rsidR="00F51B3F" w:rsidRDefault="006F237E" w:rsidP="006F237E">
      <w:pPr>
        <w:pStyle w:val="Nagwek1"/>
        <w:numPr>
          <w:ilvl w:val="0"/>
          <w:numId w:val="1"/>
        </w:numPr>
      </w:pPr>
      <w:bookmarkStart w:id="15" w:name="_Toc220494496"/>
      <w:r>
        <w:t>Jasność i obrót ekranu</w:t>
      </w:r>
      <w:bookmarkEnd w:id="15"/>
    </w:p>
    <w:p w14:paraId="7F495598" w14:textId="77777777" w:rsidR="006F237E" w:rsidRDefault="006F237E" w:rsidP="006F237E">
      <w:pPr>
        <w:pStyle w:val="Nagwek3"/>
        <w:rPr>
          <w:rFonts w:ascii="Times New Roman" w:hAnsi="Times New Roman"/>
        </w:rPr>
      </w:pPr>
      <w:bookmarkStart w:id="16" w:name="_Toc220494497"/>
      <w:r>
        <w:t>Jasność (</w:t>
      </w:r>
      <w:proofErr w:type="spellStart"/>
      <w:r>
        <w:t>Backlight</w:t>
      </w:r>
      <w:proofErr w:type="spellEnd"/>
      <w:r>
        <w:t>)</w:t>
      </w:r>
      <w:bookmarkEnd w:id="16"/>
    </w:p>
    <w:p w14:paraId="3B6595C4" w14:textId="77777777" w:rsidR="006F237E" w:rsidRDefault="006F237E" w:rsidP="006F237E">
      <w:pPr>
        <w:pStyle w:val="NormalnyWeb"/>
        <w:numPr>
          <w:ilvl w:val="0"/>
          <w:numId w:val="36"/>
        </w:numPr>
      </w:pPr>
      <w:r>
        <w:rPr>
          <w:rStyle w:val="HTML-kod"/>
        </w:rPr>
        <w:t>BL?</w:t>
      </w:r>
      <w:r>
        <w:t xml:space="preserve"> – sprawdź</w:t>
      </w:r>
    </w:p>
    <w:p w14:paraId="432F4942" w14:textId="77777777" w:rsidR="006F237E" w:rsidRDefault="006F237E" w:rsidP="006F237E">
      <w:pPr>
        <w:pStyle w:val="NormalnyWeb"/>
        <w:numPr>
          <w:ilvl w:val="0"/>
          <w:numId w:val="36"/>
        </w:numPr>
      </w:pPr>
      <w:r>
        <w:rPr>
          <w:rStyle w:val="HTML-kod"/>
        </w:rPr>
        <w:t>BL=80</w:t>
      </w:r>
      <w:r>
        <w:t xml:space="preserve"> – ustaw 0..100</w:t>
      </w:r>
    </w:p>
    <w:p w14:paraId="081A46A4" w14:textId="77777777" w:rsidR="006F237E" w:rsidRDefault="006F237E" w:rsidP="006F237E">
      <w:pPr>
        <w:pStyle w:val="NormalnyWeb"/>
        <w:numPr>
          <w:ilvl w:val="0"/>
          <w:numId w:val="36"/>
        </w:numPr>
      </w:pPr>
      <w:r>
        <w:rPr>
          <w:rStyle w:val="HTML-kod"/>
        </w:rPr>
        <w:t>SAVE_BL</w:t>
      </w:r>
      <w:r>
        <w:t xml:space="preserve"> – zapisz</w:t>
      </w:r>
    </w:p>
    <w:p w14:paraId="7314B700" w14:textId="77777777" w:rsidR="006F237E" w:rsidRDefault="006F237E" w:rsidP="006F237E">
      <w:pPr>
        <w:pStyle w:val="Nagwek3"/>
      </w:pPr>
      <w:bookmarkStart w:id="17" w:name="_Toc220494498"/>
      <w:r>
        <w:t>Obrót</w:t>
      </w:r>
      <w:bookmarkEnd w:id="17"/>
    </w:p>
    <w:p w14:paraId="7CBD6864" w14:textId="77777777" w:rsidR="006F237E" w:rsidRDefault="006F237E" w:rsidP="006F237E">
      <w:pPr>
        <w:pStyle w:val="NormalnyWeb"/>
        <w:numPr>
          <w:ilvl w:val="0"/>
          <w:numId w:val="37"/>
        </w:numPr>
      </w:pPr>
      <w:r>
        <w:rPr>
          <w:rStyle w:val="HTML-kod"/>
        </w:rPr>
        <w:t>ROT?</w:t>
      </w:r>
      <w:r>
        <w:t xml:space="preserve"> – sprawdź</w:t>
      </w:r>
    </w:p>
    <w:p w14:paraId="095ACC07" w14:textId="77777777" w:rsidR="006F237E" w:rsidRDefault="006F237E" w:rsidP="006F237E">
      <w:pPr>
        <w:pStyle w:val="NormalnyWeb"/>
        <w:numPr>
          <w:ilvl w:val="0"/>
          <w:numId w:val="37"/>
        </w:numPr>
      </w:pPr>
      <w:r>
        <w:rPr>
          <w:rStyle w:val="HTML-kod"/>
        </w:rPr>
        <w:t>ROT=1</w:t>
      </w:r>
      <w:r>
        <w:t xml:space="preserve"> – ustaw 0..3</w:t>
      </w:r>
    </w:p>
    <w:p w14:paraId="7B51DA38" w14:textId="77777777" w:rsidR="006F237E" w:rsidRDefault="006F237E" w:rsidP="006F237E">
      <w:pPr>
        <w:pStyle w:val="NormalnyWeb"/>
        <w:numPr>
          <w:ilvl w:val="0"/>
          <w:numId w:val="37"/>
        </w:numPr>
      </w:pPr>
      <w:r>
        <w:rPr>
          <w:rStyle w:val="HTML-kod"/>
        </w:rPr>
        <w:t>ROT180</w:t>
      </w:r>
      <w:r>
        <w:t xml:space="preserve"> – szybkie odwrócenie o 180°</w:t>
      </w:r>
    </w:p>
    <w:p w14:paraId="0E2D8098" w14:textId="77777777" w:rsidR="006F237E" w:rsidRDefault="006F237E" w:rsidP="006F237E">
      <w:pPr>
        <w:pStyle w:val="NormalnyWeb"/>
        <w:numPr>
          <w:ilvl w:val="0"/>
          <w:numId w:val="37"/>
        </w:numPr>
      </w:pPr>
      <w:r>
        <w:rPr>
          <w:rStyle w:val="HTML-kod"/>
        </w:rPr>
        <w:t>SAVE_ROT</w:t>
      </w:r>
      <w:r>
        <w:t xml:space="preserve"> – zapisz</w:t>
      </w:r>
    </w:p>
    <w:p w14:paraId="30153EFC" w14:textId="77777777" w:rsidR="006F237E" w:rsidRPr="006F237E" w:rsidRDefault="006F237E" w:rsidP="006F237E"/>
    <w:p w14:paraId="50717587" w14:textId="4E3519AE" w:rsidR="00F51B3F" w:rsidRDefault="006F237E" w:rsidP="006F237E">
      <w:pPr>
        <w:pStyle w:val="Nagwek1"/>
        <w:numPr>
          <w:ilvl w:val="0"/>
          <w:numId w:val="1"/>
        </w:numPr>
      </w:pPr>
      <w:bookmarkStart w:id="18" w:name="_Toc220494499"/>
      <w:r>
        <w:t>Tryb TEST (bez auta / tylko do prezentacji działania, nie odzwierciedla faktycznego działania w 100%)</w:t>
      </w:r>
      <w:bookmarkEnd w:id="18"/>
    </w:p>
    <w:p w14:paraId="1EFAAB26" w14:textId="77777777" w:rsidR="006F237E" w:rsidRDefault="006F237E" w:rsidP="006F237E">
      <w:pPr>
        <w:pStyle w:val="Normalny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HTML-kod"/>
        </w:rPr>
        <w:t>TEST ON</w:t>
      </w:r>
      <w:r>
        <w:t xml:space="preserve"> – urządzenie symuluje dane (DPF rośnie, temperatury falują, </w:t>
      </w:r>
      <w:proofErr w:type="spellStart"/>
      <w:r>
        <w:t>regen</w:t>
      </w:r>
      <w:proofErr w:type="spellEnd"/>
      <w:r>
        <w:t xml:space="preserve"> wchodzi/wychodzi)</w:t>
      </w:r>
    </w:p>
    <w:p w14:paraId="11849D89" w14:textId="77777777" w:rsidR="006F237E" w:rsidRDefault="006F237E" w:rsidP="006F237E">
      <w:pPr>
        <w:pStyle w:val="Normalny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HTML-kod"/>
        </w:rPr>
        <w:t>TEST OFF</w:t>
      </w:r>
      <w:r>
        <w:t xml:space="preserve"> – powrót do normalnego działania</w:t>
      </w:r>
    </w:p>
    <w:p w14:paraId="14CFB3F5" w14:textId="77777777" w:rsidR="00FB6B3F" w:rsidRDefault="00FB6B3F" w:rsidP="00FB6B3F">
      <w:pPr>
        <w:pStyle w:val="NormalnyWeb"/>
      </w:pPr>
    </w:p>
    <w:p w14:paraId="0301ED54" w14:textId="5E1CAE47" w:rsidR="006F237E" w:rsidRDefault="006F237E" w:rsidP="006F237E">
      <w:pPr>
        <w:pStyle w:val="Nagwek1"/>
        <w:numPr>
          <w:ilvl w:val="0"/>
          <w:numId w:val="1"/>
        </w:numPr>
      </w:pPr>
      <w:bookmarkStart w:id="19" w:name="_Toc220494500"/>
      <w:r>
        <w:lastRenderedPageBreak/>
        <w:t>Jak działa wykrywanie wypalania (ważne dla użytkownika)</w:t>
      </w:r>
      <w:bookmarkEnd w:id="19"/>
    </w:p>
    <w:p w14:paraId="003CED2A" w14:textId="55319237" w:rsidR="006F237E" w:rsidRDefault="006F237E" w:rsidP="006F237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Urządzenie przechodzi </w:t>
      </w:r>
      <w:r w:rsidR="003858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zmienia STATUS DPF na „Warming” </w:t>
      </w:r>
    </w:p>
    <w:p w14:paraId="799CCDB5" w14:textId="5C3EF714" w:rsidR="00385861" w:rsidRPr="006F237E" w:rsidRDefault="00385861" w:rsidP="00385861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F237E">
        <w:rPr>
          <w:rFonts w:ascii="Courier New" w:eastAsia="Times New Roman" w:hAnsi="Courier New" w:cs="Courier New"/>
          <w:sz w:val="20"/>
          <w:szCs w:val="20"/>
          <w:lang w:eastAsia="pl-PL"/>
        </w:rPr>
        <w:t>STATE</w:t>
      </w: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Warming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(A&amp;7 == 6</w:t>
      </w: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>)</w:t>
      </w:r>
    </w:p>
    <w:p w14:paraId="53F503BA" w14:textId="2B1A8962" w:rsidR="00385861" w:rsidRPr="006F237E" w:rsidRDefault="00385861" w:rsidP="006F237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Następnie urządzenie zmienia STATUS na „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Actively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” i zmienia ekran na  BURNING</w:t>
      </w:r>
    </w:p>
    <w:p w14:paraId="3C6310EA" w14:textId="77777777" w:rsidR="006F237E" w:rsidRPr="006F237E" w:rsidRDefault="006F237E" w:rsidP="006F237E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F237E">
        <w:rPr>
          <w:rFonts w:ascii="Courier New" w:eastAsia="Times New Roman" w:hAnsi="Courier New" w:cs="Courier New"/>
          <w:sz w:val="20"/>
          <w:szCs w:val="20"/>
          <w:lang w:eastAsia="pl-PL"/>
        </w:rPr>
        <w:t>STATE</w:t>
      </w: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= </w:t>
      </w:r>
      <w:proofErr w:type="spellStart"/>
      <w:r w:rsidRPr="006F237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Actively</w:t>
      </w:r>
      <w:proofErr w:type="spellEnd"/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(A&amp;7 == 7)</w:t>
      </w:r>
    </w:p>
    <w:p w14:paraId="3F8CC4BD" w14:textId="394FE2AA" w:rsidR="006F237E" w:rsidRPr="006F237E" w:rsidRDefault="006F237E" w:rsidP="006F237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>I zostaje w BURN</w:t>
      </w:r>
      <w:r w:rsidR="00385861">
        <w:rPr>
          <w:rFonts w:ascii="Times New Roman" w:eastAsia="Times New Roman" w:hAnsi="Times New Roman" w:cs="Times New Roman"/>
          <w:sz w:val="24"/>
          <w:szCs w:val="24"/>
          <w:lang w:eastAsia="pl-PL"/>
        </w:rPr>
        <w:t>ING</w:t>
      </w: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="009E287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do czasu wypalenia </w:t>
      </w: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24A2F6FE" w14:textId="2C4D4560" w:rsidR="006F237E" w:rsidRPr="006F237E" w:rsidRDefault="006F237E" w:rsidP="006F237E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6F237E">
        <w:rPr>
          <w:rFonts w:ascii="Courier New" w:eastAsia="Times New Roman" w:hAnsi="Courier New" w:cs="Courier New"/>
          <w:sz w:val="20"/>
          <w:szCs w:val="20"/>
          <w:lang w:eastAsia="pl-PL"/>
        </w:rPr>
        <w:t>burnReq</w:t>
      </w:r>
      <w:proofErr w:type="spellEnd"/>
      <w:r w:rsidRPr="006F237E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== </w:t>
      </w:r>
      <w:proofErr w:type="spellStart"/>
      <w:r w:rsidRPr="006F237E">
        <w:rPr>
          <w:rFonts w:ascii="Courier New" w:eastAsia="Times New Roman" w:hAnsi="Courier New" w:cs="Courier New"/>
          <w:sz w:val="20"/>
          <w:szCs w:val="20"/>
          <w:lang w:eastAsia="pl-PL"/>
        </w:rPr>
        <w:t>true</w:t>
      </w:r>
      <w:proofErr w:type="spellEnd"/>
    </w:p>
    <w:p w14:paraId="1AEA2F9D" w14:textId="4D498934" w:rsidR="006F237E" w:rsidRPr="006F237E" w:rsidRDefault="006F237E" w:rsidP="006F237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>Wyjście z BURN</w:t>
      </w:r>
      <w:r w:rsidR="00385861">
        <w:rPr>
          <w:rFonts w:ascii="Times New Roman" w:eastAsia="Times New Roman" w:hAnsi="Times New Roman" w:cs="Times New Roman"/>
          <w:sz w:val="24"/>
          <w:szCs w:val="24"/>
          <w:lang w:eastAsia="pl-PL"/>
        </w:rPr>
        <w:t>ING</w:t>
      </w: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dopiero gdy nie ma warunków przez </w:t>
      </w:r>
      <w:r w:rsidRPr="006F237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5 sekund</w:t>
      </w: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Po wyjściu pokazuje:</w:t>
      </w:r>
    </w:p>
    <w:p w14:paraId="25315C80" w14:textId="186C37A1" w:rsidR="006F237E" w:rsidRPr="006F237E" w:rsidRDefault="00385861" w:rsidP="006F237E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COMPLETED</w:t>
      </w:r>
      <w:r w:rsidR="006F237E"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>jeśli  REG</w:t>
      </w:r>
      <w:r w:rsidR="006F237E"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≤ 3</w:t>
      </w:r>
    </w:p>
    <w:p w14:paraId="71B65265" w14:textId="07D52223" w:rsidR="006F237E" w:rsidRPr="006F237E" w:rsidRDefault="006F237E" w:rsidP="006F237E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F237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ABORT</w:t>
      </w:r>
      <w:r w:rsidR="0038586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ED</w:t>
      </w:r>
      <w:r w:rsidRPr="006F237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jeśli nie spełnia warunku</w:t>
      </w:r>
      <w:r w:rsidR="0038586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/ wypalanie zostało przerwane.</w:t>
      </w:r>
      <w:bookmarkStart w:id="20" w:name="_GoBack"/>
      <w:bookmarkEnd w:id="20"/>
    </w:p>
    <w:p w14:paraId="0D56B7FB" w14:textId="77777777" w:rsidR="006F237E" w:rsidRDefault="006F237E" w:rsidP="006F237E"/>
    <w:p w14:paraId="5E62A2E9" w14:textId="77777777" w:rsidR="00FB6B3F" w:rsidRDefault="00FB6B3F" w:rsidP="006F237E"/>
    <w:p w14:paraId="768A8DFA" w14:textId="77777777" w:rsidR="00FB6B3F" w:rsidRDefault="00FB6B3F" w:rsidP="006F237E"/>
    <w:p w14:paraId="1843B713" w14:textId="77777777" w:rsidR="00FB6B3F" w:rsidRDefault="00FB6B3F" w:rsidP="006F237E"/>
    <w:p w14:paraId="5E00B623" w14:textId="77777777" w:rsidR="00FB6B3F" w:rsidRDefault="00FB6B3F" w:rsidP="006F237E"/>
    <w:p w14:paraId="5C583A60" w14:textId="77777777" w:rsidR="00FB6B3F" w:rsidRDefault="00FB6B3F" w:rsidP="006F237E"/>
    <w:p w14:paraId="55C336B7" w14:textId="77777777" w:rsidR="00FB6B3F" w:rsidRDefault="00FB6B3F" w:rsidP="006F237E"/>
    <w:p w14:paraId="61AC03FD" w14:textId="77777777" w:rsidR="00FB6B3F" w:rsidRDefault="00FB6B3F" w:rsidP="006F237E"/>
    <w:p w14:paraId="2AF90442" w14:textId="77777777" w:rsidR="00FB6B3F" w:rsidRDefault="00FB6B3F" w:rsidP="006F237E"/>
    <w:p w14:paraId="05CB84F2" w14:textId="77777777" w:rsidR="00FB6B3F" w:rsidRPr="006F237E" w:rsidRDefault="00FB6B3F" w:rsidP="006F237E"/>
    <w:p w14:paraId="02295AD0" w14:textId="12B579FC" w:rsidR="006F237E" w:rsidRDefault="006F237E" w:rsidP="006F237E">
      <w:pPr>
        <w:pStyle w:val="Nagwek1"/>
        <w:numPr>
          <w:ilvl w:val="0"/>
          <w:numId w:val="1"/>
        </w:numPr>
      </w:pPr>
      <w:bookmarkStart w:id="21" w:name="_Toc220494501"/>
      <w:r>
        <w:t>Najczęstsze problemy i rozwiązania</w:t>
      </w:r>
      <w:bookmarkEnd w:id="21"/>
    </w:p>
    <w:p w14:paraId="40BA7AC5" w14:textId="77777777" w:rsidR="006F237E" w:rsidRDefault="006F237E" w:rsidP="006F237E">
      <w:pPr>
        <w:pStyle w:val="Nagwek3"/>
        <w:rPr>
          <w:rFonts w:ascii="Times New Roman" w:hAnsi="Times New Roman"/>
        </w:rPr>
      </w:pPr>
      <w:bookmarkStart w:id="22" w:name="_Toc220494502"/>
      <w:r>
        <w:t>„OBD / ELM OFF” / „</w:t>
      </w:r>
      <w:proofErr w:type="spellStart"/>
      <w:r>
        <w:t>Waiting</w:t>
      </w:r>
      <w:proofErr w:type="spellEnd"/>
      <w:r>
        <w:t xml:space="preserve"> for BLE…”</w:t>
      </w:r>
      <w:bookmarkEnd w:id="22"/>
    </w:p>
    <w:p w14:paraId="4D04A425" w14:textId="77777777" w:rsidR="006F237E" w:rsidRDefault="006F237E" w:rsidP="006F237E">
      <w:pPr>
        <w:pStyle w:val="NormalnyWeb"/>
        <w:numPr>
          <w:ilvl w:val="0"/>
          <w:numId w:val="41"/>
        </w:numPr>
      </w:pPr>
      <w:r>
        <w:t xml:space="preserve">Adapter nie jest widoczny BLE → zrób </w:t>
      </w:r>
      <w:r>
        <w:rPr>
          <w:rStyle w:val="HTML-kod"/>
        </w:rPr>
        <w:t>SCAN</w:t>
      </w:r>
      <w:r>
        <w:t xml:space="preserve">, </w:t>
      </w:r>
      <w:r>
        <w:rPr>
          <w:rStyle w:val="HTML-kod"/>
        </w:rPr>
        <w:t>LIST</w:t>
      </w:r>
      <w:r>
        <w:t xml:space="preserve">, potem </w:t>
      </w:r>
      <w:r>
        <w:rPr>
          <w:rStyle w:val="HTML-kod"/>
        </w:rPr>
        <w:t>CONN# X</w:t>
      </w:r>
      <w:r>
        <w:t>.</w:t>
      </w:r>
    </w:p>
    <w:p w14:paraId="4619EB58" w14:textId="77777777" w:rsidR="006F237E" w:rsidRDefault="006F237E" w:rsidP="006F237E">
      <w:pPr>
        <w:pStyle w:val="NormalnyWeb"/>
        <w:numPr>
          <w:ilvl w:val="0"/>
          <w:numId w:val="41"/>
        </w:numPr>
      </w:pPr>
      <w:r>
        <w:t xml:space="preserve">Zły MAC zapisany → ustaw poprawny </w:t>
      </w:r>
      <w:r>
        <w:rPr>
          <w:rStyle w:val="HTML-kod"/>
        </w:rPr>
        <w:t>MAC=...</w:t>
      </w:r>
      <w:r>
        <w:t xml:space="preserve"> i </w:t>
      </w:r>
      <w:r>
        <w:rPr>
          <w:rStyle w:val="HTML-kod"/>
        </w:rPr>
        <w:t>SAVE_MAC</w:t>
      </w:r>
      <w:r>
        <w:t>.</w:t>
      </w:r>
    </w:p>
    <w:p w14:paraId="6B6668E1" w14:textId="77777777" w:rsidR="006F237E" w:rsidRDefault="006F237E" w:rsidP="006F237E">
      <w:pPr>
        <w:pStyle w:val="Nagwek3"/>
      </w:pPr>
      <w:bookmarkStart w:id="23" w:name="_Toc220494503"/>
      <w:r>
        <w:t>„NO DATA”</w:t>
      </w:r>
      <w:bookmarkEnd w:id="23"/>
    </w:p>
    <w:p w14:paraId="52D27EBE" w14:textId="77777777" w:rsidR="006F237E" w:rsidRDefault="006F237E" w:rsidP="006F237E">
      <w:pPr>
        <w:pStyle w:val="NormalnyWeb"/>
        <w:numPr>
          <w:ilvl w:val="0"/>
          <w:numId w:val="42"/>
        </w:numPr>
      </w:pPr>
      <w:r>
        <w:t>To zwykle klon ELM albo brak wsparcia PID/DID.</w:t>
      </w:r>
    </w:p>
    <w:p w14:paraId="7055145D" w14:textId="77777777" w:rsidR="006F237E" w:rsidRDefault="006F237E" w:rsidP="006F237E">
      <w:pPr>
        <w:pStyle w:val="NormalnyWeb"/>
        <w:numPr>
          <w:ilvl w:val="0"/>
          <w:numId w:val="42"/>
        </w:numPr>
      </w:pPr>
      <w:r>
        <w:lastRenderedPageBreak/>
        <w:t xml:space="preserve">Sprawdź ręcznie </w:t>
      </w:r>
      <w:r>
        <w:rPr>
          <w:rStyle w:val="HTML-kod"/>
        </w:rPr>
        <w:t>VBAT</w:t>
      </w:r>
      <w:r>
        <w:t xml:space="preserve">, </w:t>
      </w:r>
      <w:r>
        <w:rPr>
          <w:rStyle w:val="HTML-kod"/>
        </w:rPr>
        <w:t>ECT</w:t>
      </w:r>
      <w:r>
        <w:t xml:space="preserve">, </w:t>
      </w:r>
      <w:r>
        <w:rPr>
          <w:rStyle w:val="HTML-kod"/>
        </w:rPr>
        <w:t>STATE</w:t>
      </w:r>
      <w:r>
        <w:t xml:space="preserve">, </w:t>
      </w:r>
      <w:r>
        <w:rPr>
          <w:rStyle w:val="HTML-kod"/>
        </w:rPr>
        <w:t>REQ</w:t>
      </w:r>
      <w:r>
        <w:t>.</w:t>
      </w:r>
    </w:p>
    <w:p w14:paraId="0AFB2FB8" w14:textId="77777777" w:rsidR="006F237E" w:rsidRDefault="006F237E" w:rsidP="006F237E">
      <w:pPr>
        <w:pStyle w:val="NormalnyWeb"/>
        <w:numPr>
          <w:ilvl w:val="0"/>
          <w:numId w:val="42"/>
        </w:numPr>
      </w:pPr>
      <w:r>
        <w:t xml:space="preserve">Zmień PID/DID komendą </w:t>
      </w:r>
      <w:r>
        <w:rPr>
          <w:rStyle w:val="HTML-kod"/>
        </w:rPr>
        <w:t>SETPID</w:t>
      </w:r>
      <w:r>
        <w:t xml:space="preserve"> / </w:t>
      </w:r>
      <w:r>
        <w:rPr>
          <w:rStyle w:val="HTML-kod"/>
        </w:rPr>
        <w:t>SETDID</w:t>
      </w:r>
      <w:r>
        <w:t xml:space="preserve"> i zapisz.</w:t>
      </w:r>
    </w:p>
    <w:p w14:paraId="61626A1A" w14:textId="77777777" w:rsidR="006F237E" w:rsidRDefault="006F237E" w:rsidP="006F237E">
      <w:pPr>
        <w:pStyle w:val="Nagwek3"/>
      </w:pPr>
      <w:bookmarkStart w:id="24" w:name="_Toc220494504"/>
      <w:r>
        <w:t>Łączy się, ale czasem „zamyka się” komunikacja</w:t>
      </w:r>
      <w:bookmarkEnd w:id="24"/>
    </w:p>
    <w:p w14:paraId="178D537F" w14:textId="77777777" w:rsidR="006F237E" w:rsidRDefault="006F237E" w:rsidP="006F237E">
      <w:pPr>
        <w:pStyle w:val="NormalnyWeb"/>
      </w:pPr>
      <w:r>
        <w:t>Kod ma auto-</w:t>
      </w:r>
      <w:proofErr w:type="spellStart"/>
      <w:r>
        <w:t>recover</w:t>
      </w:r>
      <w:proofErr w:type="spellEnd"/>
      <w:r>
        <w:t xml:space="preserve"> ELM (AT </w:t>
      </w:r>
      <w:proofErr w:type="spellStart"/>
      <w:r>
        <w:t>init</w:t>
      </w:r>
      <w:proofErr w:type="spellEnd"/>
      <w:r>
        <w:t xml:space="preserve"> po serii </w:t>
      </w:r>
      <w:proofErr w:type="spellStart"/>
      <w:r>
        <w:t>timeoutów</w:t>
      </w:r>
      <w:proofErr w:type="spellEnd"/>
      <w:r>
        <w:t>). Jeśli ktoś ma słaby adapter, to normalne.</w:t>
      </w:r>
    </w:p>
    <w:p w14:paraId="1F003EDC" w14:textId="77777777" w:rsidR="006F237E" w:rsidRPr="006F237E" w:rsidRDefault="006F237E" w:rsidP="006F237E"/>
    <w:p w14:paraId="164D7487" w14:textId="77777777" w:rsidR="00F51B3F" w:rsidRPr="0092590E" w:rsidRDefault="00F51B3F" w:rsidP="0092590E"/>
    <w:p w14:paraId="0997231B" w14:textId="7F27781C" w:rsidR="00E40752" w:rsidRPr="0002360F" w:rsidRDefault="00E40752" w:rsidP="000E4148">
      <w:pPr>
        <w:pStyle w:val="Listapunktowana"/>
        <w:numPr>
          <w:ilvl w:val="0"/>
          <w:numId w:val="0"/>
        </w:numPr>
        <w:ind w:left="360" w:hanging="360"/>
        <w:rPr>
          <w:sz w:val="24"/>
        </w:rPr>
      </w:pPr>
    </w:p>
    <w:p w14:paraId="05B365CE" w14:textId="431ABA80" w:rsidR="00EB194D" w:rsidRPr="00EB194D" w:rsidRDefault="00EB194D" w:rsidP="00EB194D">
      <w:pPr>
        <w:sectPr w:rsidR="00EB194D" w:rsidRPr="00EB194D" w:rsidSect="00CC3A55">
          <w:headerReference w:type="default" r:id="rId9"/>
          <w:footerReference w:type="default" r:id="rId10"/>
          <w:footerReference w:type="first" r:id="rId11"/>
          <w:pgSz w:w="11906" w:h="16838"/>
          <w:pgMar w:top="2096" w:right="1417" w:bottom="1417" w:left="1417" w:header="708" w:footer="424" w:gutter="0"/>
          <w:pgNumType w:start="0"/>
          <w:cols w:space="708"/>
          <w:titlePg/>
          <w:docGrid w:linePitch="360"/>
        </w:sectPr>
      </w:pPr>
      <w:r>
        <w:br/>
      </w:r>
    </w:p>
    <w:p w14:paraId="15E8D307" w14:textId="43D06AED" w:rsidR="00C909E7" w:rsidRDefault="00C909E7" w:rsidP="00F70379"/>
    <w:sectPr w:rsidR="00C909E7" w:rsidSect="00CC3A55">
      <w:pgSz w:w="11906" w:h="16838"/>
      <w:pgMar w:top="2096" w:right="1417" w:bottom="1417" w:left="1417" w:header="708" w:footer="42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C023C4" w14:textId="77777777" w:rsidR="002D07F4" w:rsidRDefault="002D07F4" w:rsidP="00473856">
      <w:pPr>
        <w:spacing w:after="0" w:line="240" w:lineRule="auto"/>
      </w:pPr>
      <w:r>
        <w:separator/>
      </w:r>
    </w:p>
  </w:endnote>
  <w:endnote w:type="continuationSeparator" w:id="0">
    <w:p w14:paraId="2E408DB1" w14:textId="77777777" w:rsidR="002D07F4" w:rsidRDefault="002D07F4" w:rsidP="00473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PF Handbook Pro">
    <w:altName w:val="Calibri"/>
    <w:panose1 w:val="00000000000000000000"/>
    <w:charset w:val="00"/>
    <w:family w:val="modern"/>
    <w:notTrueType/>
    <w:pitch w:val="variable"/>
    <w:sig w:usb0="A00002BF" w:usb1="5000E0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PF Handbook Pro Black">
    <w:altName w:val="Calibri"/>
    <w:charset w:val="EE"/>
    <w:family w:val="auto"/>
    <w:pitch w:val="variable"/>
    <w:sig w:usb0="A00002BF" w:usb1="5000E0FB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PF Handbook Pro Light">
    <w:altName w:val="Calibri"/>
    <w:panose1 w:val="00000000000000000000"/>
    <w:charset w:val="00"/>
    <w:family w:val="modern"/>
    <w:notTrueType/>
    <w:pitch w:val="variable"/>
    <w:sig w:usb0="A00002BF" w:usb1="5000E0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55CB09" w14:textId="77777777" w:rsidR="006F237E" w:rsidRDefault="006F237E" w:rsidP="00F32E5D">
    <w:pPr>
      <w:pStyle w:val="Stopka"/>
      <w:jc w:val="center"/>
      <w:rPr>
        <w:rFonts w:ascii="PF Handbook Pro Light" w:hAnsi="PF Handbook Pro Light"/>
        <w:noProof/>
      </w:rPr>
    </w:pPr>
    <w:r w:rsidRPr="00034B35">
      <w:rPr>
        <w:rFonts w:ascii="PF Handbook Pro Light" w:hAnsi="PF Handbook Pro Light"/>
      </w:rPr>
      <w:t xml:space="preserve">Strona </w:t>
    </w:r>
    <w:r w:rsidRPr="00034B35">
      <w:rPr>
        <w:rFonts w:ascii="PF Handbook Pro Light" w:hAnsi="PF Handbook Pro Light"/>
      </w:rPr>
      <w:fldChar w:fldCharType="begin"/>
    </w:r>
    <w:r w:rsidRPr="00034B35">
      <w:rPr>
        <w:rFonts w:ascii="PF Handbook Pro Light" w:hAnsi="PF Handbook Pro Light"/>
      </w:rPr>
      <w:instrText xml:space="preserve"> PAGE   \* MERGEFORMAT </w:instrText>
    </w:r>
    <w:r w:rsidRPr="00034B35">
      <w:rPr>
        <w:rFonts w:ascii="PF Handbook Pro Light" w:hAnsi="PF Handbook Pro Light"/>
      </w:rPr>
      <w:fldChar w:fldCharType="separate"/>
    </w:r>
    <w:r w:rsidR="00385861">
      <w:rPr>
        <w:rFonts w:ascii="PF Handbook Pro Light" w:hAnsi="PF Handbook Pro Light"/>
        <w:noProof/>
      </w:rPr>
      <w:t>7</w:t>
    </w:r>
    <w:r w:rsidRPr="00034B35">
      <w:rPr>
        <w:rFonts w:ascii="PF Handbook Pro Light" w:hAnsi="PF Handbook Pro Light"/>
      </w:rPr>
      <w:fldChar w:fldCharType="end"/>
    </w:r>
    <w:r w:rsidRPr="00034B35">
      <w:rPr>
        <w:rFonts w:ascii="PF Handbook Pro Light" w:hAnsi="PF Handbook Pro Light"/>
      </w:rPr>
      <w:t xml:space="preserve"> z </w:t>
    </w:r>
    <w:r w:rsidRPr="00034B35">
      <w:rPr>
        <w:rFonts w:ascii="PF Handbook Pro Light" w:hAnsi="PF Handbook Pro Light"/>
      </w:rPr>
      <w:fldChar w:fldCharType="begin"/>
    </w:r>
    <w:r w:rsidRPr="00034B35">
      <w:rPr>
        <w:rFonts w:ascii="PF Handbook Pro Light" w:hAnsi="PF Handbook Pro Light"/>
      </w:rPr>
      <w:instrText xml:space="preserve"> NUMPAGES   \* MERGEFORMAT </w:instrText>
    </w:r>
    <w:r w:rsidRPr="00034B35">
      <w:rPr>
        <w:rFonts w:ascii="PF Handbook Pro Light" w:hAnsi="PF Handbook Pro Light"/>
      </w:rPr>
      <w:fldChar w:fldCharType="separate"/>
    </w:r>
    <w:r w:rsidR="00385861">
      <w:rPr>
        <w:rFonts w:ascii="PF Handbook Pro Light" w:hAnsi="PF Handbook Pro Light"/>
        <w:noProof/>
      </w:rPr>
      <w:t>11</w:t>
    </w:r>
    <w:r w:rsidRPr="00034B35">
      <w:rPr>
        <w:rFonts w:ascii="PF Handbook Pro Light" w:hAnsi="PF Handbook Pro Light"/>
        <w:noProof/>
      </w:rPr>
      <w:fldChar w:fldCharType="end"/>
    </w:r>
  </w:p>
  <w:p w14:paraId="695ADB2E" w14:textId="77777777" w:rsidR="006F237E" w:rsidRPr="00034B35" w:rsidRDefault="006F237E" w:rsidP="00F32E5D">
    <w:pPr>
      <w:pStyle w:val="Stopka"/>
      <w:jc w:val="center"/>
      <w:rPr>
        <w:rFonts w:ascii="PF Handbook Pro Light" w:hAnsi="PF Handbook Pro Light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29BDB7" w14:textId="77777777" w:rsidR="006F237E" w:rsidRDefault="006F237E" w:rsidP="00473856">
    <w:pPr>
      <w:pStyle w:val="Stopka"/>
      <w:rPr>
        <w:b/>
        <w:sz w:val="18"/>
      </w:rPr>
    </w:pPr>
    <w:r>
      <w:rPr>
        <w:noProof/>
        <w:lang w:eastAsia="pl-PL"/>
      </w:rPr>
      <w:drawing>
        <wp:anchor distT="0" distB="0" distL="114300" distR="114300" simplePos="0" relativeHeight="251660800" behindDoc="0" locked="0" layoutInCell="1" allowOverlap="1" wp14:anchorId="78E5166F" wp14:editId="079A9DAF">
          <wp:simplePos x="0" y="0"/>
          <wp:positionH relativeFrom="page">
            <wp:align>left</wp:align>
          </wp:positionH>
          <wp:positionV relativeFrom="paragraph">
            <wp:posOffset>-2680335</wp:posOffset>
          </wp:positionV>
          <wp:extent cx="7683276" cy="2922728"/>
          <wp:effectExtent l="0" t="0" r="0" b="0"/>
          <wp:wrapThrough wrapText="bothSides">
            <wp:wrapPolygon edited="0">
              <wp:start x="0" y="0"/>
              <wp:lineTo x="0" y="21403"/>
              <wp:lineTo x="21530" y="21403"/>
              <wp:lineTo x="21530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4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83276" cy="292272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ela-Siatk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9"/>
      <w:gridCol w:w="1923"/>
      <w:gridCol w:w="3450"/>
    </w:tblGrid>
    <w:tr w:rsidR="006F237E" w14:paraId="4227A4AB" w14:textId="77777777" w:rsidTr="00F51B3F">
      <w:trPr>
        <w:trHeight w:val="1134"/>
      </w:trPr>
      <w:tc>
        <w:tcPr>
          <w:tcW w:w="3823" w:type="dxa"/>
        </w:tcPr>
        <w:p w14:paraId="49167263" w14:textId="6E8B81DD" w:rsidR="006F237E" w:rsidRPr="00CC3A55" w:rsidRDefault="006F237E" w:rsidP="00C6053B">
          <w:pPr>
            <w:pStyle w:val="Stopka"/>
            <w:spacing w:before="80"/>
            <w:rPr>
              <w:rFonts w:ascii="PF Handbook Pro Light" w:hAnsi="PF Handbook Pro Light" w:cs="Arial"/>
              <w:b/>
              <w:color w:val="000000" w:themeColor="text1"/>
              <w:sz w:val="20"/>
              <w:szCs w:val="20"/>
            </w:rPr>
          </w:pPr>
        </w:p>
      </w:tc>
      <w:tc>
        <w:tcPr>
          <w:tcW w:w="1984" w:type="dxa"/>
        </w:tcPr>
        <w:p w14:paraId="37458C1A" w14:textId="25DB7105" w:rsidR="006F237E" w:rsidRPr="00CC3A55" w:rsidRDefault="006F237E" w:rsidP="00C6053B">
          <w:pPr>
            <w:pStyle w:val="Stopka"/>
            <w:spacing w:before="80"/>
            <w:rPr>
              <w:rFonts w:ascii="PF Handbook Pro Light" w:hAnsi="PF Handbook Pro Light"/>
              <w:b/>
              <w:color w:val="000000" w:themeColor="text1"/>
              <w:sz w:val="20"/>
              <w:szCs w:val="20"/>
            </w:rPr>
          </w:pPr>
        </w:p>
      </w:tc>
      <w:tc>
        <w:tcPr>
          <w:tcW w:w="3566" w:type="dxa"/>
        </w:tcPr>
        <w:p w14:paraId="021CA1CF" w14:textId="77777777" w:rsidR="006F237E" w:rsidRPr="00CC3A55" w:rsidRDefault="006F237E" w:rsidP="00473856">
          <w:pPr>
            <w:pStyle w:val="Stopka"/>
            <w:rPr>
              <w:rFonts w:ascii="PF Handbook Pro Light" w:hAnsi="PF Handbook Pro Light" w:cs="Arial"/>
              <w:b/>
              <w:color w:val="000000" w:themeColor="text1"/>
              <w:sz w:val="28"/>
              <w:szCs w:val="28"/>
            </w:rPr>
          </w:pPr>
        </w:p>
        <w:p w14:paraId="1F7825F1" w14:textId="77777777" w:rsidR="006F237E" w:rsidRPr="00CC3A55" w:rsidRDefault="006F237E" w:rsidP="00473856">
          <w:pPr>
            <w:pStyle w:val="Stopka"/>
            <w:jc w:val="right"/>
            <w:rPr>
              <w:rFonts w:ascii="PF Handbook Pro Light" w:hAnsi="PF Handbook Pro Light" w:cs="Arial"/>
              <w:b/>
              <w:color w:val="000000" w:themeColor="text1"/>
              <w:sz w:val="28"/>
              <w:szCs w:val="28"/>
            </w:rPr>
          </w:pPr>
        </w:p>
        <w:p w14:paraId="5F545AAE" w14:textId="26BBCD16" w:rsidR="006F237E" w:rsidRPr="00CC3A55" w:rsidRDefault="006F237E" w:rsidP="00473856">
          <w:pPr>
            <w:pStyle w:val="Stopka"/>
            <w:jc w:val="right"/>
            <w:rPr>
              <w:rFonts w:ascii="PF Handbook Pro Light" w:hAnsi="PF Handbook Pro Light"/>
              <w:b/>
              <w:color w:val="000000" w:themeColor="text1"/>
              <w:sz w:val="30"/>
              <w:szCs w:val="30"/>
            </w:rPr>
          </w:pPr>
        </w:p>
      </w:tc>
    </w:tr>
  </w:tbl>
  <w:p w14:paraId="05E51DB3" w14:textId="77777777" w:rsidR="006F237E" w:rsidRDefault="006F237E" w:rsidP="00473856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89F478" w14:textId="77777777" w:rsidR="002D07F4" w:rsidRDefault="002D07F4" w:rsidP="00473856">
      <w:pPr>
        <w:spacing w:after="0" w:line="240" w:lineRule="auto"/>
      </w:pPr>
      <w:r>
        <w:separator/>
      </w:r>
    </w:p>
  </w:footnote>
  <w:footnote w:type="continuationSeparator" w:id="0">
    <w:p w14:paraId="4F8EB291" w14:textId="77777777" w:rsidR="002D07F4" w:rsidRDefault="002D07F4" w:rsidP="00473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DC6DEF" w14:textId="6945F58B" w:rsidR="006F237E" w:rsidRDefault="006F237E" w:rsidP="00907D2F">
    <w:pPr>
      <w:pStyle w:val="Nagwek"/>
    </w:pPr>
  </w:p>
  <w:tbl>
    <w:tblPr>
      <w:tblStyle w:val="Tabela-Siatk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77"/>
      <w:gridCol w:w="5695"/>
    </w:tblGrid>
    <w:tr w:rsidR="006F237E" w14:paraId="0F53EB93" w14:textId="77777777" w:rsidTr="00EB3A10">
      <w:tc>
        <w:tcPr>
          <w:tcW w:w="3539" w:type="dxa"/>
          <w:hideMark/>
        </w:tcPr>
        <w:p w14:paraId="30726887" w14:textId="04CFD55D" w:rsidR="006F237E" w:rsidRDefault="006F237E" w:rsidP="00907D2F">
          <w:pPr>
            <w:pStyle w:val="Nagwek"/>
          </w:pPr>
        </w:p>
      </w:tc>
      <w:tc>
        <w:tcPr>
          <w:tcW w:w="5975" w:type="dxa"/>
        </w:tcPr>
        <w:p w14:paraId="78AC916D" w14:textId="0DB784C2" w:rsidR="006F237E" w:rsidRPr="00CC3A55" w:rsidRDefault="006F237E" w:rsidP="00CC3A55">
          <w:pPr>
            <w:pStyle w:val="Nagwek"/>
            <w:tabs>
              <w:tab w:val="clear" w:pos="9072"/>
              <w:tab w:val="left" w:pos="4896"/>
            </w:tabs>
            <w:jc w:val="right"/>
            <w:rPr>
              <w:rFonts w:asciiTheme="minorHAnsi" w:hAnsiTheme="minorHAnsi" w:cstheme="minorHAnsi"/>
            </w:rPr>
          </w:pPr>
        </w:p>
      </w:tc>
    </w:tr>
  </w:tbl>
  <w:p w14:paraId="21812C50" w14:textId="77777777" w:rsidR="006F237E" w:rsidRPr="00CC3A55" w:rsidRDefault="006F237E" w:rsidP="00907D2F">
    <w:pPr>
      <w:pStyle w:val="Nagwek"/>
      <w:rPr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62DAD3F6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0B5E572A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5C2595"/>
    <w:multiLevelType w:val="multilevel"/>
    <w:tmpl w:val="070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B4EFB"/>
    <w:multiLevelType w:val="multilevel"/>
    <w:tmpl w:val="5424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60B9A"/>
    <w:multiLevelType w:val="multilevel"/>
    <w:tmpl w:val="7DC6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0294F"/>
    <w:multiLevelType w:val="multilevel"/>
    <w:tmpl w:val="F4C8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F7A1D"/>
    <w:multiLevelType w:val="multilevel"/>
    <w:tmpl w:val="EC06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E2FB1"/>
    <w:multiLevelType w:val="multilevel"/>
    <w:tmpl w:val="A0BC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31D92"/>
    <w:multiLevelType w:val="hybridMultilevel"/>
    <w:tmpl w:val="5E3A2BC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F642D99"/>
    <w:multiLevelType w:val="multilevel"/>
    <w:tmpl w:val="1216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82BF1"/>
    <w:multiLevelType w:val="multilevel"/>
    <w:tmpl w:val="DDF8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879AF"/>
    <w:multiLevelType w:val="multilevel"/>
    <w:tmpl w:val="1AD8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47A2D"/>
    <w:multiLevelType w:val="multilevel"/>
    <w:tmpl w:val="B3D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8362B"/>
    <w:multiLevelType w:val="hybridMultilevel"/>
    <w:tmpl w:val="98A683A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1B7168F"/>
    <w:multiLevelType w:val="multilevel"/>
    <w:tmpl w:val="2DA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B371F"/>
    <w:multiLevelType w:val="multilevel"/>
    <w:tmpl w:val="DD4E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0206F"/>
    <w:multiLevelType w:val="multilevel"/>
    <w:tmpl w:val="E5523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717011"/>
    <w:multiLevelType w:val="multilevel"/>
    <w:tmpl w:val="3416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D5BF2"/>
    <w:multiLevelType w:val="hybridMultilevel"/>
    <w:tmpl w:val="6D6426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DD03A9"/>
    <w:multiLevelType w:val="hybridMultilevel"/>
    <w:tmpl w:val="21A0523E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B15054"/>
    <w:multiLevelType w:val="multilevel"/>
    <w:tmpl w:val="CE30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01DB7"/>
    <w:multiLevelType w:val="multilevel"/>
    <w:tmpl w:val="3338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31F21"/>
    <w:multiLevelType w:val="multilevel"/>
    <w:tmpl w:val="1E18EF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B055C13"/>
    <w:multiLevelType w:val="multilevel"/>
    <w:tmpl w:val="07B0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82564"/>
    <w:multiLevelType w:val="multilevel"/>
    <w:tmpl w:val="3912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4C7230"/>
    <w:multiLevelType w:val="multilevel"/>
    <w:tmpl w:val="C320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336005"/>
    <w:multiLevelType w:val="hybridMultilevel"/>
    <w:tmpl w:val="3CACEB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E760E1"/>
    <w:multiLevelType w:val="multilevel"/>
    <w:tmpl w:val="C4C8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B64B15"/>
    <w:multiLevelType w:val="hybridMultilevel"/>
    <w:tmpl w:val="D6DEB6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9A410F"/>
    <w:multiLevelType w:val="multilevel"/>
    <w:tmpl w:val="3C40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535795"/>
    <w:multiLevelType w:val="multilevel"/>
    <w:tmpl w:val="6F28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76679D"/>
    <w:multiLevelType w:val="multilevel"/>
    <w:tmpl w:val="94CE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3F7719"/>
    <w:multiLevelType w:val="multilevel"/>
    <w:tmpl w:val="BB1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BA5749"/>
    <w:multiLevelType w:val="multilevel"/>
    <w:tmpl w:val="B654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6C0398"/>
    <w:multiLevelType w:val="multilevel"/>
    <w:tmpl w:val="023A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51CF5"/>
    <w:multiLevelType w:val="multilevel"/>
    <w:tmpl w:val="34A2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3B2059"/>
    <w:multiLevelType w:val="multilevel"/>
    <w:tmpl w:val="4B4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D2053"/>
    <w:multiLevelType w:val="multilevel"/>
    <w:tmpl w:val="8FD2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C3693"/>
    <w:multiLevelType w:val="multilevel"/>
    <w:tmpl w:val="E754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59101D"/>
    <w:multiLevelType w:val="multilevel"/>
    <w:tmpl w:val="D4CA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681BF0"/>
    <w:multiLevelType w:val="hybridMultilevel"/>
    <w:tmpl w:val="3C98EBDA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EA01CC1"/>
    <w:multiLevelType w:val="multilevel"/>
    <w:tmpl w:val="C054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"/>
  </w:num>
  <w:num w:numId="3">
    <w:abstractNumId w:val="0"/>
  </w:num>
  <w:num w:numId="4">
    <w:abstractNumId w:val="28"/>
  </w:num>
  <w:num w:numId="5">
    <w:abstractNumId w:val="19"/>
  </w:num>
  <w:num w:numId="6">
    <w:abstractNumId w:val="18"/>
  </w:num>
  <w:num w:numId="7">
    <w:abstractNumId w:val="1"/>
  </w:num>
  <w:num w:numId="8">
    <w:abstractNumId w:val="13"/>
  </w:num>
  <w:num w:numId="9">
    <w:abstractNumId w:val="26"/>
  </w:num>
  <w:num w:numId="10">
    <w:abstractNumId w:val="16"/>
  </w:num>
  <w:num w:numId="11">
    <w:abstractNumId w:val="40"/>
  </w:num>
  <w:num w:numId="12">
    <w:abstractNumId w:val="12"/>
  </w:num>
  <w:num w:numId="13">
    <w:abstractNumId w:val="3"/>
  </w:num>
  <w:num w:numId="14">
    <w:abstractNumId w:val="31"/>
  </w:num>
  <w:num w:numId="15">
    <w:abstractNumId w:val="38"/>
  </w:num>
  <w:num w:numId="16">
    <w:abstractNumId w:val="32"/>
  </w:num>
  <w:num w:numId="17">
    <w:abstractNumId w:val="15"/>
  </w:num>
  <w:num w:numId="18">
    <w:abstractNumId w:val="27"/>
  </w:num>
  <w:num w:numId="19">
    <w:abstractNumId w:val="4"/>
  </w:num>
  <w:num w:numId="20">
    <w:abstractNumId w:val="25"/>
  </w:num>
  <w:num w:numId="21">
    <w:abstractNumId w:val="21"/>
  </w:num>
  <w:num w:numId="22">
    <w:abstractNumId w:val="2"/>
  </w:num>
  <w:num w:numId="23">
    <w:abstractNumId w:val="7"/>
  </w:num>
  <w:num w:numId="24">
    <w:abstractNumId w:val="37"/>
  </w:num>
  <w:num w:numId="25">
    <w:abstractNumId w:val="10"/>
  </w:num>
  <w:num w:numId="26">
    <w:abstractNumId w:val="24"/>
  </w:num>
  <w:num w:numId="27">
    <w:abstractNumId w:val="35"/>
  </w:num>
  <w:num w:numId="28">
    <w:abstractNumId w:val="36"/>
  </w:num>
  <w:num w:numId="29">
    <w:abstractNumId w:val="11"/>
  </w:num>
  <w:num w:numId="30">
    <w:abstractNumId w:val="29"/>
  </w:num>
  <w:num w:numId="31">
    <w:abstractNumId w:val="9"/>
  </w:num>
  <w:num w:numId="32">
    <w:abstractNumId w:val="6"/>
  </w:num>
  <w:num w:numId="33">
    <w:abstractNumId w:val="5"/>
  </w:num>
  <w:num w:numId="34">
    <w:abstractNumId w:val="34"/>
  </w:num>
  <w:num w:numId="35">
    <w:abstractNumId w:val="33"/>
  </w:num>
  <w:num w:numId="36">
    <w:abstractNumId w:val="14"/>
  </w:num>
  <w:num w:numId="37">
    <w:abstractNumId w:val="17"/>
  </w:num>
  <w:num w:numId="38">
    <w:abstractNumId w:val="23"/>
  </w:num>
  <w:num w:numId="39">
    <w:abstractNumId w:val="41"/>
  </w:num>
  <w:num w:numId="40">
    <w:abstractNumId w:val="39"/>
  </w:num>
  <w:num w:numId="41">
    <w:abstractNumId w:val="30"/>
  </w:num>
  <w:num w:numId="42">
    <w:abstractNumId w:val="20"/>
  </w:num>
  <w:num w:numId="43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856"/>
    <w:rsid w:val="000006D8"/>
    <w:rsid w:val="00003B15"/>
    <w:rsid w:val="000064E8"/>
    <w:rsid w:val="0002360F"/>
    <w:rsid w:val="00030D52"/>
    <w:rsid w:val="000315D6"/>
    <w:rsid w:val="00032864"/>
    <w:rsid w:val="00034B35"/>
    <w:rsid w:val="00035058"/>
    <w:rsid w:val="00040C88"/>
    <w:rsid w:val="000463DA"/>
    <w:rsid w:val="00050009"/>
    <w:rsid w:val="00053AA0"/>
    <w:rsid w:val="00055986"/>
    <w:rsid w:val="00057009"/>
    <w:rsid w:val="00064519"/>
    <w:rsid w:val="00067002"/>
    <w:rsid w:val="0007528E"/>
    <w:rsid w:val="00090BF1"/>
    <w:rsid w:val="00091448"/>
    <w:rsid w:val="0009190A"/>
    <w:rsid w:val="00093600"/>
    <w:rsid w:val="000A0BA0"/>
    <w:rsid w:val="000A16DC"/>
    <w:rsid w:val="000A4FE4"/>
    <w:rsid w:val="000B1441"/>
    <w:rsid w:val="000B301F"/>
    <w:rsid w:val="000B3A5D"/>
    <w:rsid w:val="000C631B"/>
    <w:rsid w:val="000C6A12"/>
    <w:rsid w:val="000D50EA"/>
    <w:rsid w:val="000D7C69"/>
    <w:rsid w:val="000E4148"/>
    <w:rsid w:val="000F4ECC"/>
    <w:rsid w:val="000F4FB0"/>
    <w:rsid w:val="000F71EF"/>
    <w:rsid w:val="000F7BCF"/>
    <w:rsid w:val="001202F8"/>
    <w:rsid w:val="001248FE"/>
    <w:rsid w:val="00134288"/>
    <w:rsid w:val="001404C3"/>
    <w:rsid w:val="001479FF"/>
    <w:rsid w:val="0016450D"/>
    <w:rsid w:val="0019021F"/>
    <w:rsid w:val="00192903"/>
    <w:rsid w:val="00194410"/>
    <w:rsid w:val="001A5551"/>
    <w:rsid w:val="001B1E34"/>
    <w:rsid w:val="001B5C10"/>
    <w:rsid w:val="001C1E9B"/>
    <w:rsid w:val="001C2EB5"/>
    <w:rsid w:val="001D58D7"/>
    <w:rsid w:val="001E0E39"/>
    <w:rsid w:val="001F664B"/>
    <w:rsid w:val="00210CF6"/>
    <w:rsid w:val="0022692A"/>
    <w:rsid w:val="002348F2"/>
    <w:rsid w:val="002428D7"/>
    <w:rsid w:val="002450D6"/>
    <w:rsid w:val="00246D02"/>
    <w:rsid w:val="00260741"/>
    <w:rsid w:val="00262041"/>
    <w:rsid w:val="00263D25"/>
    <w:rsid w:val="0026575B"/>
    <w:rsid w:val="0026701D"/>
    <w:rsid w:val="0026712D"/>
    <w:rsid w:val="002709A9"/>
    <w:rsid w:val="00272881"/>
    <w:rsid w:val="00285528"/>
    <w:rsid w:val="00286568"/>
    <w:rsid w:val="002A0F32"/>
    <w:rsid w:val="002B082D"/>
    <w:rsid w:val="002B2742"/>
    <w:rsid w:val="002B2C0E"/>
    <w:rsid w:val="002B58B4"/>
    <w:rsid w:val="002C08B8"/>
    <w:rsid w:val="002D07F4"/>
    <w:rsid w:val="002D3213"/>
    <w:rsid w:val="002D4C83"/>
    <w:rsid w:val="002E2E85"/>
    <w:rsid w:val="002E34B4"/>
    <w:rsid w:val="002E4914"/>
    <w:rsid w:val="002E6EE5"/>
    <w:rsid w:val="002E7760"/>
    <w:rsid w:val="002F36D8"/>
    <w:rsid w:val="002F6F12"/>
    <w:rsid w:val="002F789F"/>
    <w:rsid w:val="00307CDA"/>
    <w:rsid w:val="00311557"/>
    <w:rsid w:val="003173BA"/>
    <w:rsid w:val="003242F5"/>
    <w:rsid w:val="003246AE"/>
    <w:rsid w:val="00324D57"/>
    <w:rsid w:val="00333186"/>
    <w:rsid w:val="00337C24"/>
    <w:rsid w:val="00347EBE"/>
    <w:rsid w:val="00350362"/>
    <w:rsid w:val="003507DF"/>
    <w:rsid w:val="003533AB"/>
    <w:rsid w:val="00362653"/>
    <w:rsid w:val="00363E05"/>
    <w:rsid w:val="003735B5"/>
    <w:rsid w:val="00385861"/>
    <w:rsid w:val="00392B92"/>
    <w:rsid w:val="003A2FB7"/>
    <w:rsid w:val="003B6295"/>
    <w:rsid w:val="003B6646"/>
    <w:rsid w:val="003C59A5"/>
    <w:rsid w:val="003D60FA"/>
    <w:rsid w:val="003E0357"/>
    <w:rsid w:val="003E045F"/>
    <w:rsid w:val="003E4980"/>
    <w:rsid w:val="003F65FD"/>
    <w:rsid w:val="00402545"/>
    <w:rsid w:val="00403C65"/>
    <w:rsid w:val="00421E8B"/>
    <w:rsid w:val="00424C1B"/>
    <w:rsid w:val="0043490C"/>
    <w:rsid w:val="00442BEE"/>
    <w:rsid w:val="00447C9A"/>
    <w:rsid w:val="004520E2"/>
    <w:rsid w:val="00456E96"/>
    <w:rsid w:val="00470BB7"/>
    <w:rsid w:val="00471D6A"/>
    <w:rsid w:val="00473856"/>
    <w:rsid w:val="0048560D"/>
    <w:rsid w:val="00497C08"/>
    <w:rsid w:val="004A7C18"/>
    <w:rsid w:val="004B1A13"/>
    <w:rsid w:val="004B1B8D"/>
    <w:rsid w:val="004D345F"/>
    <w:rsid w:val="004D46EF"/>
    <w:rsid w:val="004D539C"/>
    <w:rsid w:val="004D5D00"/>
    <w:rsid w:val="004D638D"/>
    <w:rsid w:val="004E7898"/>
    <w:rsid w:val="004F06E9"/>
    <w:rsid w:val="005026E8"/>
    <w:rsid w:val="0050603C"/>
    <w:rsid w:val="005060BD"/>
    <w:rsid w:val="0050643F"/>
    <w:rsid w:val="00506A9A"/>
    <w:rsid w:val="0050710A"/>
    <w:rsid w:val="005105A2"/>
    <w:rsid w:val="005134B3"/>
    <w:rsid w:val="00513534"/>
    <w:rsid w:val="0052665D"/>
    <w:rsid w:val="00530D5E"/>
    <w:rsid w:val="00532DD6"/>
    <w:rsid w:val="00535F9E"/>
    <w:rsid w:val="00542A8D"/>
    <w:rsid w:val="00557E1D"/>
    <w:rsid w:val="00565135"/>
    <w:rsid w:val="005654BD"/>
    <w:rsid w:val="005678C5"/>
    <w:rsid w:val="00573BB9"/>
    <w:rsid w:val="005864EA"/>
    <w:rsid w:val="0058797B"/>
    <w:rsid w:val="005971FB"/>
    <w:rsid w:val="005B2408"/>
    <w:rsid w:val="005B7227"/>
    <w:rsid w:val="005C0985"/>
    <w:rsid w:val="005D5196"/>
    <w:rsid w:val="005E5DA9"/>
    <w:rsid w:val="005E6803"/>
    <w:rsid w:val="005F4688"/>
    <w:rsid w:val="00601307"/>
    <w:rsid w:val="0060513E"/>
    <w:rsid w:val="006167C3"/>
    <w:rsid w:val="006178C5"/>
    <w:rsid w:val="00625463"/>
    <w:rsid w:val="006271BB"/>
    <w:rsid w:val="00630269"/>
    <w:rsid w:val="00631067"/>
    <w:rsid w:val="00633139"/>
    <w:rsid w:val="00633540"/>
    <w:rsid w:val="00635307"/>
    <w:rsid w:val="0064034E"/>
    <w:rsid w:val="00650A61"/>
    <w:rsid w:val="00657787"/>
    <w:rsid w:val="006664AA"/>
    <w:rsid w:val="006810CA"/>
    <w:rsid w:val="00681680"/>
    <w:rsid w:val="006816E0"/>
    <w:rsid w:val="00685C7B"/>
    <w:rsid w:val="00690D52"/>
    <w:rsid w:val="0069153D"/>
    <w:rsid w:val="00691B62"/>
    <w:rsid w:val="00696B36"/>
    <w:rsid w:val="006978EA"/>
    <w:rsid w:val="006A6005"/>
    <w:rsid w:val="006B63CE"/>
    <w:rsid w:val="006C2142"/>
    <w:rsid w:val="006D049A"/>
    <w:rsid w:val="006D3AA4"/>
    <w:rsid w:val="006D436A"/>
    <w:rsid w:val="006D7BB2"/>
    <w:rsid w:val="006E18AB"/>
    <w:rsid w:val="006E26BB"/>
    <w:rsid w:val="006E74F3"/>
    <w:rsid w:val="006F237E"/>
    <w:rsid w:val="006F35A5"/>
    <w:rsid w:val="007000BE"/>
    <w:rsid w:val="00700B27"/>
    <w:rsid w:val="00701960"/>
    <w:rsid w:val="00702B78"/>
    <w:rsid w:val="00703788"/>
    <w:rsid w:val="0071264E"/>
    <w:rsid w:val="007257D7"/>
    <w:rsid w:val="00730878"/>
    <w:rsid w:val="00737CA4"/>
    <w:rsid w:val="0074467A"/>
    <w:rsid w:val="00767512"/>
    <w:rsid w:val="0076788F"/>
    <w:rsid w:val="00776440"/>
    <w:rsid w:val="00782DEB"/>
    <w:rsid w:val="00783A25"/>
    <w:rsid w:val="00786F21"/>
    <w:rsid w:val="007912BD"/>
    <w:rsid w:val="007A26CB"/>
    <w:rsid w:val="007A2D92"/>
    <w:rsid w:val="007A4DAA"/>
    <w:rsid w:val="007B5919"/>
    <w:rsid w:val="007C15E0"/>
    <w:rsid w:val="007C33AF"/>
    <w:rsid w:val="007C51FE"/>
    <w:rsid w:val="007D1427"/>
    <w:rsid w:val="007D2272"/>
    <w:rsid w:val="007E0809"/>
    <w:rsid w:val="007E31C1"/>
    <w:rsid w:val="007E3A5A"/>
    <w:rsid w:val="007F1A6E"/>
    <w:rsid w:val="008072B2"/>
    <w:rsid w:val="0081098F"/>
    <w:rsid w:val="00811C1C"/>
    <w:rsid w:val="008140AF"/>
    <w:rsid w:val="00835E42"/>
    <w:rsid w:val="008430A5"/>
    <w:rsid w:val="008433BA"/>
    <w:rsid w:val="00851DE3"/>
    <w:rsid w:val="00857C6A"/>
    <w:rsid w:val="00863458"/>
    <w:rsid w:val="008712D8"/>
    <w:rsid w:val="008712F9"/>
    <w:rsid w:val="00874D45"/>
    <w:rsid w:val="00884398"/>
    <w:rsid w:val="00884A92"/>
    <w:rsid w:val="00887069"/>
    <w:rsid w:val="008925D3"/>
    <w:rsid w:val="00894751"/>
    <w:rsid w:val="00895775"/>
    <w:rsid w:val="008A0178"/>
    <w:rsid w:val="008A30C6"/>
    <w:rsid w:val="008B2D4A"/>
    <w:rsid w:val="008B64B7"/>
    <w:rsid w:val="008F176C"/>
    <w:rsid w:val="008F3966"/>
    <w:rsid w:val="00900313"/>
    <w:rsid w:val="00907D2F"/>
    <w:rsid w:val="0092590E"/>
    <w:rsid w:val="00945018"/>
    <w:rsid w:val="00965DCC"/>
    <w:rsid w:val="00967F77"/>
    <w:rsid w:val="00974951"/>
    <w:rsid w:val="00990CE2"/>
    <w:rsid w:val="00992B44"/>
    <w:rsid w:val="009935AF"/>
    <w:rsid w:val="009B415C"/>
    <w:rsid w:val="009B59D9"/>
    <w:rsid w:val="009B6C6C"/>
    <w:rsid w:val="009C1C4F"/>
    <w:rsid w:val="009D5E95"/>
    <w:rsid w:val="009E287D"/>
    <w:rsid w:val="009E7D9A"/>
    <w:rsid w:val="009F1302"/>
    <w:rsid w:val="009F6CB7"/>
    <w:rsid w:val="00A0007F"/>
    <w:rsid w:val="00A04CF6"/>
    <w:rsid w:val="00A113F5"/>
    <w:rsid w:val="00A12712"/>
    <w:rsid w:val="00A23CE4"/>
    <w:rsid w:val="00A251B9"/>
    <w:rsid w:val="00A25FBB"/>
    <w:rsid w:val="00A2768A"/>
    <w:rsid w:val="00A30C53"/>
    <w:rsid w:val="00A36C23"/>
    <w:rsid w:val="00A412FF"/>
    <w:rsid w:val="00A4205A"/>
    <w:rsid w:val="00A439F8"/>
    <w:rsid w:val="00A52C69"/>
    <w:rsid w:val="00A56C50"/>
    <w:rsid w:val="00A663E2"/>
    <w:rsid w:val="00A67AED"/>
    <w:rsid w:val="00A77A00"/>
    <w:rsid w:val="00A77E9F"/>
    <w:rsid w:val="00A9249E"/>
    <w:rsid w:val="00A96405"/>
    <w:rsid w:val="00AA0623"/>
    <w:rsid w:val="00AA232A"/>
    <w:rsid w:val="00AA6C0F"/>
    <w:rsid w:val="00AB2187"/>
    <w:rsid w:val="00AC0C7D"/>
    <w:rsid w:val="00AD35CD"/>
    <w:rsid w:val="00AD3FF4"/>
    <w:rsid w:val="00AD6E5A"/>
    <w:rsid w:val="00AE1184"/>
    <w:rsid w:val="00AE1E85"/>
    <w:rsid w:val="00AF7F74"/>
    <w:rsid w:val="00B000A7"/>
    <w:rsid w:val="00B05261"/>
    <w:rsid w:val="00B0785C"/>
    <w:rsid w:val="00B153F1"/>
    <w:rsid w:val="00B20B7C"/>
    <w:rsid w:val="00B21D5E"/>
    <w:rsid w:val="00B25A7A"/>
    <w:rsid w:val="00B25DD5"/>
    <w:rsid w:val="00B26623"/>
    <w:rsid w:val="00B45366"/>
    <w:rsid w:val="00B478AD"/>
    <w:rsid w:val="00B6031D"/>
    <w:rsid w:val="00B650C6"/>
    <w:rsid w:val="00B80C6B"/>
    <w:rsid w:val="00B81B1A"/>
    <w:rsid w:val="00B941C0"/>
    <w:rsid w:val="00B96836"/>
    <w:rsid w:val="00BA133D"/>
    <w:rsid w:val="00BB5D8D"/>
    <w:rsid w:val="00BB6764"/>
    <w:rsid w:val="00BC0F11"/>
    <w:rsid w:val="00BC422D"/>
    <w:rsid w:val="00BC7140"/>
    <w:rsid w:val="00BE1CCD"/>
    <w:rsid w:val="00BE45AC"/>
    <w:rsid w:val="00BF0E69"/>
    <w:rsid w:val="00BF4A5B"/>
    <w:rsid w:val="00C11291"/>
    <w:rsid w:val="00C117DD"/>
    <w:rsid w:val="00C21647"/>
    <w:rsid w:val="00C243CF"/>
    <w:rsid w:val="00C2765C"/>
    <w:rsid w:val="00C331BC"/>
    <w:rsid w:val="00C36632"/>
    <w:rsid w:val="00C50C79"/>
    <w:rsid w:val="00C51924"/>
    <w:rsid w:val="00C55A40"/>
    <w:rsid w:val="00C6053B"/>
    <w:rsid w:val="00C73CB4"/>
    <w:rsid w:val="00C842E9"/>
    <w:rsid w:val="00C85514"/>
    <w:rsid w:val="00C909E7"/>
    <w:rsid w:val="00C90CEA"/>
    <w:rsid w:val="00C9353B"/>
    <w:rsid w:val="00C942EE"/>
    <w:rsid w:val="00C9653A"/>
    <w:rsid w:val="00CA15BE"/>
    <w:rsid w:val="00CA1E5F"/>
    <w:rsid w:val="00CA1F2D"/>
    <w:rsid w:val="00CA3CCB"/>
    <w:rsid w:val="00CA683A"/>
    <w:rsid w:val="00CB0874"/>
    <w:rsid w:val="00CB1F3E"/>
    <w:rsid w:val="00CB205A"/>
    <w:rsid w:val="00CC3A55"/>
    <w:rsid w:val="00CC56F1"/>
    <w:rsid w:val="00CC6218"/>
    <w:rsid w:val="00CC634E"/>
    <w:rsid w:val="00CC6B7A"/>
    <w:rsid w:val="00CC7134"/>
    <w:rsid w:val="00CD42A6"/>
    <w:rsid w:val="00CD55A7"/>
    <w:rsid w:val="00CD744B"/>
    <w:rsid w:val="00CE0B0D"/>
    <w:rsid w:val="00CE3A6B"/>
    <w:rsid w:val="00CE5167"/>
    <w:rsid w:val="00CF2264"/>
    <w:rsid w:val="00D1195F"/>
    <w:rsid w:val="00D14B70"/>
    <w:rsid w:val="00D160DD"/>
    <w:rsid w:val="00D247A2"/>
    <w:rsid w:val="00D4486B"/>
    <w:rsid w:val="00D46425"/>
    <w:rsid w:val="00D51E3A"/>
    <w:rsid w:val="00D62343"/>
    <w:rsid w:val="00D63428"/>
    <w:rsid w:val="00D806DD"/>
    <w:rsid w:val="00D8153F"/>
    <w:rsid w:val="00D81BFB"/>
    <w:rsid w:val="00D902EA"/>
    <w:rsid w:val="00D94720"/>
    <w:rsid w:val="00DA7034"/>
    <w:rsid w:val="00DB42BF"/>
    <w:rsid w:val="00DC425C"/>
    <w:rsid w:val="00DD66B1"/>
    <w:rsid w:val="00DD7653"/>
    <w:rsid w:val="00DE06E3"/>
    <w:rsid w:val="00DE13F2"/>
    <w:rsid w:val="00DE580B"/>
    <w:rsid w:val="00DE5999"/>
    <w:rsid w:val="00DE7B22"/>
    <w:rsid w:val="00DF0FC5"/>
    <w:rsid w:val="00DF3631"/>
    <w:rsid w:val="00DF57F4"/>
    <w:rsid w:val="00DF6088"/>
    <w:rsid w:val="00E23D77"/>
    <w:rsid w:val="00E24769"/>
    <w:rsid w:val="00E32214"/>
    <w:rsid w:val="00E36062"/>
    <w:rsid w:val="00E40752"/>
    <w:rsid w:val="00E44660"/>
    <w:rsid w:val="00E4523C"/>
    <w:rsid w:val="00E5087F"/>
    <w:rsid w:val="00E517E6"/>
    <w:rsid w:val="00E5339D"/>
    <w:rsid w:val="00E54853"/>
    <w:rsid w:val="00E55CD2"/>
    <w:rsid w:val="00E60B6C"/>
    <w:rsid w:val="00E64EFA"/>
    <w:rsid w:val="00E74BB6"/>
    <w:rsid w:val="00E76E64"/>
    <w:rsid w:val="00E8128A"/>
    <w:rsid w:val="00E87437"/>
    <w:rsid w:val="00E91FCC"/>
    <w:rsid w:val="00E9232B"/>
    <w:rsid w:val="00EB0D72"/>
    <w:rsid w:val="00EB194D"/>
    <w:rsid w:val="00EB3A10"/>
    <w:rsid w:val="00EC13DF"/>
    <w:rsid w:val="00EC43A2"/>
    <w:rsid w:val="00EC66EE"/>
    <w:rsid w:val="00ED0738"/>
    <w:rsid w:val="00ED2533"/>
    <w:rsid w:val="00ED5D97"/>
    <w:rsid w:val="00EE2058"/>
    <w:rsid w:val="00EE6F6A"/>
    <w:rsid w:val="00F00E0A"/>
    <w:rsid w:val="00F13AD6"/>
    <w:rsid w:val="00F1437E"/>
    <w:rsid w:val="00F164FD"/>
    <w:rsid w:val="00F20BE8"/>
    <w:rsid w:val="00F24EB6"/>
    <w:rsid w:val="00F26655"/>
    <w:rsid w:val="00F32E5D"/>
    <w:rsid w:val="00F33E58"/>
    <w:rsid w:val="00F34ECC"/>
    <w:rsid w:val="00F51B3F"/>
    <w:rsid w:val="00F55B15"/>
    <w:rsid w:val="00F57634"/>
    <w:rsid w:val="00F70379"/>
    <w:rsid w:val="00F73EDD"/>
    <w:rsid w:val="00F8127D"/>
    <w:rsid w:val="00FA2839"/>
    <w:rsid w:val="00FA6100"/>
    <w:rsid w:val="00FB2937"/>
    <w:rsid w:val="00FB6B3F"/>
    <w:rsid w:val="00FC0414"/>
    <w:rsid w:val="00FC43B6"/>
    <w:rsid w:val="00FC6319"/>
    <w:rsid w:val="00FD238B"/>
    <w:rsid w:val="00FD4763"/>
    <w:rsid w:val="00FE4601"/>
    <w:rsid w:val="00FF163A"/>
    <w:rsid w:val="00FF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0869E6"/>
  <w15:docId w15:val="{0E295D3A-8F4C-4FE8-BA72-425C4920D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C6053B"/>
    <w:pPr>
      <w:spacing w:before="120" w:after="120"/>
      <w:jc w:val="both"/>
    </w:pPr>
    <w:rPr>
      <w:rFonts w:ascii="Calibri" w:hAnsi="Calibri"/>
    </w:rPr>
  </w:style>
  <w:style w:type="paragraph" w:styleId="Nagwek1">
    <w:name w:val="heading 1"/>
    <w:basedOn w:val="Akapitzlist"/>
    <w:next w:val="Normalny"/>
    <w:link w:val="Nagwek1Znak"/>
    <w:uiPriority w:val="9"/>
    <w:qFormat/>
    <w:rsid w:val="00633139"/>
    <w:pPr>
      <w:keepNext/>
      <w:keepLines/>
      <w:spacing w:before="240" w:after="240"/>
      <w:ind w:left="0"/>
      <w:outlineLvl w:val="0"/>
    </w:pPr>
    <w:rPr>
      <w:rFonts w:ascii="PF Handbook Pro" w:eastAsiaTheme="majorEastAsia" w:hAnsi="PF Handbook Pro" w:cstheme="majorBidi"/>
      <w:color w:val="575556"/>
      <w:sz w:val="36"/>
      <w:szCs w:val="32"/>
    </w:rPr>
  </w:style>
  <w:style w:type="paragraph" w:styleId="Nagwek2">
    <w:name w:val="heading 2"/>
    <w:basedOn w:val="Akapitzlist"/>
    <w:next w:val="Normalny"/>
    <w:link w:val="Nagwek2Znak"/>
    <w:autoRedefine/>
    <w:uiPriority w:val="9"/>
    <w:unhideWhenUsed/>
    <w:qFormat/>
    <w:rsid w:val="00633139"/>
    <w:pPr>
      <w:keepNext/>
      <w:keepLines/>
      <w:spacing w:before="200"/>
      <w:ind w:left="0"/>
      <w:outlineLvl w:val="1"/>
    </w:pPr>
    <w:rPr>
      <w:rFonts w:ascii="PF Handbook Pro" w:eastAsiaTheme="majorEastAsia" w:hAnsi="PF Handbook Pro" w:cstheme="majorBidi"/>
      <w:color w:val="575556"/>
      <w:sz w:val="3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33139"/>
    <w:pPr>
      <w:keepNext/>
      <w:keepLines/>
      <w:spacing w:before="200"/>
      <w:outlineLvl w:val="2"/>
    </w:pPr>
    <w:rPr>
      <w:rFonts w:ascii="PF Handbook Pro" w:eastAsiaTheme="majorEastAsia" w:hAnsi="PF Handbook Pro" w:cstheme="majorBidi"/>
      <w:color w:val="575556"/>
      <w:sz w:val="28"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33139"/>
    <w:pPr>
      <w:keepNext/>
      <w:keepLines/>
      <w:spacing w:before="40" w:after="0"/>
      <w:outlineLvl w:val="3"/>
    </w:pPr>
    <w:rPr>
      <w:rFonts w:ascii="PF Handbook Pro" w:eastAsiaTheme="majorEastAsia" w:hAnsi="PF Handbook Pro" w:cstheme="majorBidi"/>
      <w:iCs/>
      <w:color w:val="575556"/>
      <w:sz w:val="28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9B6C6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B6C6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B6C6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B6C6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B6C6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473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73856"/>
  </w:style>
  <w:style w:type="paragraph" w:styleId="Stopka">
    <w:name w:val="footer"/>
    <w:basedOn w:val="Normalny"/>
    <w:link w:val="StopkaZnak"/>
    <w:uiPriority w:val="99"/>
    <w:unhideWhenUsed/>
    <w:rsid w:val="00473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73856"/>
  </w:style>
  <w:style w:type="character" w:styleId="Hipercze">
    <w:name w:val="Hyperlink"/>
    <w:basedOn w:val="Domylnaczcionkaakapitu"/>
    <w:uiPriority w:val="99"/>
    <w:unhideWhenUsed/>
    <w:rsid w:val="00473856"/>
    <w:rPr>
      <w:color w:val="0563C1" w:themeColor="hyperlink"/>
      <w:u w:val="single"/>
    </w:rPr>
  </w:style>
  <w:style w:type="table" w:styleId="Tabela-Siatka">
    <w:name w:val="Table Grid"/>
    <w:basedOn w:val="Standardowy"/>
    <w:uiPriority w:val="39"/>
    <w:rsid w:val="00473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633139"/>
    <w:rPr>
      <w:rFonts w:ascii="PF Handbook Pro" w:eastAsiaTheme="majorEastAsia" w:hAnsi="PF Handbook Pro" w:cstheme="majorBidi"/>
      <w:color w:val="575556"/>
      <w:sz w:val="36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633139"/>
    <w:rPr>
      <w:rFonts w:ascii="PF Handbook Pro" w:eastAsiaTheme="majorEastAsia" w:hAnsi="PF Handbook Pro" w:cstheme="majorBidi"/>
      <w:color w:val="575556"/>
      <w:sz w:val="32"/>
      <w:szCs w:val="26"/>
    </w:rPr>
  </w:style>
  <w:style w:type="paragraph" w:styleId="Akapitzlist">
    <w:name w:val="List Paragraph"/>
    <w:basedOn w:val="Normalny"/>
    <w:uiPriority w:val="34"/>
    <w:qFormat/>
    <w:rsid w:val="003735B5"/>
    <w:pPr>
      <w:ind w:left="720"/>
      <w:contextualSpacing/>
    </w:pPr>
  </w:style>
  <w:style w:type="paragraph" w:styleId="Nagwekspisutreci">
    <w:name w:val="TOC Heading"/>
    <w:basedOn w:val="Nagwek1"/>
    <w:next w:val="Normalny"/>
    <w:uiPriority w:val="39"/>
    <w:unhideWhenUsed/>
    <w:qFormat/>
    <w:rsid w:val="009B6C6C"/>
    <w:pPr>
      <w:pageBreakBefore/>
      <w:spacing w:after="360"/>
      <w:ind w:left="431" w:hanging="431"/>
      <w:outlineLvl w:val="9"/>
    </w:pPr>
    <w:rPr>
      <w:color w:val="A80932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9B6C6C"/>
    <w:pPr>
      <w:tabs>
        <w:tab w:val="right" w:leader="dot" w:pos="9062"/>
      </w:tabs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3735B5"/>
    <w:pPr>
      <w:spacing w:after="100"/>
      <w:ind w:left="220"/>
    </w:pPr>
  </w:style>
  <w:style w:type="paragraph" w:styleId="Tytu">
    <w:name w:val="Title"/>
    <w:basedOn w:val="Normalny"/>
    <w:next w:val="Normalny"/>
    <w:link w:val="TytuZnak"/>
    <w:uiPriority w:val="10"/>
    <w:qFormat/>
    <w:rsid w:val="00F32E5D"/>
    <w:pPr>
      <w:spacing w:after="0" w:line="240" w:lineRule="auto"/>
      <w:contextualSpacing/>
    </w:pPr>
    <w:rPr>
      <w:rFonts w:ascii="PF Handbook Pro Black" w:eastAsiaTheme="majorEastAsia" w:hAnsi="PF Handbook Pro Black" w:cstheme="majorBidi"/>
      <w:color w:val="61A4D8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32E5D"/>
    <w:rPr>
      <w:rFonts w:ascii="PF Handbook Pro Black" w:eastAsiaTheme="majorEastAsia" w:hAnsi="PF Handbook Pro Black" w:cstheme="majorBidi"/>
      <w:color w:val="61A4D8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33139"/>
    <w:pPr>
      <w:numPr>
        <w:ilvl w:val="1"/>
      </w:numPr>
      <w:spacing w:before="240" w:after="240"/>
    </w:pPr>
    <w:rPr>
      <w:rFonts w:ascii="PF Handbook Pro" w:eastAsiaTheme="minorEastAsia" w:hAnsi="PF Handbook Pro"/>
      <w:i/>
      <w:color w:val="575556"/>
      <w:spacing w:val="15"/>
      <w:sz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633139"/>
    <w:rPr>
      <w:rFonts w:ascii="PF Handbook Pro" w:eastAsiaTheme="minorEastAsia" w:hAnsi="PF Handbook Pro"/>
      <w:i/>
      <w:color w:val="575556"/>
      <w:spacing w:val="15"/>
      <w:sz w:val="48"/>
    </w:rPr>
  </w:style>
  <w:style w:type="paragraph" w:styleId="Bezodstpw">
    <w:name w:val="No Spacing"/>
    <w:link w:val="BezodstpwZnak"/>
    <w:uiPriority w:val="1"/>
    <w:qFormat/>
    <w:rsid w:val="00DB42BF"/>
    <w:pPr>
      <w:spacing w:after="0" w:line="240" w:lineRule="auto"/>
    </w:pPr>
    <w:rPr>
      <w:rFonts w:eastAsiaTheme="minorEastAsia"/>
      <w:lang w:eastAsia="pl-PL"/>
    </w:rPr>
  </w:style>
  <w:style w:type="character" w:customStyle="1" w:styleId="BezodstpwZnak">
    <w:name w:val="Bez odstępów Znak"/>
    <w:basedOn w:val="Domylnaczcionkaakapitu"/>
    <w:link w:val="Bezodstpw"/>
    <w:uiPriority w:val="1"/>
    <w:rsid w:val="00DB42BF"/>
    <w:rPr>
      <w:rFonts w:eastAsiaTheme="minorEastAsia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633139"/>
    <w:rPr>
      <w:rFonts w:ascii="PF Handbook Pro" w:eastAsiaTheme="majorEastAsia" w:hAnsi="PF Handbook Pro" w:cstheme="majorBidi"/>
      <w:color w:val="575556"/>
      <w:sz w:val="28"/>
      <w:szCs w:val="24"/>
    </w:rPr>
  </w:style>
  <w:style w:type="paragraph" w:styleId="Lista">
    <w:name w:val="List"/>
    <w:basedOn w:val="Normalny"/>
    <w:uiPriority w:val="99"/>
    <w:unhideWhenUsed/>
    <w:rsid w:val="008F3966"/>
    <w:pPr>
      <w:ind w:left="283" w:hanging="283"/>
      <w:contextualSpacing/>
    </w:pPr>
  </w:style>
  <w:style w:type="character" w:customStyle="1" w:styleId="Nagwek4Znak">
    <w:name w:val="Nagłówek 4 Znak"/>
    <w:basedOn w:val="Domylnaczcionkaakapitu"/>
    <w:link w:val="Nagwek4"/>
    <w:uiPriority w:val="9"/>
    <w:rsid w:val="00633139"/>
    <w:rPr>
      <w:rFonts w:ascii="PF Handbook Pro" w:eastAsiaTheme="majorEastAsia" w:hAnsi="PF Handbook Pro" w:cstheme="majorBidi"/>
      <w:iCs/>
      <w:color w:val="575556"/>
      <w:sz w:val="28"/>
    </w:rPr>
  </w:style>
  <w:style w:type="character" w:customStyle="1" w:styleId="Nagwek5Znak">
    <w:name w:val="Nagłówek 5 Znak"/>
    <w:basedOn w:val="Domylnaczcionkaakapitu"/>
    <w:link w:val="Nagwek5"/>
    <w:uiPriority w:val="9"/>
    <w:rsid w:val="009B6C6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B6C6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B6C6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B6C6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B6C6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pistreci3">
    <w:name w:val="toc 3"/>
    <w:basedOn w:val="Normalny"/>
    <w:next w:val="Normalny"/>
    <w:autoRedefine/>
    <w:uiPriority w:val="39"/>
    <w:unhideWhenUsed/>
    <w:rsid w:val="009B6C6C"/>
    <w:pPr>
      <w:spacing w:after="100"/>
      <w:ind w:left="440"/>
    </w:pPr>
  </w:style>
  <w:style w:type="paragraph" w:styleId="Legenda">
    <w:name w:val="caption"/>
    <w:basedOn w:val="Normalny"/>
    <w:next w:val="Normalny"/>
    <w:uiPriority w:val="35"/>
    <w:unhideWhenUsed/>
    <w:qFormat/>
    <w:rsid w:val="00CB1F3E"/>
    <w:pPr>
      <w:spacing w:after="200" w:line="240" w:lineRule="auto"/>
      <w:jc w:val="center"/>
    </w:pPr>
    <w:rPr>
      <w:b/>
      <w:iCs/>
      <w:color w:val="575556"/>
      <w:sz w:val="20"/>
      <w:szCs w:val="18"/>
    </w:rPr>
  </w:style>
  <w:style w:type="paragraph" w:styleId="Spisilustracji">
    <w:name w:val="table of figures"/>
    <w:basedOn w:val="Normalny"/>
    <w:next w:val="Normalny"/>
    <w:uiPriority w:val="99"/>
    <w:unhideWhenUsed/>
    <w:rsid w:val="0058797B"/>
    <w:pPr>
      <w:spacing w:after="0"/>
    </w:pPr>
  </w:style>
  <w:style w:type="character" w:styleId="Wyrnieniedelikatne">
    <w:name w:val="Subtle Emphasis"/>
    <w:basedOn w:val="Domylnaczcionkaakapitu"/>
    <w:uiPriority w:val="19"/>
    <w:qFormat/>
    <w:rsid w:val="0058797B"/>
    <w:rPr>
      <w:rFonts w:ascii="PF Handbook Pro" w:hAnsi="PF Handbook Pro"/>
      <w:b/>
      <w:i w:val="0"/>
      <w:iCs/>
      <w:color w:val="A80932"/>
      <w:sz w:val="28"/>
    </w:rPr>
  </w:style>
  <w:style w:type="table" w:customStyle="1" w:styleId="Tabelasiatki1jasnaakcent11">
    <w:name w:val="Tabela siatki 1 — jasna — akcent 11"/>
    <w:basedOn w:val="Standardowy"/>
    <w:uiPriority w:val="46"/>
    <w:rsid w:val="009C1C4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listy3akcent11">
    <w:name w:val="Tabela listy 3 — akcent 11"/>
    <w:basedOn w:val="Standardowy"/>
    <w:uiPriority w:val="48"/>
    <w:rsid w:val="009C1C4F"/>
    <w:pPr>
      <w:spacing w:after="0" w:line="240" w:lineRule="auto"/>
    </w:pPr>
    <w:tblPr>
      <w:tblStyleRowBandSize w:val="1"/>
      <w:tblStyleColBandSize w:val="1"/>
      <w:tblBorders>
        <w:top w:val="single" w:sz="4" w:space="0" w:color="61A4D8"/>
        <w:left w:val="single" w:sz="4" w:space="0" w:color="61A4D8"/>
        <w:bottom w:val="single" w:sz="4" w:space="0" w:color="61A4D8"/>
        <w:right w:val="single" w:sz="4" w:space="0" w:color="61A4D8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SIM">
    <w:name w:val="SIM"/>
    <w:basedOn w:val="Standardowy"/>
    <w:uiPriority w:val="99"/>
    <w:rsid w:val="001404C3"/>
    <w:pPr>
      <w:spacing w:after="0" w:line="240" w:lineRule="auto"/>
    </w:pPr>
    <w:tblPr/>
  </w:style>
  <w:style w:type="paragraph" w:styleId="Tekstdymka">
    <w:name w:val="Balloon Text"/>
    <w:basedOn w:val="Normalny"/>
    <w:link w:val="TekstdymkaZnak"/>
    <w:uiPriority w:val="99"/>
    <w:semiHidden/>
    <w:unhideWhenUsed/>
    <w:rsid w:val="002E4914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E4914"/>
    <w:rPr>
      <w:rFonts w:ascii="Segoe UI" w:hAnsi="Segoe UI" w:cs="Segoe UI"/>
      <w:sz w:val="18"/>
      <w:szCs w:val="18"/>
    </w:rPr>
  </w:style>
  <w:style w:type="paragraph" w:customStyle="1" w:styleId="Listing">
    <w:name w:val="Listing"/>
    <w:basedOn w:val="Normalny"/>
    <w:next w:val="Normalny"/>
    <w:qFormat/>
    <w:rsid w:val="00CB1F3E"/>
    <w:pPr>
      <w:ind w:left="340" w:right="340"/>
      <w:jc w:val="left"/>
    </w:pPr>
    <w:rPr>
      <w:rFonts w:ascii="Consolas" w:hAnsi="Consolas"/>
      <w:color w:val="575556"/>
      <w:sz w:val="18"/>
    </w:rPr>
  </w:style>
  <w:style w:type="paragraph" w:customStyle="1" w:styleId="WyrnieniKolor1">
    <w:name w:val="Wyróżnieni Kolor 1"/>
    <w:basedOn w:val="Normalny"/>
    <w:next w:val="Normalny"/>
    <w:link w:val="WyrnieniKolor1Znak"/>
    <w:qFormat/>
    <w:rsid w:val="00FB2937"/>
    <w:rPr>
      <w:b/>
      <w:color w:val="A80932"/>
    </w:rPr>
  </w:style>
  <w:style w:type="character" w:customStyle="1" w:styleId="WyrnieniKolor1Znak">
    <w:name w:val="Wyróżnieni Kolor 1 Znak"/>
    <w:basedOn w:val="Domylnaczcionkaakapitu"/>
    <w:link w:val="WyrnieniKolor1"/>
    <w:rsid w:val="00FB2937"/>
    <w:rPr>
      <w:rFonts w:ascii="Calibri" w:hAnsi="Calibri"/>
      <w:b/>
      <w:color w:val="A80932"/>
    </w:rPr>
  </w:style>
  <w:style w:type="paragraph" w:customStyle="1" w:styleId="WyrnieneiKolor2">
    <w:name w:val="Wyróżnienei Kolor 2"/>
    <w:basedOn w:val="Normalny"/>
    <w:next w:val="Normalny"/>
    <w:link w:val="WyrnieneiKolor2Znak"/>
    <w:qFormat/>
    <w:rsid w:val="00FB2937"/>
    <w:rPr>
      <w:b/>
      <w:color w:val="61A4D8"/>
    </w:rPr>
  </w:style>
  <w:style w:type="character" w:styleId="Tekstzastpczy">
    <w:name w:val="Placeholder Text"/>
    <w:basedOn w:val="Domylnaczcionkaakapitu"/>
    <w:uiPriority w:val="99"/>
    <w:semiHidden/>
    <w:rsid w:val="007C15E0"/>
    <w:rPr>
      <w:color w:val="808080"/>
    </w:rPr>
  </w:style>
  <w:style w:type="character" w:customStyle="1" w:styleId="WyrnieneiKolor2Znak">
    <w:name w:val="Wyróżnienei Kolor 2 Znak"/>
    <w:basedOn w:val="Domylnaczcionkaakapitu"/>
    <w:link w:val="WyrnieneiKolor2"/>
    <w:rsid w:val="00FB2937"/>
    <w:rPr>
      <w:rFonts w:ascii="Calibri" w:hAnsi="Calibri"/>
      <w:b/>
      <w:color w:val="61A4D8"/>
    </w:rPr>
  </w:style>
  <w:style w:type="character" w:customStyle="1" w:styleId="UnresolvedMention">
    <w:name w:val="Unresolved Mention"/>
    <w:basedOn w:val="Domylnaczcionkaakapitu"/>
    <w:uiPriority w:val="99"/>
    <w:semiHidden/>
    <w:unhideWhenUsed/>
    <w:rsid w:val="00B05261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0F4FB0"/>
    <w:rPr>
      <w:color w:val="954F72" w:themeColor="followedHyperlink"/>
      <w:u w:val="single"/>
    </w:rPr>
  </w:style>
  <w:style w:type="paragraph" w:styleId="Tekstpodstawowy">
    <w:name w:val="Body Text"/>
    <w:basedOn w:val="Normalny"/>
    <w:link w:val="TekstpodstawowyZnak"/>
    <w:uiPriority w:val="99"/>
    <w:unhideWhenUsed/>
    <w:rsid w:val="00FE4601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FE4601"/>
    <w:rPr>
      <w:rFonts w:ascii="Calibri" w:hAnsi="Calibri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FE4601"/>
    <w:pPr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rsid w:val="00FE4601"/>
    <w:rPr>
      <w:rFonts w:ascii="Calibri" w:hAnsi="Calibri"/>
    </w:rPr>
  </w:style>
  <w:style w:type="paragraph" w:styleId="Wcicienormalne">
    <w:name w:val="Normal Indent"/>
    <w:basedOn w:val="Normalny"/>
    <w:uiPriority w:val="99"/>
    <w:unhideWhenUsed/>
    <w:rsid w:val="00FE4601"/>
    <w:pPr>
      <w:ind w:left="708"/>
    </w:pPr>
  </w:style>
  <w:style w:type="paragraph" w:styleId="Tekstpodstawowyzwciciem2">
    <w:name w:val="Body Text First Indent 2"/>
    <w:basedOn w:val="Tekstpodstawowywcity"/>
    <w:link w:val="Tekstpodstawowyzwciciem2Znak"/>
    <w:uiPriority w:val="99"/>
    <w:unhideWhenUsed/>
    <w:rsid w:val="00FE4601"/>
    <w:pPr>
      <w:ind w:left="360" w:firstLine="360"/>
    </w:pPr>
  </w:style>
  <w:style w:type="character" w:customStyle="1" w:styleId="Tekstpodstawowyzwciciem2Znak">
    <w:name w:val="Tekst podstawowy z wcięciem 2 Znak"/>
    <w:basedOn w:val="TekstpodstawowywcityZnak"/>
    <w:link w:val="Tekstpodstawowyzwciciem2"/>
    <w:uiPriority w:val="99"/>
    <w:rsid w:val="00FE4601"/>
    <w:rPr>
      <w:rFonts w:ascii="Calibri" w:hAnsi="Calibri"/>
    </w:rPr>
  </w:style>
  <w:style w:type="character" w:styleId="Pogrubienie">
    <w:name w:val="Strong"/>
    <w:basedOn w:val="Domylnaczcionkaakapitu"/>
    <w:uiPriority w:val="22"/>
    <w:qFormat/>
    <w:rsid w:val="00FE4601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FD238B"/>
    <w:pPr>
      <w:spacing w:before="0"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FD238B"/>
    <w:rPr>
      <w:rFonts w:ascii="Calibri" w:hAnsi="Calibri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FD238B"/>
    <w:rPr>
      <w:vertAlign w:val="superscript"/>
    </w:rPr>
  </w:style>
  <w:style w:type="paragraph" w:styleId="Listapunktowana">
    <w:name w:val="List Bullet"/>
    <w:basedOn w:val="Normalny"/>
    <w:uiPriority w:val="99"/>
    <w:unhideWhenUsed/>
    <w:rsid w:val="00EB194D"/>
    <w:pPr>
      <w:numPr>
        <w:numId w:val="2"/>
      </w:numPr>
      <w:spacing w:before="0" w:after="200" w:line="276" w:lineRule="auto"/>
      <w:contextualSpacing/>
      <w:jc w:val="left"/>
    </w:pPr>
    <w:rPr>
      <w:rFonts w:eastAsiaTheme="minorEastAsia"/>
      <w:lang w:val="en-US"/>
    </w:rPr>
  </w:style>
  <w:style w:type="paragraph" w:styleId="Listapunktowana2">
    <w:name w:val="List Bullet 2"/>
    <w:basedOn w:val="Normalny"/>
    <w:uiPriority w:val="99"/>
    <w:unhideWhenUsed/>
    <w:rsid w:val="00EB194D"/>
    <w:pPr>
      <w:numPr>
        <w:numId w:val="3"/>
      </w:numPr>
      <w:spacing w:before="0" w:after="200" w:line="276" w:lineRule="auto"/>
      <w:contextualSpacing/>
      <w:jc w:val="left"/>
    </w:pPr>
    <w:rPr>
      <w:rFonts w:eastAsiaTheme="minorEastAsia"/>
      <w:lang w:val="en-US"/>
    </w:rPr>
  </w:style>
  <w:style w:type="paragraph" w:styleId="NormalnyWeb">
    <w:name w:val="Normal (Web)"/>
    <w:basedOn w:val="Normalny"/>
    <w:uiPriority w:val="99"/>
    <w:semiHidden/>
    <w:unhideWhenUsed/>
    <w:rsid w:val="0092590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F51B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8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6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9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CAC2E-B4BF-4208-B50E-66A29CA3C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1000</Words>
  <Characters>6001</Characters>
  <Application>Microsoft Office Word</Application>
  <DocSecurity>0</DocSecurity>
  <Lines>50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Beata</dc:creator>
  <cp:keywords/>
  <dc:description/>
  <cp:lastModifiedBy>mpiwowarski</cp:lastModifiedBy>
  <cp:revision>9</cp:revision>
  <cp:lastPrinted>2026-01-28T11:37:00Z</cp:lastPrinted>
  <dcterms:created xsi:type="dcterms:W3CDTF">2026-01-26T08:39:00Z</dcterms:created>
  <dcterms:modified xsi:type="dcterms:W3CDTF">2026-01-28T14:27:00Z</dcterms:modified>
</cp:coreProperties>
</file>