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954C" w14:textId="77777777" w:rsidR="00FF50F2" w:rsidRDefault="00FF50F2">
      <w:r w:rsidRPr="00FF50F2">
        <w:t>Przygotuj tygodniowe podsumowanie najważniejszych informacji medialnych i rynkowych dotyczących </w:t>
      </w:r>
      <w:hyperlink r:id="rId4" w:tgtFrame="_blank" w:history="1">
        <w:r w:rsidRPr="00FF50F2">
          <w:rPr>
            <w:rStyle w:val="Hipercze"/>
          </w:rPr>
          <w:t>ZEN.COM</w:t>
        </w:r>
      </w:hyperlink>
      <w:r w:rsidRPr="00FF50F2">
        <w:t xml:space="preserve"> oraz wybranych </w:t>
      </w:r>
      <w:proofErr w:type="spellStart"/>
      <w:r w:rsidRPr="00FF50F2">
        <w:t>fintechów</w:t>
      </w:r>
      <w:proofErr w:type="spellEnd"/>
      <w:r w:rsidRPr="00FF50F2">
        <w:t xml:space="preserve"> i firm płatniczych.</w:t>
      </w:r>
    </w:p>
    <w:p w14:paraId="27F440BD" w14:textId="77777777" w:rsidR="00FF50F2" w:rsidRPr="00FF50F2" w:rsidRDefault="00FF50F2" w:rsidP="00FF50F2">
      <w:r w:rsidRPr="00FF50F2">
        <w:t>1. Eksport z monitoringu mediów, który załączam.</w:t>
      </w:r>
      <w:r w:rsidRPr="00FF50F2">
        <w:br/>
        <w:t xml:space="preserve">2. Publicznie dostępne informacje z </w:t>
      </w:r>
      <w:proofErr w:type="spellStart"/>
      <w:r w:rsidRPr="00FF50F2">
        <w:t>internetu</w:t>
      </w:r>
      <w:proofErr w:type="spellEnd"/>
      <w:r w:rsidRPr="00FF50F2">
        <w:t>.</w:t>
      </w:r>
      <w:r w:rsidRPr="00FF50F2">
        <w:br/>
        <w:t xml:space="preserve">3. LinkedIn – posty firmowe, posty kluczowych osób, ogłoszenia produktowe, partnerskie i </w:t>
      </w:r>
      <w:proofErr w:type="spellStart"/>
      <w:r w:rsidRPr="00FF50F2">
        <w:t>hiringowe</w:t>
      </w:r>
      <w:proofErr w:type="spellEnd"/>
      <w:r w:rsidRPr="00FF50F2">
        <w:t>.</w:t>
      </w:r>
      <w:r w:rsidRPr="00FF50F2">
        <w:br/>
        <w:t xml:space="preserve">4. Strony firmowe, blogi, </w:t>
      </w:r>
      <w:proofErr w:type="spellStart"/>
      <w:r w:rsidRPr="00FF50F2">
        <w:t>newsroomy</w:t>
      </w:r>
      <w:proofErr w:type="spellEnd"/>
      <w:r w:rsidRPr="00FF50F2">
        <w:t xml:space="preserve">, </w:t>
      </w:r>
      <w:proofErr w:type="spellStart"/>
      <w:r w:rsidRPr="00FF50F2">
        <w:t>help</w:t>
      </w:r>
      <w:proofErr w:type="spellEnd"/>
      <w:r w:rsidRPr="00FF50F2">
        <w:t xml:space="preserve"> </w:t>
      </w:r>
      <w:proofErr w:type="spellStart"/>
      <w:r w:rsidRPr="00FF50F2">
        <w:t>center</w:t>
      </w:r>
      <w:proofErr w:type="spellEnd"/>
      <w:r w:rsidRPr="00FF50F2">
        <w:t xml:space="preserve">, </w:t>
      </w:r>
      <w:proofErr w:type="spellStart"/>
      <w:r w:rsidRPr="00FF50F2">
        <w:t>app</w:t>
      </w:r>
      <w:proofErr w:type="spellEnd"/>
      <w:r w:rsidRPr="00FF50F2">
        <w:t xml:space="preserve"> </w:t>
      </w:r>
      <w:proofErr w:type="spellStart"/>
      <w:r w:rsidRPr="00FF50F2">
        <w:t>store</w:t>
      </w:r>
      <w:proofErr w:type="spellEnd"/>
      <w:r w:rsidRPr="00FF50F2">
        <w:t xml:space="preserve"> </w:t>
      </w:r>
      <w:proofErr w:type="spellStart"/>
      <w:r w:rsidRPr="00FF50F2">
        <w:t>release</w:t>
      </w:r>
      <w:proofErr w:type="spellEnd"/>
      <w:r w:rsidRPr="00FF50F2">
        <w:t xml:space="preserve"> notes, komunikaty prasowe.</w:t>
      </w:r>
      <w:r w:rsidRPr="00FF50F2">
        <w:br/>
        <w:t>5. Media branżowe, finansowe, technologiczne i e-commerce.</w:t>
      </w:r>
    </w:p>
    <w:p w14:paraId="60645066" w14:textId="77777777" w:rsidR="00FF50F2" w:rsidRPr="00FF50F2" w:rsidRDefault="00FF50F2" w:rsidP="00FF50F2">
      <w:r w:rsidRPr="00FF50F2">
        <w:t> </w:t>
      </w:r>
    </w:p>
    <w:p w14:paraId="036D4CAC" w14:textId="77777777" w:rsidR="00FF50F2" w:rsidRPr="00FF50F2" w:rsidRDefault="00FF50F2" w:rsidP="00FF50F2">
      <w:r w:rsidRPr="00FF50F2">
        <w:t>Zakres firm:</w:t>
      </w:r>
      <w:r w:rsidRPr="00FF50F2">
        <w:br/>
        <w:t>- </w:t>
      </w:r>
      <w:hyperlink r:id="rId5" w:tgtFrame="_blank" w:history="1">
        <w:r w:rsidRPr="00FF50F2">
          <w:rPr>
            <w:rStyle w:val="Hipercze"/>
          </w:rPr>
          <w:t>ZEN.COM</w:t>
        </w:r>
      </w:hyperlink>
      <w:r w:rsidRPr="00FF50F2">
        <w:br/>
        <w:t xml:space="preserve">- </w:t>
      </w:r>
      <w:proofErr w:type="spellStart"/>
      <w:r w:rsidRPr="00FF50F2">
        <w:t>Revolut</w:t>
      </w:r>
      <w:proofErr w:type="spellEnd"/>
      <w:r w:rsidRPr="00FF50F2">
        <w:br/>
        <w:t xml:space="preserve">- </w:t>
      </w:r>
      <w:proofErr w:type="spellStart"/>
      <w:r w:rsidRPr="00FF50F2">
        <w:t>Klarna</w:t>
      </w:r>
      <w:proofErr w:type="spellEnd"/>
      <w:r w:rsidRPr="00FF50F2">
        <w:br/>
        <w:t xml:space="preserve">- </w:t>
      </w:r>
      <w:proofErr w:type="spellStart"/>
      <w:r w:rsidRPr="00FF50F2">
        <w:t>Wise</w:t>
      </w:r>
      <w:proofErr w:type="spellEnd"/>
      <w:r w:rsidRPr="00FF50F2">
        <w:br/>
        <w:t xml:space="preserve">- </w:t>
      </w:r>
      <w:proofErr w:type="spellStart"/>
      <w:r w:rsidRPr="00FF50F2">
        <w:t>PayPal</w:t>
      </w:r>
      <w:proofErr w:type="spellEnd"/>
      <w:r w:rsidRPr="00FF50F2">
        <w:br/>
        <w:t>- N26</w:t>
      </w:r>
      <w:r w:rsidRPr="00FF50F2">
        <w:br/>
        <w:t xml:space="preserve">- </w:t>
      </w:r>
      <w:proofErr w:type="spellStart"/>
      <w:r w:rsidRPr="00FF50F2">
        <w:t>Monzo</w:t>
      </w:r>
      <w:proofErr w:type="spellEnd"/>
      <w:r w:rsidRPr="00FF50F2">
        <w:br/>
        <w:t xml:space="preserve">- </w:t>
      </w:r>
      <w:proofErr w:type="spellStart"/>
      <w:r w:rsidRPr="00FF50F2">
        <w:t>Curve</w:t>
      </w:r>
      <w:proofErr w:type="spellEnd"/>
      <w:r w:rsidRPr="00FF50F2">
        <w:br/>
        <w:t>- Zen-</w:t>
      </w:r>
      <w:proofErr w:type="spellStart"/>
      <w:r w:rsidRPr="00FF50F2">
        <w:t>like</w:t>
      </w:r>
      <w:proofErr w:type="spellEnd"/>
      <w:r w:rsidRPr="00FF50F2">
        <w:t xml:space="preserve"> / super-</w:t>
      </w:r>
      <w:proofErr w:type="spellStart"/>
      <w:r w:rsidRPr="00FF50F2">
        <w:t>app</w:t>
      </w:r>
      <w:proofErr w:type="spellEnd"/>
      <w:r w:rsidRPr="00FF50F2">
        <w:t xml:space="preserve"> / </w:t>
      </w:r>
      <w:proofErr w:type="spellStart"/>
      <w:r w:rsidRPr="00FF50F2">
        <w:t>wallet</w:t>
      </w:r>
      <w:proofErr w:type="spellEnd"/>
      <w:r w:rsidRPr="00FF50F2">
        <w:t xml:space="preserve"> / </w:t>
      </w:r>
      <w:proofErr w:type="spellStart"/>
      <w:r w:rsidRPr="00FF50F2">
        <w:t>neobank</w:t>
      </w:r>
      <w:proofErr w:type="spellEnd"/>
      <w:r w:rsidRPr="00FF50F2">
        <w:t xml:space="preserve"> </w:t>
      </w:r>
      <w:proofErr w:type="spellStart"/>
      <w:r w:rsidRPr="00FF50F2">
        <w:t>competitors</w:t>
      </w:r>
      <w:proofErr w:type="spellEnd"/>
      <w:r w:rsidRPr="00FF50F2">
        <w:t>, jeśli pojawią się istotne informacje</w:t>
      </w:r>
      <w:r w:rsidRPr="00FF50F2">
        <w:br/>
        <w:t>- lokalni konkurenci w Polsce i Europie Środkowo-Wschodniej, jeśli temat jest istotny dla </w:t>
      </w:r>
      <w:hyperlink r:id="rId6" w:tgtFrame="_blank" w:history="1">
        <w:r w:rsidRPr="00FF50F2">
          <w:rPr>
            <w:rStyle w:val="Hipercze"/>
          </w:rPr>
          <w:t>ZEN.COM</w:t>
        </w:r>
      </w:hyperlink>
    </w:p>
    <w:p w14:paraId="13232061" w14:textId="77777777" w:rsidR="00FF50F2" w:rsidRPr="00FF50F2" w:rsidRDefault="00FF50F2" w:rsidP="00FF50F2">
      <w:r w:rsidRPr="00FF50F2">
        <w:t> </w:t>
      </w:r>
    </w:p>
    <w:p w14:paraId="459DDE10" w14:textId="77777777" w:rsidR="00FF50F2" w:rsidRPr="00FF50F2" w:rsidRDefault="00FF50F2" w:rsidP="00FF50F2">
      <w:r w:rsidRPr="00FF50F2">
        <w:t>Okres analizy:</w:t>
      </w:r>
      <w:r w:rsidRPr="00FF50F2">
        <w:br/>
        <w:t>Ostatnie 7 dni, chyba że w danych źródłowych widać istotny temat rozpoczęty wcześniej, który miał kontynuację w tym tygodniu.</w:t>
      </w:r>
    </w:p>
    <w:p w14:paraId="545CE7D3" w14:textId="77777777" w:rsidR="00FF50F2" w:rsidRPr="00FF50F2" w:rsidRDefault="00FF50F2" w:rsidP="00FF50F2">
      <w:r w:rsidRPr="00FF50F2">
        <w:t> </w:t>
      </w:r>
    </w:p>
    <w:p w14:paraId="0B366598" w14:textId="77777777" w:rsidR="00FF50F2" w:rsidRPr="00FF50F2" w:rsidRDefault="00FF50F2" w:rsidP="00FF50F2">
      <w:r w:rsidRPr="00FF50F2">
        <w:t>Cel:</w:t>
      </w:r>
      <w:r w:rsidRPr="00FF50F2">
        <w:br/>
        <w:t>Wyłap najważniejsze wydarzenia, które mogą mieć znaczenie biznesowe, produktowe, marketingowe, PR-owe lub strategiczne dla </w:t>
      </w:r>
      <w:hyperlink r:id="rId7" w:tgtFrame="_blank" w:history="1">
        <w:r w:rsidRPr="00FF50F2">
          <w:rPr>
            <w:rStyle w:val="Hipercze"/>
          </w:rPr>
          <w:t>ZEN.COM</w:t>
        </w:r>
      </w:hyperlink>
      <w:r w:rsidRPr="00FF50F2">
        <w:t>.</w:t>
      </w:r>
    </w:p>
    <w:p w14:paraId="40E426D3" w14:textId="77777777" w:rsidR="00FF50F2" w:rsidRPr="00FF50F2" w:rsidRDefault="00FF50F2" w:rsidP="00FF50F2">
      <w:r w:rsidRPr="00FF50F2">
        <w:t> </w:t>
      </w:r>
    </w:p>
    <w:p w14:paraId="0BB245BF" w14:textId="77777777" w:rsidR="00FF50F2" w:rsidRPr="00FF50F2" w:rsidRDefault="00FF50F2" w:rsidP="00FF50F2">
      <w:r w:rsidRPr="00FF50F2">
        <w:t>Skup się szczególnie na:</w:t>
      </w:r>
      <w:r w:rsidRPr="00FF50F2">
        <w:br/>
        <w:t>- nowych produktach i funkcjach,</w:t>
      </w:r>
      <w:r w:rsidRPr="00FF50F2">
        <w:br/>
        <w:t>- partnerstwach,</w:t>
      </w:r>
      <w:r w:rsidRPr="00FF50F2">
        <w:br/>
        <w:t>- kampaniach marketingowych,</w:t>
      </w:r>
      <w:r w:rsidRPr="00FF50F2">
        <w:br/>
        <w:t xml:space="preserve">- programach lojalnościowych i </w:t>
      </w:r>
      <w:proofErr w:type="spellStart"/>
      <w:r w:rsidRPr="00FF50F2">
        <w:t>cashback</w:t>
      </w:r>
      <w:proofErr w:type="spellEnd"/>
      <w:r w:rsidRPr="00FF50F2">
        <w:t>,</w:t>
      </w:r>
      <w:r w:rsidRPr="00FF50F2">
        <w:br/>
        <w:t>- kartach, płatnościach, subskrypcjach, kontach, walutach, transferach,</w:t>
      </w:r>
      <w:r w:rsidRPr="00FF50F2">
        <w:br/>
      </w:r>
      <w:r w:rsidRPr="00FF50F2">
        <w:lastRenderedPageBreak/>
        <w:t xml:space="preserve">- e-commerce, shopping, </w:t>
      </w:r>
      <w:proofErr w:type="spellStart"/>
      <w:r w:rsidRPr="00FF50F2">
        <w:t>travel</w:t>
      </w:r>
      <w:proofErr w:type="spellEnd"/>
      <w:r w:rsidRPr="00FF50F2">
        <w:t xml:space="preserve">, </w:t>
      </w:r>
      <w:proofErr w:type="spellStart"/>
      <w:r w:rsidRPr="00FF50F2">
        <w:t>insurance</w:t>
      </w:r>
      <w:proofErr w:type="spellEnd"/>
      <w:r w:rsidRPr="00FF50F2">
        <w:t xml:space="preserve"> i </w:t>
      </w:r>
      <w:proofErr w:type="spellStart"/>
      <w:r w:rsidRPr="00FF50F2">
        <w:t>value-added</w:t>
      </w:r>
      <w:proofErr w:type="spellEnd"/>
      <w:r w:rsidRPr="00FF50F2">
        <w:t xml:space="preserve"> services,</w:t>
      </w:r>
      <w:r w:rsidRPr="00FF50F2">
        <w:br/>
        <w:t>- ekspansji geograficznej,</w:t>
      </w:r>
      <w:r w:rsidRPr="00FF50F2">
        <w:br/>
        <w:t>- zmianach regulacyjnych i licencyjnych,</w:t>
      </w:r>
      <w:r w:rsidRPr="00FF50F2">
        <w:br/>
        <w:t xml:space="preserve">- wynikach finansowych i </w:t>
      </w:r>
      <w:proofErr w:type="spellStart"/>
      <w:r w:rsidRPr="00FF50F2">
        <w:t>fundraisingu</w:t>
      </w:r>
      <w:proofErr w:type="spellEnd"/>
      <w:r w:rsidRPr="00FF50F2">
        <w:t>,</w:t>
      </w:r>
      <w:r w:rsidRPr="00FF50F2">
        <w:br/>
        <w:t>- zmianach w pozycjonowaniu marek,</w:t>
      </w:r>
      <w:r w:rsidRPr="00FF50F2">
        <w:br/>
        <w:t>- dużych kampaniach PR/</w:t>
      </w:r>
      <w:proofErr w:type="spellStart"/>
      <w:r w:rsidRPr="00FF50F2">
        <w:t>brand</w:t>
      </w:r>
      <w:proofErr w:type="spellEnd"/>
      <w:r w:rsidRPr="00FF50F2">
        <w:t>,</w:t>
      </w:r>
      <w:r w:rsidRPr="00FF50F2">
        <w:br/>
        <w:t xml:space="preserve">- negatywnych publikacjach lub ryzykach </w:t>
      </w:r>
      <w:proofErr w:type="spellStart"/>
      <w:r w:rsidRPr="00FF50F2">
        <w:t>reputacyjnych</w:t>
      </w:r>
      <w:proofErr w:type="spellEnd"/>
      <w:r w:rsidRPr="00FF50F2">
        <w:t>,</w:t>
      </w:r>
      <w:r w:rsidRPr="00FF50F2">
        <w:br/>
        <w:t xml:space="preserve">- </w:t>
      </w:r>
      <w:proofErr w:type="spellStart"/>
      <w:r w:rsidRPr="00FF50F2">
        <w:t>hiringu</w:t>
      </w:r>
      <w:proofErr w:type="spellEnd"/>
      <w:r w:rsidRPr="00FF50F2">
        <w:t xml:space="preserve"> na kluczowe role, jeśli może sugerować kierunek strategiczny.</w:t>
      </w:r>
    </w:p>
    <w:p w14:paraId="512A62BD" w14:textId="77777777" w:rsidR="00FF50F2" w:rsidRPr="00FF50F2" w:rsidRDefault="00FF50F2" w:rsidP="00FF50F2">
      <w:r w:rsidRPr="00FF50F2">
        <w:t> </w:t>
      </w:r>
    </w:p>
    <w:p w14:paraId="621AC8E5" w14:textId="77777777" w:rsidR="00FF50F2" w:rsidRPr="00FF50F2" w:rsidRDefault="00FF50F2" w:rsidP="00FF50F2">
      <w:r w:rsidRPr="00FF50F2">
        <w:t>Struktura odpowiedzi:</w:t>
      </w:r>
    </w:p>
    <w:p w14:paraId="3899EA09" w14:textId="77777777" w:rsidR="00FF50F2" w:rsidRPr="00FF50F2" w:rsidRDefault="00FF50F2" w:rsidP="00FF50F2">
      <w:r w:rsidRPr="00FF50F2">
        <w:t> </w:t>
      </w:r>
    </w:p>
    <w:p w14:paraId="03B423E1" w14:textId="77777777" w:rsidR="00FF50F2" w:rsidRPr="00FF50F2" w:rsidRDefault="00FF50F2" w:rsidP="00FF50F2">
      <w:r w:rsidRPr="00FF50F2">
        <w:t xml:space="preserve">1. </w:t>
      </w:r>
      <w:proofErr w:type="spellStart"/>
      <w:r w:rsidRPr="00FF50F2">
        <w:t>Executive</w:t>
      </w:r>
      <w:proofErr w:type="spellEnd"/>
      <w:r w:rsidRPr="00FF50F2">
        <w:t xml:space="preserve"> </w:t>
      </w:r>
      <w:proofErr w:type="spellStart"/>
      <w:r w:rsidRPr="00FF50F2">
        <w:t>summary</w:t>
      </w:r>
      <w:proofErr w:type="spellEnd"/>
      <w:r w:rsidRPr="00FF50F2">
        <w:br/>
        <w:t>Krótko: 5–8 najważniejszych wniosków z tygodnia. Oddziel fakty od interpretacji.</w:t>
      </w:r>
    </w:p>
    <w:p w14:paraId="30D12297" w14:textId="77777777" w:rsidR="00FF50F2" w:rsidRPr="00FF50F2" w:rsidRDefault="00FF50F2" w:rsidP="00FF50F2">
      <w:r w:rsidRPr="00FF50F2">
        <w:t> </w:t>
      </w:r>
    </w:p>
    <w:p w14:paraId="6228C901" w14:textId="77777777" w:rsidR="00FF50F2" w:rsidRPr="00FF50F2" w:rsidRDefault="00FF50F2" w:rsidP="00FF50F2">
      <w:r w:rsidRPr="00FF50F2">
        <w:t>2. </w:t>
      </w:r>
      <w:hyperlink r:id="rId8" w:tgtFrame="_blank" w:history="1">
        <w:r w:rsidRPr="00FF50F2">
          <w:rPr>
            <w:rStyle w:val="Hipercze"/>
          </w:rPr>
          <w:t>ZEN.COM</w:t>
        </w:r>
      </w:hyperlink>
      <w:r w:rsidRPr="00FF50F2">
        <w:br/>
        <w:t>Podsumuj:</w:t>
      </w:r>
      <w:r w:rsidRPr="00FF50F2">
        <w:br/>
        <w:t>- najważniejsze publikacje,</w:t>
      </w:r>
      <w:r w:rsidRPr="00FF50F2">
        <w:br/>
        <w:t>- sentyment,</w:t>
      </w:r>
      <w:r w:rsidRPr="00FF50F2">
        <w:br/>
        <w:t>- główne tematy,</w:t>
      </w:r>
      <w:r w:rsidRPr="00FF50F2">
        <w:br/>
        <w:t>- potencjalne ryzyka,</w:t>
      </w:r>
      <w:r w:rsidRPr="00FF50F2">
        <w:br/>
        <w:t>- szanse komunikacyjne,</w:t>
      </w:r>
      <w:r w:rsidRPr="00FF50F2">
        <w:br/>
        <w:t>- rekomendowane działania.</w:t>
      </w:r>
    </w:p>
    <w:p w14:paraId="51B41683" w14:textId="77777777" w:rsidR="00FF50F2" w:rsidRPr="00FF50F2" w:rsidRDefault="00FF50F2" w:rsidP="00FF50F2">
      <w:r w:rsidRPr="00FF50F2">
        <w:t> </w:t>
      </w:r>
    </w:p>
    <w:p w14:paraId="04D06FB1" w14:textId="77777777" w:rsidR="00FF50F2" w:rsidRPr="00FF50F2" w:rsidRDefault="00FF50F2" w:rsidP="00FF50F2">
      <w:r w:rsidRPr="00FF50F2">
        <w:t>3. Konkurenci – najważniejsze wydarzenia</w:t>
      </w:r>
      <w:r w:rsidRPr="00FF50F2">
        <w:br/>
        <w:t>Dla każdej istotnej firmy przygotuj:</w:t>
      </w:r>
      <w:r w:rsidRPr="00FF50F2">
        <w:br/>
        <w:t>- co się wydarzyło,</w:t>
      </w:r>
      <w:r w:rsidRPr="00FF50F2">
        <w:br/>
        <w:t>- dlaczego to jest ważne,</w:t>
      </w:r>
      <w:r w:rsidRPr="00FF50F2">
        <w:br/>
        <w:t>- jaki może być wpływ na </w:t>
      </w:r>
      <w:hyperlink r:id="rId9" w:tgtFrame="_blank" w:history="1">
        <w:r w:rsidRPr="00FF50F2">
          <w:rPr>
            <w:rStyle w:val="Hipercze"/>
          </w:rPr>
          <w:t>ZEN.COM</w:t>
        </w:r>
      </w:hyperlink>
      <w:r w:rsidRPr="00FF50F2">
        <w:t>,</w:t>
      </w:r>
      <w:r w:rsidRPr="00FF50F2">
        <w:br/>
        <w:t>- czy wymaga reakcji.</w:t>
      </w:r>
    </w:p>
    <w:p w14:paraId="4B599372" w14:textId="77777777" w:rsidR="00FF50F2" w:rsidRPr="00FF50F2" w:rsidRDefault="00FF50F2" w:rsidP="00FF50F2">
      <w:r w:rsidRPr="00FF50F2">
        <w:t> </w:t>
      </w:r>
    </w:p>
    <w:p w14:paraId="467A5474" w14:textId="77777777" w:rsidR="00FF50F2" w:rsidRPr="00FF50F2" w:rsidRDefault="00FF50F2" w:rsidP="00FF50F2">
      <w:r w:rsidRPr="00FF50F2">
        <w:t>4. Produkty i partnerstwa</w:t>
      </w:r>
      <w:r w:rsidRPr="00FF50F2">
        <w:br/>
        <w:t>Osobna sekcja z tabelą:</w:t>
      </w:r>
      <w:r w:rsidRPr="00FF50F2">
        <w:br/>
        <w:t>Firma | Produkt / partnerstwo | Opis | Znaczenie strategiczne | Możliwa reakcja </w:t>
      </w:r>
      <w:hyperlink r:id="rId10" w:tgtFrame="_blank" w:history="1">
        <w:r w:rsidRPr="00FF50F2">
          <w:rPr>
            <w:rStyle w:val="Hipercze"/>
          </w:rPr>
          <w:t>ZEN.COM</w:t>
        </w:r>
      </w:hyperlink>
    </w:p>
    <w:p w14:paraId="5E06D063" w14:textId="77777777" w:rsidR="00FF50F2" w:rsidRPr="00FF50F2" w:rsidRDefault="00FF50F2" w:rsidP="00FF50F2">
      <w:r w:rsidRPr="00FF50F2">
        <w:t> </w:t>
      </w:r>
    </w:p>
    <w:p w14:paraId="46755588" w14:textId="77777777" w:rsidR="00FF50F2" w:rsidRPr="00FF50F2" w:rsidRDefault="00FF50F2" w:rsidP="00FF50F2">
      <w:r w:rsidRPr="00FF50F2">
        <w:lastRenderedPageBreak/>
        <w:t xml:space="preserve">5. Marketing, </w:t>
      </w:r>
      <w:proofErr w:type="spellStart"/>
      <w:r w:rsidRPr="00FF50F2">
        <w:t>brand</w:t>
      </w:r>
      <w:proofErr w:type="spellEnd"/>
      <w:r w:rsidRPr="00FF50F2">
        <w:t xml:space="preserve"> i PR</w:t>
      </w:r>
      <w:r w:rsidRPr="00FF50F2">
        <w:br/>
        <w:t>Wskaż:</w:t>
      </w:r>
      <w:r w:rsidRPr="00FF50F2">
        <w:br/>
        <w:t>- ciekawe kampanie,</w:t>
      </w:r>
      <w:r w:rsidRPr="00FF50F2">
        <w:br/>
        <w:t xml:space="preserve">- </w:t>
      </w:r>
      <w:proofErr w:type="spellStart"/>
      <w:r w:rsidRPr="00FF50F2">
        <w:t>claimy</w:t>
      </w:r>
      <w:proofErr w:type="spellEnd"/>
      <w:r w:rsidRPr="00FF50F2">
        <w:t xml:space="preserve"> i komunikaty,</w:t>
      </w:r>
      <w:r w:rsidRPr="00FF50F2">
        <w:br/>
        <w:t xml:space="preserve">- formaty </w:t>
      </w:r>
      <w:proofErr w:type="spellStart"/>
      <w:r w:rsidRPr="00FF50F2">
        <w:t>contentowe</w:t>
      </w:r>
      <w:proofErr w:type="spellEnd"/>
      <w:r w:rsidRPr="00FF50F2">
        <w:t>,</w:t>
      </w:r>
      <w:r w:rsidRPr="00FF50F2">
        <w:br/>
        <w:t>- działania na LinkedIn,</w:t>
      </w:r>
      <w:r w:rsidRPr="00FF50F2">
        <w:br/>
        <w:t>- co można zainspirować lub skopiować w lepszej wersji.</w:t>
      </w:r>
    </w:p>
    <w:p w14:paraId="1E5F2E01" w14:textId="77777777" w:rsidR="00FF50F2" w:rsidRPr="00FF50F2" w:rsidRDefault="00FF50F2" w:rsidP="00FF50F2">
      <w:r w:rsidRPr="00FF50F2">
        <w:t> </w:t>
      </w:r>
    </w:p>
    <w:p w14:paraId="4474AFE9" w14:textId="77777777" w:rsidR="00FF50F2" w:rsidRPr="00FF50F2" w:rsidRDefault="00FF50F2" w:rsidP="00FF50F2">
      <w:r w:rsidRPr="00FF50F2">
        <w:t>6. Sygnały strategiczne</w:t>
      </w:r>
      <w:r w:rsidRPr="00FF50F2">
        <w:br/>
        <w:t xml:space="preserve">Wypisz słabe sygnały, np. </w:t>
      </w:r>
      <w:proofErr w:type="spellStart"/>
      <w:r w:rsidRPr="00FF50F2">
        <w:t>hiring</w:t>
      </w:r>
      <w:proofErr w:type="spellEnd"/>
      <w:r w:rsidRPr="00FF50F2">
        <w:t xml:space="preserve">, nowe </w:t>
      </w:r>
      <w:proofErr w:type="spellStart"/>
      <w:r w:rsidRPr="00FF50F2">
        <w:t>landing</w:t>
      </w:r>
      <w:proofErr w:type="spellEnd"/>
      <w:r w:rsidRPr="00FF50F2">
        <w:t xml:space="preserve"> </w:t>
      </w:r>
      <w:proofErr w:type="spellStart"/>
      <w:r w:rsidRPr="00FF50F2">
        <w:t>page’e</w:t>
      </w:r>
      <w:proofErr w:type="spellEnd"/>
      <w:r w:rsidRPr="00FF50F2">
        <w:t>, zmiany w aplikacji, nowe regulaminy, nowe kraje, nowe integracje, zmiany w komunikacji.</w:t>
      </w:r>
    </w:p>
    <w:p w14:paraId="4B8D456D" w14:textId="77777777" w:rsidR="00FF50F2" w:rsidRPr="00FF50F2" w:rsidRDefault="00FF50F2" w:rsidP="00FF50F2">
      <w:r w:rsidRPr="00FF50F2">
        <w:t> </w:t>
      </w:r>
    </w:p>
    <w:p w14:paraId="05AD40E4" w14:textId="77777777" w:rsidR="00FF50F2" w:rsidRPr="00FF50F2" w:rsidRDefault="00FF50F2" w:rsidP="00FF50F2">
      <w:r w:rsidRPr="00FF50F2">
        <w:t>7. Ryzyka i alerty</w:t>
      </w:r>
      <w:r w:rsidRPr="00FF50F2">
        <w:br/>
        <w:t>Wskaż tematy, które mogą wymagać szybkiej reakcji, np. negatywne publikacje, działania konkurencji, zmiany regulacyjne, nowe produkty konkurencyjne.</w:t>
      </w:r>
    </w:p>
    <w:p w14:paraId="629F1995" w14:textId="77777777" w:rsidR="00FF50F2" w:rsidRPr="00FF50F2" w:rsidRDefault="00FF50F2" w:rsidP="00FF50F2">
      <w:r w:rsidRPr="00FF50F2">
        <w:t> </w:t>
      </w:r>
    </w:p>
    <w:p w14:paraId="0CA55029" w14:textId="77777777" w:rsidR="00FF50F2" w:rsidRPr="00FF50F2" w:rsidRDefault="00FF50F2" w:rsidP="00FF50F2">
      <w:r w:rsidRPr="00FF50F2">
        <w:t>8. Rekomendacje dla </w:t>
      </w:r>
      <w:hyperlink r:id="rId11" w:tgtFrame="_blank" w:history="1">
        <w:r w:rsidRPr="00FF50F2">
          <w:rPr>
            <w:rStyle w:val="Hipercze"/>
          </w:rPr>
          <w:t>ZEN.COM</w:t>
        </w:r>
      </w:hyperlink>
      <w:r w:rsidRPr="00FF50F2">
        <w:br/>
        <w:t>Podziel na:</w:t>
      </w:r>
      <w:r w:rsidRPr="00FF50F2">
        <w:br/>
        <w:t>- do zrobienia teraz,</w:t>
      </w:r>
      <w:r w:rsidRPr="00FF50F2">
        <w:br/>
        <w:t>- do obserwacji,</w:t>
      </w:r>
      <w:r w:rsidRPr="00FF50F2">
        <w:br/>
        <w:t>- inspiracje produktowe,</w:t>
      </w:r>
      <w:r w:rsidRPr="00FF50F2">
        <w:br/>
        <w:t>- inspiracje marketingowe/PR.</w:t>
      </w:r>
    </w:p>
    <w:p w14:paraId="3D00DF01" w14:textId="77777777" w:rsidR="00FF50F2" w:rsidRPr="00FF50F2" w:rsidRDefault="00FF50F2" w:rsidP="00FF50F2">
      <w:r w:rsidRPr="00FF50F2">
        <w:t> </w:t>
      </w:r>
    </w:p>
    <w:p w14:paraId="65780659" w14:textId="77777777" w:rsidR="00FF50F2" w:rsidRPr="00FF50F2" w:rsidRDefault="00FF50F2" w:rsidP="00FF50F2">
      <w:r w:rsidRPr="00FF50F2">
        <w:t>Format:</w:t>
      </w:r>
      <w:r w:rsidRPr="00FF50F2">
        <w:br/>
        <w:t>- pisz konkretnie i biznesowo,</w:t>
      </w:r>
      <w:r w:rsidRPr="00FF50F2">
        <w:br/>
        <w:t>- bez streszczania każdej wzmianki,</w:t>
      </w:r>
      <w:r w:rsidRPr="00FF50F2">
        <w:br/>
        <w:t>- skup się na tym, co istotne,</w:t>
      </w:r>
      <w:r w:rsidRPr="00FF50F2">
        <w:br/>
        <w:t>- podawaj źródła/linki przy każdym ważnym fakcie,</w:t>
      </w:r>
      <w:r w:rsidRPr="00FF50F2">
        <w:br/>
        <w:t xml:space="preserve">- oznacz poziom istotności: high / medium / </w:t>
      </w:r>
      <w:proofErr w:type="spellStart"/>
      <w:r w:rsidRPr="00FF50F2">
        <w:t>low</w:t>
      </w:r>
      <w:proofErr w:type="spellEnd"/>
      <w:r w:rsidRPr="00FF50F2">
        <w:t>,</w:t>
      </w:r>
      <w:r w:rsidRPr="00FF50F2">
        <w:br/>
        <w:t xml:space="preserve">- jeśli informacja jest niepotwierdzona albo pochodzi tylko z </w:t>
      </w:r>
      <w:proofErr w:type="spellStart"/>
      <w:r w:rsidRPr="00FF50F2">
        <w:t>LinkedIna</w:t>
      </w:r>
      <w:proofErr w:type="spellEnd"/>
      <w:r w:rsidRPr="00FF50F2">
        <w:t>, wyraźnie to zaznacz.</w:t>
      </w:r>
    </w:p>
    <w:p w14:paraId="7ACDEA41" w14:textId="77777777" w:rsidR="00FF50F2" w:rsidRDefault="00FF50F2"/>
    <w:sectPr w:rsidR="00FF5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F2"/>
    <w:rsid w:val="00712920"/>
    <w:rsid w:val="00FF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2EB2"/>
  <w15:chartTrackingRefBased/>
  <w15:docId w15:val="{5C3C44D8-640C-4BE5-97AD-317BDD9B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F5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5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5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F5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F5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F50F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50F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50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50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50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50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50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50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50F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5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50F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50F2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F50F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F5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en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zen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en.com/" TargetMode="External"/><Relationship Id="rId11" Type="http://schemas.openxmlformats.org/officeDocument/2006/relationships/hyperlink" Target="http://zen.com/" TargetMode="External"/><Relationship Id="rId5" Type="http://schemas.openxmlformats.org/officeDocument/2006/relationships/hyperlink" Target="http://zen.com/" TargetMode="External"/><Relationship Id="rId10" Type="http://schemas.openxmlformats.org/officeDocument/2006/relationships/hyperlink" Target="http://zen.com/" TargetMode="External"/><Relationship Id="rId4" Type="http://schemas.openxmlformats.org/officeDocument/2006/relationships/hyperlink" Target="http://zen.com/" TargetMode="External"/><Relationship Id="rId9" Type="http://schemas.openxmlformats.org/officeDocument/2006/relationships/hyperlink" Target="http://zen.com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2026-07-08T06:49:00Z</dcterms:created>
  <dcterms:modified xsi:type="dcterms:W3CDTF">2026-07-08T06:50:00Z</dcterms:modified>
</cp:coreProperties>
</file>