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F027" w14:textId="3D8EB406" w:rsidR="001404FB" w:rsidRPr="000476DC" w:rsidRDefault="00A963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tśr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0EDA3C6" w14:textId="6C184D6B" w:rsidR="000476DC" w:rsidRPr="00A9635F" w:rsidRDefault="000476DC">
      <w:pPr>
        <w:rPr>
          <w:rFonts w:eastAsiaTheme="minorEastAsia"/>
        </w:rPr>
      </w:pPr>
      <w:proofErr w:type="spellStart"/>
      <w:r>
        <w:rPr>
          <w:rFonts w:eastAsiaTheme="minorEastAsia"/>
        </w:rPr>
        <w:t>Zadanie</w:t>
      </w:r>
      <w:proofErr w:type="spellEnd"/>
      <w:r>
        <w:rPr>
          <w:rFonts w:eastAsiaTheme="minorEastAsia"/>
        </w:rPr>
        <w:t xml:space="preserve"> 8.</w:t>
      </w:r>
    </w:p>
    <w:p w14:paraId="2BFCBFE1" w14:textId="521A363B" w:rsidR="000476DC" w:rsidRDefault="000476DC" w:rsidP="00A9635F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T=</m:t>
          </m:r>
          <m:r>
            <m:rPr>
              <m:sty m:val="p"/>
            </m:rPr>
            <w:rPr>
              <w:rFonts w:ascii="Cambria Math" w:hAnsi="Arial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l-PL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l-PL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pl-PL"/>
            </w:rPr>
            <m:t xml:space="preserve"> </m:t>
          </m:r>
        </m:oMath>
      </m:oMathPara>
    </w:p>
    <w:p w14:paraId="3AC15E39" w14:textId="478281A4" w:rsidR="00AB4C0A" w:rsidRPr="00B03A3D" w:rsidRDefault="00AB4C0A" w:rsidP="000476DC">
      <w:pPr>
        <w:jc w:val="center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g = </w:t>
      </w:r>
      <m:oMath>
        <m:f>
          <m:fPr>
            <m:ctrlPr>
              <w:rPr>
                <w:rFonts w:ascii="Cambria Math" w:eastAsiaTheme="minorEastAsia" w:hAnsi="Cambria Math"/>
                <w:i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4</m:t>
            </m:r>
            <m:sSup>
              <m:sSupPr>
                <m:ctrlPr>
                  <w:rPr>
                    <w:rFonts w:ascii="Cambria Math" w:hAnsi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l-PL"/>
              </w:rPr>
              <m:t>L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2</m:t>
                </m:r>
              </m:sup>
            </m:sSup>
          </m:den>
        </m:f>
      </m:oMath>
    </w:p>
    <w:p w14:paraId="673A4CBC" w14:textId="6074D36B" w:rsidR="00A9635F" w:rsidRPr="000476DC" w:rsidRDefault="000476DC" w:rsidP="00A9635F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pl-PL"/>
                    </w:rPr>
                    <m:t>L</m:t>
                  </m:r>
                </m:e>
              </m:rad>
            </m:den>
          </m:f>
        </m:oMath>
      </m:oMathPara>
    </w:p>
    <w:p w14:paraId="43BD1ADD" w14:textId="28379088" w:rsidR="000476DC" w:rsidRPr="000476DC" w:rsidRDefault="000476DC" w:rsidP="00A9635F">
      <w:pPr>
        <w:jc w:val="center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^2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den>
          </m:f>
        </m:oMath>
      </m:oMathPara>
    </w:p>
    <w:p w14:paraId="01F17D5A" w14:textId="6968016B" w:rsidR="000476DC" w:rsidRDefault="000476DC" w:rsidP="000476DC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Zadanie 9.</w:t>
      </w:r>
    </w:p>
    <w:p w14:paraId="66044DBA" w14:textId="0C444BB5" w:rsidR="000476DC" w:rsidRPr="000476DC" w:rsidRDefault="000476DC" w:rsidP="000476D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14:paraId="26811CFC" w14:textId="337F6BF2" w:rsidR="000476DC" w:rsidRPr="000476DC" w:rsidRDefault="000476DC" w:rsidP="000476D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*u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14:paraId="5063D08E" w14:textId="285FF777" w:rsidR="00651121" w:rsidRDefault="00651121" w:rsidP="00651121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Zadanie 10.</w:t>
      </w:r>
    </w:p>
    <w:p w14:paraId="6D60785A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Aby policzyć przyspieszenie ziemskie dla danej szerokości geograficznej i wysokości nad poziomem morza, skorzystamy ze wzoru: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28F608E9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 g(ϕ) ≈ 9.780318(1 + 0.0053024 sin2 ϕ − 0.0000058 sin2 2ϕ) − 3.086 · 10−6h 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01C0A1FF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Gdzie: ϕ - szerokość geograficzna [◦], 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561374D3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h - wysokość nad poziomem morza [m]. 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43759D8B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Przyjmując szerokość geograficzną ϕ = 50.3 ◦ i wysokość nad poziomem morza h = 219 m otrzymujemy: 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1229B4A4" w14:textId="14B06F11" w:rsidR="00651121" w:rsidRPr="00651121" w:rsidRDefault="00651121" w:rsidP="00651121">
      <w:pPr>
        <w:pStyle w:val="paragraph"/>
        <w:jc w:val="center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 xml:space="preserve">g = 9,8 </w:t>
      </w:r>
      <w:r w:rsidRPr="00651121">
        <w:rPr>
          <w:rStyle w:val="mathspan"/>
          <w:lang w:val="pl-PL"/>
        </w:rPr>
        <w:t>m</w:t>
      </w:r>
      <w:r w:rsidRPr="00651121">
        <w:rPr>
          <w:rStyle w:val="mathspan"/>
          <w:lang w:val="pl-PL"/>
        </w:rPr>
        <w:t>/</w:t>
      </w:r>
      <w:r w:rsidRPr="00651121">
        <w:rPr>
          <w:rStyle w:val="mathspan"/>
          <w:lang w:val="pl-PL"/>
        </w:rPr>
        <w:t>s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2C644C8C" w14:textId="77777777" w:rsidR="00651121" w:rsidRPr="00651121" w:rsidRDefault="00651121" w:rsidP="00651121">
      <w:pPr>
        <w:pStyle w:val="paragraph"/>
        <w:textAlignment w:val="baseline"/>
        <w:rPr>
          <w:lang w:val="pl-PL"/>
        </w:rPr>
      </w:pPr>
      <w:r>
        <w:rPr>
          <w:rStyle w:val="normaltextrun"/>
          <w:rFonts w:ascii="Calibri" w:hAnsi="Calibri" w:cs="Calibri"/>
          <w:lang w:val="pl-PL"/>
        </w:rPr>
        <w:t>Przeprowadzimy test zgodności otrzymanego g w wyniku doświadczenia z przyspieszeniem ziemskim g0 dla Gliwic</w:t>
      </w:r>
      <w:r w:rsidRPr="00651121">
        <w:rPr>
          <w:rStyle w:val="eop"/>
          <w:rFonts w:ascii="Calibri" w:hAnsi="Calibri" w:cs="Calibri"/>
          <w:lang w:val="pl-PL"/>
        </w:rPr>
        <w:t> </w:t>
      </w:r>
    </w:p>
    <w:p w14:paraId="578A15BB" w14:textId="77777777" w:rsidR="00651121" w:rsidRPr="00223DAF" w:rsidRDefault="00651121" w:rsidP="00651121">
      <w:pPr>
        <w:rPr>
          <w:rFonts w:eastAsiaTheme="minorEastAsia"/>
        </w:rPr>
      </w:pPr>
    </w:p>
    <w:p w14:paraId="6EB4BB44" w14:textId="77777777" w:rsidR="000476DC" w:rsidRPr="00B03A3D" w:rsidRDefault="000476DC" w:rsidP="000476DC">
      <w:pPr>
        <w:jc w:val="center"/>
        <w:rPr>
          <w:rFonts w:eastAsiaTheme="minorEastAsia"/>
          <w:lang w:val="pl-PL"/>
        </w:rPr>
      </w:pPr>
    </w:p>
    <w:p w14:paraId="0EA834F5" w14:textId="77777777" w:rsidR="000476DC" w:rsidRPr="00B03A3D" w:rsidRDefault="000476DC" w:rsidP="000476DC">
      <w:pPr>
        <w:rPr>
          <w:lang w:val="pl-PL"/>
        </w:rPr>
      </w:pPr>
    </w:p>
    <w:sectPr w:rsidR="000476DC" w:rsidRPr="00B03A3D" w:rsidSect="000476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FB"/>
    <w:rsid w:val="000476DC"/>
    <w:rsid w:val="001404FB"/>
    <w:rsid w:val="00223DAF"/>
    <w:rsid w:val="00651121"/>
    <w:rsid w:val="00A9635F"/>
    <w:rsid w:val="00AB4C0A"/>
    <w:rsid w:val="00B0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B017"/>
  <w15:chartTrackingRefBased/>
  <w15:docId w15:val="{0F92A279-12B1-4EEC-BA1A-451B5EBE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9635F"/>
    <w:rPr>
      <w:color w:val="808080"/>
    </w:rPr>
  </w:style>
  <w:style w:type="paragraph" w:customStyle="1" w:styleId="paragraph">
    <w:name w:val="paragraph"/>
    <w:basedOn w:val="Normalny"/>
    <w:rsid w:val="00651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omylnaczcionkaakapitu"/>
    <w:rsid w:val="00651121"/>
  </w:style>
  <w:style w:type="character" w:customStyle="1" w:styleId="eop">
    <w:name w:val="eop"/>
    <w:basedOn w:val="Domylnaczcionkaakapitu"/>
    <w:rsid w:val="00651121"/>
  </w:style>
  <w:style w:type="character" w:customStyle="1" w:styleId="mathspan">
    <w:name w:val="mathspan"/>
    <w:basedOn w:val="Domylnaczcionkaakapitu"/>
    <w:rsid w:val="0065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6</cp:revision>
  <dcterms:created xsi:type="dcterms:W3CDTF">2023-05-22T11:22:00Z</dcterms:created>
  <dcterms:modified xsi:type="dcterms:W3CDTF">2023-05-22T14:21:00Z</dcterms:modified>
</cp:coreProperties>
</file>