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BE5F" w14:textId="2BBE2F69" w:rsidR="00552A8E" w:rsidRPr="0075034C" w:rsidRDefault="00552A8E" w:rsidP="00552A8E">
      <w:pPr>
        <w:rPr>
          <w:b/>
          <w:bCs/>
          <w:sz w:val="36"/>
          <w:szCs w:val="36"/>
        </w:rPr>
      </w:pPr>
      <w:r w:rsidRPr="0075034C">
        <w:rPr>
          <w:b/>
          <w:bCs/>
          <w:sz w:val="36"/>
          <w:szCs w:val="36"/>
        </w:rPr>
        <w:t>Wstęp teoretyczny:</w:t>
      </w:r>
    </w:p>
    <w:p w14:paraId="634811FF" w14:textId="36A9D0DB" w:rsidR="00002E73" w:rsidRPr="00B13220" w:rsidRDefault="00552A8E" w:rsidP="00552A8E">
      <w:pPr>
        <w:rPr>
          <w:b/>
          <w:bCs/>
          <w:sz w:val="36"/>
          <w:szCs w:val="36"/>
        </w:rPr>
      </w:pPr>
      <w:r w:rsidRPr="0075034C">
        <w:rPr>
          <w:b/>
          <w:bCs/>
          <w:sz w:val="36"/>
          <w:szCs w:val="36"/>
        </w:rPr>
        <w:t>Opis metody pomiarowej:</w:t>
      </w:r>
    </w:p>
    <w:p w14:paraId="6B953BCE" w14:textId="72A16B6F" w:rsidR="00002E73" w:rsidRDefault="00002E73" w:rsidP="00552A8E">
      <w:pPr>
        <w:rPr>
          <w:rFonts w:eastAsiaTheme="minorEastAsia"/>
        </w:rPr>
      </w:pPr>
      <w:r>
        <w:t xml:space="preserve">Za </w:t>
      </w:r>
      <w:proofErr w:type="spellStart"/>
      <w:r>
        <w:t>u</w:t>
      </w:r>
      <w:r>
        <w:rPr>
          <w:vertAlign w:val="subscript"/>
        </w:rPr>
        <w:t>b</w:t>
      </w:r>
      <w:proofErr w:type="spellEnd"/>
      <w:r>
        <w:t>(</w:t>
      </w:r>
      <w:r w:rsidRPr="00002E73">
        <w:t>φ</w:t>
      </w:r>
      <w:r>
        <w:t xml:space="preserve">) przyjęliśmy wartość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="00B23EDF">
        <w:rPr>
          <w:rFonts w:eastAsiaTheme="minorEastAsia"/>
        </w:rPr>
        <w:t xml:space="preserve"> =0,57</w:t>
      </w:r>
      <w:r w:rsidR="00B23EDF" w:rsidRPr="00B13220">
        <w:t>°</w:t>
      </w:r>
      <w:r w:rsidR="00B23EDF">
        <w:rPr>
          <w:rFonts w:eastAsiaTheme="minorEastAsia"/>
        </w:rPr>
        <w:t xml:space="preserve"> </w:t>
      </w:r>
      <w:r>
        <w:rPr>
          <w:rFonts w:eastAsiaTheme="minorEastAsia"/>
        </w:rPr>
        <w:t xml:space="preserve">mimo faktu, że suwmiarka miała większą dokładność. </w:t>
      </w:r>
    </w:p>
    <w:p w14:paraId="0978B168" w14:textId="67E45CE1" w:rsidR="003A74A6" w:rsidRDefault="003A74A6" w:rsidP="003A74A6"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b</w:t>
      </w:r>
      <w:proofErr w:type="spellEnd"/>
      <w:r>
        <w:rPr>
          <w:rFonts w:eastAsiaTheme="minorEastAsia"/>
        </w:rPr>
        <w:t xml:space="preserve">(i)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0,8%*W+2*0,1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rPr>
          <w:rFonts w:eastAsiaTheme="minorEastAsia"/>
        </w:rPr>
        <w:t xml:space="preserve"> </w:t>
      </w:r>
      <w:proofErr w:type="spellStart"/>
      <w:r w:rsidRPr="003A74A6">
        <w:rPr>
          <w:rFonts w:eastAsiaTheme="minorEastAsia"/>
        </w:rPr>
        <w:t>μA</w:t>
      </w:r>
      <w:proofErr w:type="spellEnd"/>
    </w:p>
    <w:p w14:paraId="1D4A3951" w14:textId="77777777" w:rsidR="003A74A6" w:rsidRDefault="003A74A6" w:rsidP="00552A8E"/>
    <w:p w14:paraId="539FDB38" w14:textId="77777777" w:rsidR="00B13220" w:rsidRDefault="00552A8E" w:rsidP="00B13220">
      <w:pPr>
        <w:rPr>
          <w:b/>
          <w:bCs/>
          <w:sz w:val="36"/>
          <w:szCs w:val="36"/>
        </w:rPr>
      </w:pPr>
      <w:r w:rsidRPr="0075034C">
        <w:rPr>
          <w:b/>
          <w:bCs/>
          <w:sz w:val="36"/>
          <w:szCs w:val="36"/>
        </w:rPr>
        <w:t>Zadania:</w:t>
      </w:r>
    </w:p>
    <w:p w14:paraId="336EE9DB" w14:textId="697540F8" w:rsidR="001B01DF" w:rsidRDefault="003A74A6" w:rsidP="004E1293">
      <w:pPr>
        <w:jc w:val="center"/>
      </w:pPr>
      <w:r>
        <w:rPr>
          <w:noProof/>
        </w:rPr>
        <w:drawing>
          <wp:inline distT="0" distB="0" distL="0" distR="0" wp14:anchorId="59DAD5DE" wp14:editId="428EE747">
            <wp:extent cx="3113920" cy="6111617"/>
            <wp:effectExtent l="0" t="0" r="0" b="3810"/>
            <wp:docPr id="189642976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432" cy="611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03E90" w14:textId="403843D7" w:rsidR="00B13220" w:rsidRDefault="00B13220" w:rsidP="00B13220">
      <w:r>
        <w:rPr>
          <w:noProof/>
          <w14:ligatures w14:val="none"/>
        </w:rPr>
        <w:lastRenderedPageBreak/>
        <w:drawing>
          <wp:inline distT="0" distB="0" distL="0" distR="0" wp14:anchorId="498F6D5D" wp14:editId="5D5861F4">
            <wp:extent cx="6858000" cy="5469255"/>
            <wp:effectExtent l="0" t="0" r="0" b="17145"/>
            <wp:docPr id="137745447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0B1E008-23A2-4429-89AC-DED3248707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27DA2E" w14:textId="5711E876" w:rsidR="00AD743F" w:rsidRDefault="00250617" w:rsidP="008E07DA">
      <w:r>
        <w:t>Zadanie 1</w:t>
      </w:r>
      <w:r w:rsidR="001B01DF">
        <w:t>-</w:t>
      </w:r>
      <w:r w:rsidR="00B13220">
        <w:t>6.</w:t>
      </w:r>
    </w:p>
    <w:p w14:paraId="6364D886" w14:textId="5D737F0A" w:rsidR="00250617" w:rsidRDefault="001B01DF" w:rsidP="008E07DA">
      <w:r>
        <w:t>Na powyższym wykresie lub w tabelce.</w:t>
      </w:r>
      <w:r w:rsidR="00B13220" w:rsidRPr="00B13220">
        <w:t xml:space="preserve"> </w:t>
      </w:r>
      <w:r w:rsidR="00B13220">
        <w:t>Błąd zera w powyższym przypadku wynosi 80</w:t>
      </w:r>
      <w:r w:rsidR="00B13220" w:rsidRPr="00B13220">
        <w:t>°</w:t>
      </w:r>
      <w:r w:rsidR="00B13220">
        <w:t xml:space="preserve">. </w:t>
      </w:r>
    </w:p>
    <w:p w14:paraId="681350DC" w14:textId="79FC5196" w:rsidR="001B01DF" w:rsidRDefault="001B01DF" w:rsidP="008E07DA">
      <w:r>
        <w:t xml:space="preserve">Zadanie </w:t>
      </w:r>
      <w:r w:rsidR="00B13220">
        <w:t>7</w:t>
      </w:r>
      <w:r>
        <w:t>.</w:t>
      </w:r>
    </w:p>
    <w:p w14:paraId="3799BA39" w14:textId="0BD027B2" w:rsidR="00B13220" w:rsidRDefault="004E1293" w:rsidP="008E07DA">
      <w:r>
        <w:rPr>
          <w:noProof/>
          <w14:ligatures w14:val="none"/>
        </w:rPr>
        <w:lastRenderedPageBreak/>
        <w:drawing>
          <wp:inline distT="0" distB="0" distL="0" distR="0" wp14:anchorId="4B8F7D81" wp14:editId="26DB2286">
            <wp:extent cx="6858000" cy="5469255"/>
            <wp:effectExtent l="0" t="0" r="0" b="17145"/>
            <wp:docPr id="148045310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A670CD0-ED3E-42A6-8D17-988E7B2D51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3FC6165" w14:textId="75FB89D6" w:rsidR="00B23EDF" w:rsidRDefault="00B23EDF" w:rsidP="008E07DA">
      <w:r>
        <w:t>Zadanie 8.</w:t>
      </w:r>
    </w:p>
    <w:p w14:paraId="5EDB8477" w14:textId="77777777" w:rsidR="004E1293" w:rsidRDefault="004E1293" w:rsidP="008E07DA"/>
    <w:p w14:paraId="188F352D" w14:textId="348598A2" w:rsidR="00AD743F" w:rsidRDefault="00AD743F" w:rsidP="008E07DA">
      <w:pPr>
        <w:rPr>
          <w:b/>
          <w:bCs/>
          <w:sz w:val="36"/>
          <w:szCs w:val="36"/>
        </w:rPr>
      </w:pPr>
      <w:r w:rsidRPr="00D70103">
        <w:rPr>
          <w:b/>
          <w:bCs/>
          <w:sz w:val="36"/>
          <w:szCs w:val="36"/>
        </w:rPr>
        <w:t>Wnioski:</w:t>
      </w:r>
    </w:p>
    <w:p w14:paraId="57ADCB61" w14:textId="77777777" w:rsidR="00AD743F" w:rsidRDefault="00AD743F" w:rsidP="008E07DA">
      <w:pPr>
        <w:rPr>
          <w:b/>
          <w:bCs/>
          <w:sz w:val="36"/>
          <w:szCs w:val="36"/>
        </w:rPr>
      </w:pPr>
    </w:p>
    <w:p w14:paraId="69C00021" w14:textId="6C66D06B" w:rsidR="00AD743F" w:rsidRPr="0075034C" w:rsidRDefault="00AD743F" w:rsidP="00AD743F">
      <w:r>
        <w:rPr>
          <w:b/>
          <w:bCs/>
          <w:sz w:val="36"/>
          <w:szCs w:val="36"/>
        </w:rPr>
        <w:t>Bibliografia</w:t>
      </w:r>
      <w:r w:rsidRPr="00D70103">
        <w:rPr>
          <w:b/>
          <w:bCs/>
          <w:sz w:val="36"/>
          <w:szCs w:val="36"/>
        </w:rPr>
        <w:t>:</w:t>
      </w:r>
    </w:p>
    <w:p w14:paraId="64995789" w14:textId="77777777" w:rsidR="00AD743F" w:rsidRPr="0075034C" w:rsidRDefault="00AD743F" w:rsidP="008E07DA"/>
    <w:sectPr w:rsidR="00AD743F" w:rsidRPr="0075034C" w:rsidSect="00552A8E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5C84E" w14:textId="77777777" w:rsidR="00BC5AFD" w:rsidRDefault="00BC5AFD" w:rsidP="00552A8E">
      <w:pPr>
        <w:spacing w:after="0" w:line="240" w:lineRule="auto"/>
      </w:pPr>
      <w:r>
        <w:separator/>
      </w:r>
    </w:p>
  </w:endnote>
  <w:endnote w:type="continuationSeparator" w:id="0">
    <w:p w14:paraId="01E0348A" w14:textId="77777777" w:rsidR="00BC5AFD" w:rsidRDefault="00BC5AFD" w:rsidP="00552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4444497"/>
      <w:docPartObj>
        <w:docPartGallery w:val="Page Numbers (Bottom of Page)"/>
        <w:docPartUnique/>
      </w:docPartObj>
    </w:sdtPr>
    <w:sdtContent>
      <w:p w14:paraId="4337DABC" w14:textId="37BDB2FE" w:rsidR="00552A8E" w:rsidRDefault="00552A8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F20634" w14:textId="77777777" w:rsidR="00552A8E" w:rsidRDefault="00552A8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46726" w14:textId="77777777" w:rsidR="00BC5AFD" w:rsidRDefault="00BC5AFD" w:rsidP="00552A8E">
      <w:pPr>
        <w:spacing w:after="0" w:line="240" w:lineRule="auto"/>
      </w:pPr>
      <w:r>
        <w:separator/>
      </w:r>
    </w:p>
  </w:footnote>
  <w:footnote w:type="continuationSeparator" w:id="0">
    <w:p w14:paraId="4F9AF2FB" w14:textId="77777777" w:rsidR="00BC5AFD" w:rsidRDefault="00BC5AFD" w:rsidP="00552A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F0"/>
    <w:rsid w:val="00002E73"/>
    <w:rsid w:val="001B01DF"/>
    <w:rsid w:val="00250617"/>
    <w:rsid w:val="003379BC"/>
    <w:rsid w:val="003A74A6"/>
    <w:rsid w:val="004E1293"/>
    <w:rsid w:val="00552A8E"/>
    <w:rsid w:val="005D4099"/>
    <w:rsid w:val="006E372E"/>
    <w:rsid w:val="0075034C"/>
    <w:rsid w:val="00752FB2"/>
    <w:rsid w:val="008E07DA"/>
    <w:rsid w:val="00936FEE"/>
    <w:rsid w:val="00970F1A"/>
    <w:rsid w:val="00AD743F"/>
    <w:rsid w:val="00B13220"/>
    <w:rsid w:val="00B23EDF"/>
    <w:rsid w:val="00B53EC0"/>
    <w:rsid w:val="00B93AC9"/>
    <w:rsid w:val="00BC3F81"/>
    <w:rsid w:val="00BC5AFD"/>
    <w:rsid w:val="00C336F0"/>
    <w:rsid w:val="00CC7FD3"/>
    <w:rsid w:val="00E934D5"/>
    <w:rsid w:val="00ED1DC5"/>
    <w:rsid w:val="00FA7650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DB4EF"/>
  <w15:chartTrackingRefBased/>
  <w15:docId w15:val="{44E855E1-70F6-4031-83AF-A0C8C72B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2A8E"/>
    <w:rPr>
      <w:kern w:val="2"/>
      <w:lang w:val="pl-PL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52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2A8E"/>
    <w:rPr>
      <w:kern w:val="2"/>
      <w:lang w:val="pl-PL"/>
      <w14:ligatures w14:val="standardContextual"/>
    </w:rPr>
  </w:style>
  <w:style w:type="paragraph" w:styleId="Stopka">
    <w:name w:val="footer"/>
    <w:basedOn w:val="Normalny"/>
    <w:link w:val="StopkaZnak"/>
    <w:uiPriority w:val="99"/>
    <w:unhideWhenUsed/>
    <w:rsid w:val="00552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2A8E"/>
    <w:rPr>
      <w:kern w:val="2"/>
      <w:lang w:val="pl-PL"/>
      <w14:ligatures w14:val="standardContextual"/>
    </w:rPr>
  </w:style>
  <w:style w:type="character" w:styleId="Tekstzastpczy">
    <w:name w:val="Placeholder Text"/>
    <w:basedOn w:val="Domylnaczcionkaakapitu"/>
    <w:uiPriority w:val="99"/>
    <w:semiHidden/>
    <w:rsid w:val="00552A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ulpit\Github\Fizyka-laby\10\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ulpit\Github\Fizyka-laby\10\1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Wykres zależności i, </a:t>
            </a:r>
            <a:r>
              <a:rPr lang="el-GR"/>
              <a:t>μ</a:t>
            </a:r>
            <a:r>
              <a:rPr lang="en-US"/>
              <a:t>A od </a:t>
            </a:r>
            <a:r>
              <a:rPr lang="el-GR"/>
              <a:t>φ</a:t>
            </a:r>
            <a:r>
              <a:rPr lang="en-US"/>
              <a:t>,</a:t>
            </a:r>
            <a:r>
              <a:rPr lang="en-US" baseline="0"/>
              <a:t> </a:t>
            </a:r>
            <a:r>
              <a:rPr lang="el-GR"/>
              <a:t>◦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6.2495308108816379E-2"/>
          <c:y val="0.1012467281136054"/>
          <c:w val="0.68608702417398826"/>
          <c:h val="0.85843027669224858"/>
        </c:manualLayout>
      </c:layout>
      <c:radarChart>
        <c:radarStyle val="marker"/>
        <c:varyColors val="0"/>
        <c:ser>
          <c:idx val="0"/>
          <c:order val="0"/>
          <c:tx>
            <c:v>1. Pomiar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'malus do pomiar'!$B$3:$B$75</c:f>
              <c:numCache>
                <c:formatCode>General</c:formatCode>
                <c:ptCount val="7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  <c:pt idx="72">
                  <c:v>360</c:v>
                </c:pt>
              </c:numCache>
            </c:numRef>
          </c:cat>
          <c:val>
            <c:numRef>
              <c:f>'malus do pomiar'!$C$3:$C$75</c:f>
              <c:numCache>
                <c:formatCode>General</c:formatCode>
                <c:ptCount val="7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0.1</c:v>
                </c:pt>
                <c:pt idx="7">
                  <c:v>0.2</c:v>
                </c:pt>
                <c:pt idx="8">
                  <c:v>0.3</c:v>
                </c:pt>
                <c:pt idx="9">
                  <c:v>0.5</c:v>
                </c:pt>
                <c:pt idx="10">
                  <c:v>0.7</c:v>
                </c:pt>
                <c:pt idx="11">
                  <c:v>1</c:v>
                </c:pt>
                <c:pt idx="12">
                  <c:v>1.3</c:v>
                </c:pt>
                <c:pt idx="13">
                  <c:v>1.6</c:v>
                </c:pt>
                <c:pt idx="14">
                  <c:v>1.9</c:v>
                </c:pt>
                <c:pt idx="15">
                  <c:v>2.2000000000000002</c:v>
                </c:pt>
                <c:pt idx="16">
                  <c:v>2.5</c:v>
                </c:pt>
                <c:pt idx="17">
                  <c:v>2.7</c:v>
                </c:pt>
                <c:pt idx="18">
                  <c:v>2.8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2.9</c:v>
                </c:pt>
                <c:pt idx="23">
                  <c:v>2.8</c:v>
                </c:pt>
                <c:pt idx="24">
                  <c:v>2.6</c:v>
                </c:pt>
                <c:pt idx="25">
                  <c:v>2.2999999999999998</c:v>
                </c:pt>
                <c:pt idx="26">
                  <c:v>2</c:v>
                </c:pt>
                <c:pt idx="27">
                  <c:v>1.7</c:v>
                </c:pt>
                <c:pt idx="28">
                  <c:v>1.5</c:v>
                </c:pt>
                <c:pt idx="29">
                  <c:v>1.2</c:v>
                </c:pt>
                <c:pt idx="30">
                  <c:v>0.9</c:v>
                </c:pt>
                <c:pt idx="31">
                  <c:v>0.7</c:v>
                </c:pt>
                <c:pt idx="32">
                  <c:v>0.4</c:v>
                </c:pt>
                <c:pt idx="33">
                  <c:v>0.3</c:v>
                </c:pt>
                <c:pt idx="34">
                  <c:v>0.1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0.1</c:v>
                </c:pt>
                <c:pt idx="43">
                  <c:v>0.2</c:v>
                </c:pt>
                <c:pt idx="44">
                  <c:v>0.3</c:v>
                </c:pt>
                <c:pt idx="45">
                  <c:v>0.4</c:v>
                </c:pt>
                <c:pt idx="46">
                  <c:v>0.7</c:v>
                </c:pt>
                <c:pt idx="47">
                  <c:v>0.9</c:v>
                </c:pt>
                <c:pt idx="48">
                  <c:v>1.2</c:v>
                </c:pt>
                <c:pt idx="49">
                  <c:v>1.5</c:v>
                </c:pt>
                <c:pt idx="50">
                  <c:v>1.8</c:v>
                </c:pt>
                <c:pt idx="51">
                  <c:v>2.1</c:v>
                </c:pt>
                <c:pt idx="52">
                  <c:v>2.4</c:v>
                </c:pt>
                <c:pt idx="53">
                  <c:v>2.6</c:v>
                </c:pt>
                <c:pt idx="54">
                  <c:v>2.8</c:v>
                </c:pt>
                <c:pt idx="55">
                  <c:v>2.8</c:v>
                </c:pt>
                <c:pt idx="56">
                  <c:v>2.9</c:v>
                </c:pt>
                <c:pt idx="57">
                  <c:v>2.9</c:v>
                </c:pt>
                <c:pt idx="58">
                  <c:v>2.8</c:v>
                </c:pt>
                <c:pt idx="59">
                  <c:v>2.7</c:v>
                </c:pt>
                <c:pt idx="60">
                  <c:v>2.5</c:v>
                </c:pt>
                <c:pt idx="61">
                  <c:v>2.2999999999999998</c:v>
                </c:pt>
                <c:pt idx="62">
                  <c:v>2</c:v>
                </c:pt>
                <c:pt idx="63">
                  <c:v>1.7</c:v>
                </c:pt>
                <c:pt idx="64">
                  <c:v>1.4</c:v>
                </c:pt>
                <c:pt idx="65">
                  <c:v>1.1000000000000001</c:v>
                </c:pt>
                <c:pt idx="66">
                  <c:v>0.9</c:v>
                </c:pt>
                <c:pt idx="67">
                  <c:v>0.7</c:v>
                </c:pt>
                <c:pt idx="68">
                  <c:v>0.5</c:v>
                </c:pt>
                <c:pt idx="69">
                  <c:v>0.3</c:v>
                </c:pt>
                <c:pt idx="70">
                  <c:v>0.1</c:v>
                </c:pt>
                <c:pt idx="71">
                  <c:v>0</c:v>
                </c:pt>
                <c:pt idx="7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C4-445C-9007-04E3BB3F96F8}"/>
            </c:ext>
          </c:extLst>
        </c:ser>
        <c:ser>
          <c:idx val="1"/>
          <c:order val="1"/>
          <c:tx>
            <c:v>3. Prawo malusa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val>
            <c:numRef>
              <c:f>'malus do pomiar'!$E$3:$E$75</c:f>
              <c:numCache>
                <c:formatCode>0.000</c:formatCode>
                <c:ptCount val="73"/>
                <c:pt idx="0">
                  <c:v>3</c:v>
                </c:pt>
                <c:pt idx="1">
                  <c:v>2.9772116295183122</c:v>
                </c:pt>
                <c:pt idx="2">
                  <c:v>2.9095389311788624</c:v>
                </c:pt>
                <c:pt idx="3">
                  <c:v>2.799038105676658</c:v>
                </c:pt>
                <c:pt idx="4">
                  <c:v>2.6490666646784673</c:v>
                </c:pt>
                <c:pt idx="5">
                  <c:v>2.4641814145298087</c:v>
                </c:pt>
                <c:pt idx="6">
                  <c:v>2.2500000000000004</c:v>
                </c:pt>
                <c:pt idx="7">
                  <c:v>2.0130302149885031</c:v>
                </c:pt>
                <c:pt idx="8">
                  <c:v>1.7604722665003956</c:v>
                </c:pt>
                <c:pt idx="9">
                  <c:v>1.5000000000000004</c:v>
                </c:pt>
                <c:pt idx="10">
                  <c:v>1.2395277334996044</c:v>
                </c:pt>
                <c:pt idx="11">
                  <c:v>0.98696978501149712</c:v>
                </c:pt>
                <c:pt idx="12">
                  <c:v>0.75000000000000033</c:v>
                </c:pt>
                <c:pt idx="13">
                  <c:v>0.53581858547019101</c:v>
                </c:pt>
                <c:pt idx="14">
                  <c:v>0.35093333532153315</c:v>
                </c:pt>
                <c:pt idx="15">
                  <c:v>0.20096189432334199</c:v>
                </c:pt>
                <c:pt idx="16">
                  <c:v>9.0461068821137497E-2</c:v>
                </c:pt>
                <c:pt idx="17">
                  <c:v>2.2788370481687893E-2</c:v>
                </c:pt>
                <c:pt idx="18">
                  <c:v>1.1257415524237342E-32</c:v>
                </c:pt>
                <c:pt idx="19">
                  <c:v>2.2788370481687942E-2</c:v>
                </c:pt>
                <c:pt idx="20">
                  <c:v>9.0461068821137386E-2</c:v>
                </c:pt>
                <c:pt idx="21">
                  <c:v>0.20096189432334216</c:v>
                </c:pt>
                <c:pt idx="22">
                  <c:v>0.35093333532153292</c:v>
                </c:pt>
                <c:pt idx="23">
                  <c:v>0.53581858547019068</c:v>
                </c:pt>
                <c:pt idx="24">
                  <c:v>0.74999999999999933</c:v>
                </c:pt>
                <c:pt idx="25">
                  <c:v>0.98696978501149601</c:v>
                </c:pt>
                <c:pt idx="26">
                  <c:v>1.2395277334996044</c:v>
                </c:pt>
                <c:pt idx="27">
                  <c:v>1.4999999999999996</c:v>
                </c:pt>
                <c:pt idx="28">
                  <c:v>1.7604722665003947</c:v>
                </c:pt>
                <c:pt idx="29">
                  <c:v>2.0130302149885022</c:v>
                </c:pt>
                <c:pt idx="30">
                  <c:v>2.2500000000000004</c:v>
                </c:pt>
                <c:pt idx="31">
                  <c:v>2.4641814145298087</c:v>
                </c:pt>
                <c:pt idx="32">
                  <c:v>2.6490666646784664</c:v>
                </c:pt>
                <c:pt idx="33">
                  <c:v>2.7990381056766576</c:v>
                </c:pt>
                <c:pt idx="34">
                  <c:v>2.9095389311788624</c:v>
                </c:pt>
                <c:pt idx="35">
                  <c:v>2.9772116295183122</c:v>
                </c:pt>
                <c:pt idx="36">
                  <c:v>3</c:v>
                </c:pt>
                <c:pt idx="37">
                  <c:v>2.9772116295183122</c:v>
                </c:pt>
                <c:pt idx="38">
                  <c:v>2.9095389311788624</c:v>
                </c:pt>
                <c:pt idx="39">
                  <c:v>2.7990381056766589</c:v>
                </c:pt>
                <c:pt idx="40">
                  <c:v>2.6490666646784673</c:v>
                </c:pt>
                <c:pt idx="41">
                  <c:v>2.4641814145298095</c:v>
                </c:pt>
                <c:pt idx="42">
                  <c:v>2.2499999999999996</c:v>
                </c:pt>
                <c:pt idx="43">
                  <c:v>2.0130302149885044</c:v>
                </c:pt>
                <c:pt idx="44">
                  <c:v>1.7604722665003956</c:v>
                </c:pt>
                <c:pt idx="45">
                  <c:v>1.5000000000000007</c:v>
                </c:pt>
                <c:pt idx="46">
                  <c:v>1.2395277334996051</c:v>
                </c:pt>
                <c:pt idx="47">
                  <c:v>0.98696978501149779</c:v>
                </c:pt>
                <c:pt idx="48">
                  <c:v>0.75000000000000133</c:v>
                </c:pt>
                <c:pt idx="49">
                  <c:v>0.53581858547019223</c:v>
                </c:pt>
                <c:pt idx="50">
                  <c:v>0.35093333532153426</c:v>
                </c:pt>
                <c:pt idx="51">
                  <c:v>0.20096189432334183</c:v>
                </c:pt>
                <c:pt idx="52">
                  <c:v>9.0461068821137414E-2</c:v>
                </c:pt>
                <c:pt idx="53">
                  <c:v>2.2788370481687952E-2</c:v>
                </c:pt>
                <c:pt idx="54">
                  <c:v>1.0131673971813608E-31</c:v>
                </c:pt>
                <c:pt idx="55">
                  <c:v>2.2788370481687761E-2</c:v>
                </c:pt>
                <c:pt idx="56">
                  <c:v>9.0461068821137025E-2</c:v>
                </c:pt>
                <c:pt idx="57">
                  <c:v>0.2009618943233426</c:v>
                </c:pt>
                <c:pt idx="58">
                  <c:v>0.35093333532153176</c:v>
                </c:pt>
                <c:pt idx="59">
                  <c:v>0.53581858547019146</c:v>
                </c:pt>
                <c:pt idx="60">
                  <c:v>0.75000000000000033</c:v>
                </c:pt>
                <c:pt idx="61">
                  <c:v>0.98696978501149668</c:v>
                </c:pt>
                <c:pt idx="62">
                  <c:v>1.2395277334996042</c:v>
                </c:pt>
                <c:pt idx="63">
                  <c:v>1.4999999999999993</c:v>
                </c:pt>
                <c:pt idx="64">
                  <c:v>1.7604722665003945</c:v>
                </c:pt>
                <c:pt idx="65">
                  <c:v>2.0130302149885022</c:v>
                </c:pt>
                <c:pt idx="66">
                  <c:v>2.2499999999999987</c:v>
                </c:pt>
                <c:pt idx="67">
                  <c:v>2.4641814145298078</c:v>
                </c:pt>
                <c:pt idx="68">
                  <c:v>2.6490666646784673</c:v>
                </c:pt>
                <c:pt idx="69">
                  <c:v>2.799038105676658</c:v>
                </c:pt>
                <c:pt idx="70">
                  <c:v>2.9095389311788615</c:v>
                </c:pt>
                <c:pt idx="71">
                  <c:v>2.9772116295183122</c:v>
                </c:pt>
                <c:pt idx="7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C4-445C-9007-04E3BB3F96F8}"/>
            </c:ext>
          </c:extLst>
        </c:ser>
        <c:ser>
          <c:idx val="2"/>
          <c:order val="2"/>
          <c:tx>
            <c:v>6. Malus skorygowany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val>
            <c:numRef>
              <c:f>'malus do pomiar'!$H$3:$H$75</c:f>
              <c:numCache>
                <c:formatCode>General</c:formatCode>
                <c:ptCount val="73"/>
                <c:pt idx="0">
                  <c:v>9.0461068821137497E-2</c:v>
                </c:pt>
                <c:pt idx="1">
                  <c:v>2.2788370481687893E-2</c:v>
                </c:pt>
                <c:pt idx="2">
                  <c:v>1.1257415524237342E-32</c:v>
                </c:pt>
                <c:pt idx="3">
                  <c:v>2.2788370481687942E-2</c:v>
                </c:pt>
                <c:pt idx="4">
                  <c:v>9.0461068821137386E-2</c:v>
                </c:pt>
                <c:pt idx="5">
                  <c:v>0.20096189432334216</c:v>
                </c:pt>
                <c:pt idx="6">
                  <c:v>0.35093333532153292</c:v>
                </c:pt>
                <c:pt idx="7">
                  <c:v>0.53581858547019068</c:v>
                </c:pt>
                <c:pt idx="8">
                  <c:v>0.74999999999999933</c:v>
                </c:pt>
                <c:pt idx="9">
                  <c:v>0.98696978501149601</c:v>
                </c:pt>
                <c:pt idx="10">
                  <c:v>1.2395277334996044</c:v>
                </c:pt>
                <c:pt idx="11">
                  <c:v>1.4999999999999996</c:v>
                </c:pt>
                <c:pt idx="12">
                  <c:v>1.7604722665003947</c:v>
                </c:pt>
                <c:pt idx="13">
                  <c:v>2.0130302149885022</c:v>
                </c:pt>
                <c:pt idx="14">
                  <c:v>2.2500000000000004</c:v>
                </c:pt>
                <c:pt idx="15">
                  <c:v>2.4641814145298087</c:v>
                </c:pt>
                <c:pt idx="16">
                  <c:v>2.6490666646784664</c:v>
                </c:pt>
                <c:pt idx="17">
                  <c:v>2.7990381056766576</c:v>
                </c:pt>
                <c:pt idx="18">
                  <c:v>2.9095389311788624</c:v>
                </c:pt>
                <c:pt idx="19">
                  <c:v>2.9772116295183122</c:v>
                </c:pt>
                <c:pt idx="20">
                  <c:v>3</c:v>
                </c:pt>
                <c:pt idx="21">
                  <c:v>2.9772116295183122</c:v>
                </c:pt>
                <c:pt idx="22">
                  <c:v>2.9095389311788624</c:v>
                </c:pt>
                <c:pt idx="23">
                  <c:v>2.7990381056766589</c:v>
                </c:pt>
                <c:pt idx="24">
                  <c:v>2.6490666646784673</c:v>
                </c:pt>
                <c:pt idx="25">
                  <c:v>2.4641814145298095</c:v>
                </c:pt>
                <c:pt idx="26">
                  <c:v>2.2499999999999996</c:v>
                </c:pt>
                <c:pt idx="27">
                  <c:v>2.0130302149885044</c:v>
                </c:pt>
                <c:pt idx="28">
                  <c:v>1.7604722665003956</c:v>
                </c:pt>
                <c:pt idx="29">
                  <c:v>1.5000000000000007</c:v>
                </c:pt>
                <c:pt idx="30">
                  <c:v>1.2395277334996051</c:v>
                </c:pt>
                <c:pt idx="31">
                  <c:v>0.98696978501149779</c:v>
                </c:pt>
                <c:pt idx="32">
                  <c:v>0.75000000000000133</c:v>
                </c:pt>
                <c:pt idx="33">
                  <c:v>0.53581858547019223</c:v>
                </c:pt>
                <c:pt idx="34">
                  <c:v>0.35093333532153426</c:v>
                </c:pt>
                <c:pt idx="35">
                  <c:v>0.20096189432334183</c:v>
                </c:pt>
                <c:pt idx="36">
                  <c:v>9.0461068821137414E-2</c:v>
                </c:pt>
                <c:pt idx="37">
                  <c:v>2.2788370481687952E-2</c:v>
                </c:pt>
                <c:pt idx="38">
                  <c:v>1.0131673971813608E-31</c:v>
                </c:pt>
                <c:pt idx="39">
                  <c:v>2.2788370481687761E-2</c:v>
                </c:pt>
                <c:pt idx="40">
                  <c:v>9.0461068821137025E-2</c:v>
                </c:pt>
                <c:pt idx="41">
                  <c:v>0.2009618943233426</c:v>
                </c:pt>
                <c:pt idx="42">
                  <c:v>0.35093333532153176</c:v>
                </c:pt>
                <c:pt idx="43">
                  <c:v>0.53581858547019146</c:v>
                </c:pt>
                <c:pt idx="44">
                  <c:v>0.75000000000000033</c:v>
                </c:pt>
                <c:pt idx="45">
                  <c:v>0.98696978501149668</c:v>
                </c:pt>
                <c:pt idx="46">
                  <c:v>1.2395277334996042</c:v>
                </c:pt>
                <c:pt idx="47">
                  <c:v>1.4999999999999993</c:v>
                </c:pt>
                <c:pt idx="48">
                  <c:v>1.7604722665003945</c:v>
                </c:pt>
                <c:pt idx="49">
                  <c:v>2.0130302149885022</c:v>
                </c:pt>
                <c:pt idx="50">
                  <c:v>2.2499999999999987</c:v>
                </c:pt>
                <c:pt idx="51">
                  <c:v>2.4641814145298078</c:v>
                </c:pt>
                <c:pt idx="52">
                  <c:v>2.6490666646784673</c:v>
                </c:pt>
                <c:pt idx="53">
                  <c:v>2.799038105676658</c:v>
                </c:pt>
                <c:pt idx="54">
                  <c:v>2.9095389311788615</c:v>
                </c:pt>
                <c:pt idx="55">
                  <c:v>2.9772116295183122</c:v>
                </c:pt>
                <c:pt idx="56">
                  <c:v>3</c:v>
                </c:pt>
                <c:pt idx="57">
                  <c:v>2.9772116295183122</c:v>
                </c:pt>
                <c:pt idx="58">
                  <c:v>2.9095389311788624</c:v>
                </c:pt>
                <c:pt idx="59">
                  <c:v>2.799038105676658</c:v>
                </c:pt>
                <c:pt idx="60">
                  <c:v>2.6490666646784673</c:v>
                </c:pt>
                <c:pt idx="61">
                  <c:v>2.4641814145298087</c:v>
                </c:pt>
                <c:pt idx="62">
                  <c:v>2.2500000000000004</c:v>
                </c:pt>
                <c:pt idx="63">
                  <c:v>2.0130302149885031</c:v>
                </c:pt>
                <c:pt idx="64">
                  <c:v>1.7604722665003956</c:v>
                </c:pt>
                <c:pt idx="65">
                  <c:v>1.5000000000000004</c:v>
                </c:pt>
                <c:pt idx="66">
                  <c:v>1.2395277334996044</c:v>
                </c:pt>
                <c:pt idx="67">
                  <c:v>0.98696978501149712</c:v>
                </c:pt>
                <c:pt idx="68">
                  <c:v>0.75000000000000033</c:v>
                </c:pt>
                <c:pt idx="69">
                  <c:v>0.53581858547019101</c:v>
                </c:pt>
                <c:pt idx="70">
                  <c:v>0.35093333532153315</c:v>
                </c:pt>
                <c:pt idx="71">
                  <c:v>0.20096189432334199</c:v>
                </c:pt>
                <c:pt idx="72">
                  <c:v>9.0461068821137497E-2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CC4-445C-9007-04E3BB3F96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415888"/>
        <c:axId val="366414928"/>
      </c:radarChart>
      <c:catAx>
        <c:axId val="366415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6414928"/>
        <c:crosses val="autoZero"/>
        <c:auto val="1"/>
        <c:lblAlgn val="ctr"/>
        <c:lblOffset val="100"/>
        <c:noMultiLvlLbl val="0"/>
      </c:catAx>
      <c:valAx>
        <c:axId val="36641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6415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Wykres zależności i, </a:t>
            </a:r>
            <a:r>
              <a:rPr lang="el-GR"/>
              <a:t>μ</a:t>
            </a:r>
            <a:r>
              <a:rPr lang="en-US"/>
              <a:t>A od </a:t>
            </a:r>
            <a:r>
              <a:rPr lang="el-GR"/>
              <a:t>φ</a:t>
            </a:r>
            <a:r>
              <a:rPr lang="en-US"/>
              <a:t>,</a:t>
            </a:r>
            <a:r>
              <a:rPr lang="en-US" baseline="0"/>
              <a:t> </a:t>
            </a:r>
            <a:r>
              <a:rPr lang="el-GR"/>
              <a:t>◦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6.2495308108816379E-2"/>
          <c:y val="0.1012467281136054"/>
          <c:w val="0.68608702417398826"/>
          <c:h val="0.85843027669224858"/>
        </c:manualLayout>
      </c:layout>
      <c:scatterChart>
        <c:scatterStyle val="lineMarker"/>
        <c:varyColors val="0"/>
        <c:ser>
          <c:idx val="0"/>
          <c:order val="0"/>
          <c:tx>
            <c:v>1. Pomiar</c:v>
          </c:tx>
          <c:spPr>
            <a:ln w="25400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'malus do pomiar'!$D$3:$D$75</c:f>
                <c:numCache>
                  <c:formatCode>General</c:formatCode>
                  <c:ptCount val="73"/>
                  <c:pt idx="0">
                    <c:v>0.11547005383792516</c:v>
                  </c:pt>
                  <c:pt idx="1">
                    <c:v>0.11547005383792516</c:v>
                  </c:pt>
                  <c:pt idx="2">
                    <c:v>0.11547005383792516</c:v>
                  </c:pt>
                  <c:pt idx="3">
                    <c:v>0.11547005383792516</c:v>
                  </c:pt>
                  <c:pt idx="4">
                    <c:v>0.11547005383792516</c:v>
                  </c:pt>
                  <c:pt idx="5">
                    <c:v>0.11547005383792516</c:v>
                  </c:pt>
                  <c:pt idx="6">
                    <c:v>0.11593193405327687</c:v>
                  </c:pt>
                  <c:pt idx="7">
                    <c:v>0.11639381426862856</c:v>
                  </c:pt>
                  <c:pt idx="8">
                    <c:v>0.11685569448398028</c:v>
                  </c:pt>
                  <c:pt idx="9">
                    <c:v>0.11777945491468367</c:v>
                  </c:pt>
                  <c:pt idx="10">
                    <c:v>0.11870321534538707</c:v>
                  </c:pt>
                  <c:pt idx="11">
                    <c:v>0.12008885599144217</c:v>
                  </c:pt>
                  <c:pt idx="12">
                    <c:v>0.12147449663749726</c:v>
                  </c:pt>
                  <c:pt idx="13">
                    <c:v>0.12286013728355238</c:v>
                  </c:pt>
                  <c:pt idx="14">
                    <c:v>0.12424577792960748</c:v>
                  </c:pt>
                  <c:pt idx="15">
                    <c:v>0.1256314185756626</c:v>
                  </c:pt>
                  <c:pt idx="16">
                    <c:v>0.12701705922171769</c:v>
                  </c:pt>
                  <c:pt idx="17">
                    <c:v>0.1279408196524211</c:v>
                  </c:pt>
                  <c:pt idx="18">
                    <c:v>0.12840269986777278</c:v>
                  </c:pt>
                  <c:pt idx="19">
                    <c:v>0.12932646029847619</c:v>
                  </c:pt>
                  <c:pt idx="20">
                    <c:v>0.12932646029847619</c:v>
                  </c:pt>
                  <c:pt idx="21">
                    <c:v>0.12932646029847619</c:v>
                  </c:pt>
                  <c:pt idx="22">
                    <c:v>0.12886458008312449</c:v>
                  </c:pt>
                  <c:pt idx="23">
                    <c:v>0.12840269986777278</c:v>
                  </c:pt>
                  <c:pt idx="24">
                    <c:v>0.12747893943706939</c:v>
                  </c:pt>
                  <c:pt idx="25">
                    <c:v>0.12609329879101427</c:v>
                  </c:pt>
                  <c:pt idx="26">
                    <c:v>0.12470765814495918</c:v>
                  </c:pt>
                  <c:pt idx="27">
                    <c:v>0.12332201749890408</c:v>
                  </c:pt>
                  <c:pt idx="28">
                    <c:v>0.12239825706820068</c:v>
                  </c:pt>
                  <c:pt idx="29">
                    <c:v>0.12101261642214557</c:v>
                  </c:pt>
                  <c:pt idx="30">
                    <c:v>0.11962697577609048</c:v>
                  </c:pt>
                  <c:pt idx="31">
                    <c:v>0.11870321534538707</c:v>
                  </c:pt>
                  <c:pt idx="32">
                    <c:v>0.11731757469933198</c:v>
                  </c:pt>
                  <c:pt idx="33">
                    <c:v>0.11685569448398028</c:v>
                  </c:pt>
                  <c:pt idx="34">
                    <c:v>0.11593193405327687</c:v>
                  </c:pt>
                  <c:pt idx="35">
                    <c:v>0.11547005383792516</c:v>
                  </c:pt>
                  <c:pt idx="36">
                    <c:v>0.11547005383792516</c:v>
                  </c:pt>
                  <c:pt idx="37">
                    <c:v>0.11547005383792516</c:v>
                  </c:pt>
                  <c:pt idx="38">
                    <c:v>0.11547005383792516</c:v>
                  </c:pt>
                  <c:pt idx="39">
                    <c:v>0.11547005383792516</c:v>
                  </c:pt>
                  <c:pt idx="40">
                    <c:v>0.11547005383792516</c:v>
                  </c:pt>
                  <c:pt idx="41">
                    <c:v>0.11547005383792516</c:v>
                  </c:pt>
                  <c:pt idx="42">
                    <c:v>0.11593193405327687</c:v>
                  </c:pt>
                  <c:pt idx="43">
                    <c:v>0.11639381426862856</c:v>
                  </c:pt>
                  <c:pt idx="44">
                    <c:v>0.11685569448398028</c:v>
                  </c:pt>
                  <c:pt idx="45">
                    <c:v>0.11731757469933198</c:v>
                  </c:pt>
                  <c:pt idx="46">
                    <c:v>0.11870321534538707</c:v>
                  </c:pt>
                  <c:pt idx="47">
                    <c:v>0.11962697577609048</c:v>
                  </c:pt>
                  <c:pt idx="48">
                    <c:v>0.12101261642214557</c:v>
                  </c:pt>
                  <c:pt idx="49">
                    <c:v>0.12239825706820068</c:v>
                  </c:pt>
                  <c:pt idx="50">
                    <c:v>0.12378389771425577</c:v>
                  </c:pt>
                  <c:pt idx="51">
                    <c:v>0.12516953836031089</c:v>
                  </c:pt>
                  <c:pt idx="52">
                    <c:v>0.12655517900636598</c:v>
                  </c:pt>
                  <c:pt idx="53">
                    <c:v>0.12747893943706939</c:v>
                  </c:pt>
                  <c:pt idx="54">
                    <c:v>0.12840269986777278</c:v>
                  </c:pt>
                  <c:pt idx="55">
                    <c:v>0.12840269986777278</c:v>
                  </c:pt>
                  <c:pt idx="56">
                    <c:v>0.12886458008312449</c:v>
                  </c:pt>
                  <c:pt idx="57">
                    <c:v>0.12886458008312449</c:v>
                  </c:pt>
                  <c:pt idx="58">
                    <c:v>0.12840269986777278</c:v>
                  </c:pt>
                  <c:pt idx="59">
                    <c:v>0.1279408196524211</c:v>
                  </c:pt>
                  <c:pt idx="60">
                    <c:v>0.12701705922171769</c:v>
                  </c:pt>
                  <c:pt idx="61">
                    <c:v>0.12609329879101427</c:v>
                  </c:pt>
                  <c:pt idx="62">
                    <c:v>0.12470765814495918</c:v>
                  </c:pt>
                  <c:pt idx="63">
                    <c:v>0.12332201749890408</c:v>
                  </c:pt>
                  <c:pt idx="64">
                    <c:v>0.12193637685284897</c:v>
                  </c:pt>
                  <c:pt idx="65">
                    <c:v>0.12055073620679388</c:v>
                  </c:pt>
                  <c:pt idx="66">
                    <c:v>0.11962697577609048</c:v>
                  </c:pt>
                  <c:pt idx="67">
                    <c:v>0.11870321534538707</c:v>
                  </c:pt>
                  <c:pt idx="68">
                    <c:v>0.11777945491468367</c:v>
                  </c:pt>
                  <c:pt idx="69">
                    <c:v>0.11685569448398028</c:v>
                  </c:pt>
                  <c:pt idx="70">
                    <c:v>0.11593193405327687</c:v>
                  </c:pt>
                  <c:pt idx="71">
                    <c:v>0.11547005383792516</c:v>
                  </c:pt>
                  <c:pt idx="72">
                    <c:v>0.11547005383792516</c:v>
                  </c:pt>
                </c:numCache>
              </c:numRef>
            </c:plus>
            <c:minus>
              <c:numRef>
                <c:f>'malus do pomiar'!$D$3:$D$75</c:f>
                <c:numCache>
                  <c:formatCode>General</c:formatCode>
                  <c:ptCount val="73"/>
                  <c:pt idx="0">
                    <c:v>0.11547005383792516</c:v>
                  </c:pt>
                  <c:pt idx="1">
                    <c:v>0.11547005383792516</c:v>
                  </c:pt>
                  <c:pt idx="2">
                    <c:v>0.11547005383792516</c:v>
                  </c:pt>
                  <c:pt idx="3">
                    <c:v>0.11547005383792516</c:v>
                  </c:pt>
                  <c:pt idx="4">
                    <c:v>0.11547005383792516</c:v>
                  </c:pt>
                  <c:pt idx="5">
                    <c:v>0.11547005383792516</c:v>
                  </c:pt>
                  <c:pt idx="6">
                    <c:v>0.11593193405327687</c:v>
                  </c:pt>
                  <c:pt idx="7">
                    <c:v>0.11639381426862856</c:v>
                  </c:pt>
                  <c:pt idx="8">
                    <c:v>0.11685569448398028</c:v>
                  </c:pt>
                  <c:pt idx="9">
                    <c:v>0.11777945491468367</c:v>
                  </c:pt>
                  <c:pt idx="10">
                    <c:v>0.11870321534538707</c:v>
                  </c:pt>
                  <c:pt idx="11">
                    <c:v>0.12008885599144217</c:v>
                  </c:pt>
                  <c:pt idx="12">
                    <c:v>0.12147449663749726</c:v>
                  </c:pt>
                  <c:pt idx="13">
                    <c:v>0.12286013728355238</c:v>
                  </c:pt>
                  <c:pt idx="14">
                    <c:v>0.12424577792960748</c:v>
                  </c:pt>
                  <c:pt idx="15">
                    <c:v>0.1256314185756626</c:v>
                  </c:pt>
                  <c:pt idx="16">
                    <c:v>0.12701705922171769</c:v>
                  </c:pt>
                  <c:pt idx="17">
                    <c:v>0.1279408196524211</c:v>
                  </c:pt>
                  <c:pt idx="18">
                    <c:v>0.12840269986777278</c:v>
                  </c:pt>
                  <c:pt idx="19">
                    <c:v>0.12932646029847619</c:v>
                  </c:pt>
                  <c:pt idx="20">
                    <c:v>0.12932646029847619</c:v>
                  </c:pt>
                  <c:pt idx="21">
                    <c:v>0.12932646029847619</c:v>
                  </c:pt>
                  <c:pt idx="22">
                    <c:v>0.12886458008312449</c:v>
                  </c:pt>
                  <c:pt idx="23">
                    <c:v>0.12840269986777278</c:v>
                  </c:pt>
                  <c:pt idx="24">
                    <c:v>0.12747893943706939</c:v>
                  </c:pt>
                  <c:pt idx="25">
                    <c:v>0.12609329879101427</c:v>
                  </c:pt>
                  <c:pt idx="26">
                    <c:v>0.12470765814495918</c:v>
                  </c:pt>
                  <c:pt idx="27">
                    <c:v>0.12332201749890408</c:v>
                  </c:pt>
                  <c:pt idx="28">
                    <c:v>0.12239825706820068</c:v>
                  </c:pt>
                  <c:pt idx="29">
                    <c:v>0.12101261642214557</c:v>
                  </c:pt>
                  <c:pt idx="30">
                    <c:v>0.11962697577609048</c:v>
                  </c:pt>
                  <c:pt idx="31">
                    <c:v>0.11870321534538707</c:v>
                  </c:pt>
                  <c:pt idx="32">
                    <c:v>0.11731757469933198</c:v>
                  </c:pt>
                  <c:pt idx="33">
                    <c:v>0.11685569448398028</c:v>
                  </c:pt>
                  <c:pt idx="34">
                    <c:v>0.11593193405327687</c:v>
                  </c:pt>
                  <c:pt idx="35">
                    <c:v>0.11547005383792516</c:v>
                  </c:pt>
                  <c:pt idx="36">
                    <c:v>0.11547005383792516</c:v>
                  </c:pt>
                  <c:pt idx="37">
                    <c:v>0.11547005383792516</c:v>
                  </c:pt>
                  <c:pt idx="38">
                    <c:v>0.11547005383792516</c:v>
                  </c:pt>
                  <c:pt idx="39">
                    <c:v>0.11547005383792516</c:v>
                  </c:pt>
                  <c:pt idx="40">
                    <c:v>0.11547005383792516</c:v>
                  </c:pt>
                  <c:pt idx="41">
                    <c:v>0.11547005383792516</c:v>
                  </c:pt>
                  <c:pt idx="42">
                    <c:v>0.11593193405327687</c:v>
                  </c:pt>
                  <c:pt idx="43">
                    <c:v>0.11639381426862856</c:v>
                  </c:pt>
                  <c:pt idx="44">
                    <c:v>0.11685569448398028</c:v>
                  </c:pt>
                  <c:pt idx="45">
                    <c:v>0.11731757469933198</c:v>
                  </c:pt>
                  <c:pt idx="46">
                    <c:v>0.11870321534538707</c:v>
                  </c:pt>
                  <c:pt idx="47">
                    <c:v>0.11962697577609048</c:v>
                  </c:pt>
                  <c:pt idx="48">
                    <c:v>0.12101261642214557</c:v>
                  </c:pt>
                  <c:pt idx="49">
                    <c:v>0.12239825706820068</c:v>
                  </c:pt>
                  <c:pt idx="50">
                    <c:v>0.12378389771425577</c:v>
                  </c:pt>
                  <c:pt idx="51">
                    <c:v>0.12516953836031089</c:v>
                  </c:pt>
                  <c:pt idx="52">
                    <c:v>0.12655517900636598</c:v>
                  </c:pt>
                  <c:pt idx="53">
                    <c:v>0.12747893943706939</c:v>
                  </c:pt>
                  <c:pt idx="54">
                    <c:v>0.12840269986777278</c:v>
                  </c:pt>
                  <c:pt idx="55">
                    <c:v>0.12840269986777278</c:v>
                  </c:pt>
                  <c:pt idx="56">
                    <c:v>0.12886458008312449</c:v>
                  </c:pt>
                  <c:pt idx="57">
                    <c:v>0.12886458008312449</c:v>
                  </c:pt>
                  <c:pt idx="58">
                    <c:v>0.12840269986777278</c:v>
                  </c:pt>
                  <c:pt idx="59">
                    <c:v>0.1279408196524211</c:v>
                  </c:pt>
                  <c:pt idx="60">
                    <c:v>0.12701705922171769</c:v>
                  </c:pt>
                  <c:pt idx="61">
                    <c:v>0.12609329879101427</c:v>
                  </c:pt>
                  <c:pt idx="62">
                    <c:v>0.12470765814495918</c:v>
                  </c:pt>
                  <c:pt idx="63">
                    <c:v>0.12332201749890408</c:v>
                  </c:pt>
                  <c:pt idx="64">
                    <c:v>0.12193637685284897</c:v>
                  </c:pt>
                  <c:pt idx="65">
                    <c:v>0.12055073620679388</c:v>
                  </c:pt>
                  <c:pt idx="66">
                    <c:v>0.11962697577609048</c:v>
                  </c:pt>
                  <c:pt idx="67">
                    <c:v>0.11870321534538707</c:v>
                  </c:pt>
                  <c:pt idx="68">
                    <c:v>0.11777945491468367</c:v>
                  </c:pt>
                  <c:pt idx="69">
                    <c:v>0.11685569448398028</c:v>
                  </c:pt>
                  <c:pt idx="70">
                    <c:v>0.11593193405327687</c:v>
                  </c:pt>
                  <c:pt idx="71">
                    <c:v>0.11547005383792516</c:v>
                  </c:pt>
                  <c:pt idx="72">
                    <c:v>0.11547005383792516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cust"/>
            <c:noEndCap val="0"/>
            <c:plus>
              <c:numRef>
                <c:f>'malus do pomiar'!$A$2</c:f>
                <c:numCache>
                  <c:formatCode>General</c:formatCode>
                  <c:ptCount val="1"/>
                  <c:pt idx="0">
                    <c:v>0.28867513459481292</c:v>
                  </c:pt>
                </c:numCache>
              </c:numRef>
            </c:plus>
            <c:minus>
              <c:numRef>
                <c:f>'malus do pomiar'!$A$2</c:f>
                <c:numCache>
                  <c:formatCode>General</c:formatCode>
                  <c:ptCount val="1"/>
                  <c:pt idx="0">
                    <c:v>0.28867513459481292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'malus do pomiar'!$B$3:$B$75</c:f>
              <c:numCache>
                <c:formatCode>General</c:formatCode>
                <c:ptCount val="7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  <c:pt idx="72">
                  <c:v>360</c:v>
                </c:pt>
              </c:numCache>
            </c:numRef>
          </c:xVal>
          <c:yVal>
            <c:numRef>
              <c:f>'malus do pomiar'!$C$3:$C$75</c:f>
              <c:numCache>
                <c:formatCode>General</c:formatCode>
                <c:ptCount val="7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0.1</c:v>
                </c:pt>
                <c:pt idx="7">
                  <c:v>0.2</c:v>
                </c:pt>
                <c:pt idx="8">
                  <c:v>0.3</c:v>
                </c:pt>
                <c:pt idx="9">
                  <c:v>0.5</c:v>
                </c:pt>
                <c:pt idx="10">
                  <c:v>0.7</c:v>
                </c:pt>
                <c:pt idx="11">
                  <c:v>1</c:v>
                </c:pt>
                <c:pt idx="12">
                  <c:v>1.3</c:v>
                </c:pt>
                <c:pt idx="13">
                  <c:v>1.6</c:v>
                </c:pt>
                <c:pt idx="14">
                  <c:v>1.9</c:v>
                </c:pt>
                <c:pt idx="15">
                  <c:v>2.2000000000000002</c:v>
                </c:pt>
                <c:pt idx="16">
                  <c:v>2.5</c:v>
                </c:pt>
                <c:pt idx="17">
                  <c:v>2.7</c:v>
                </c:pt>
                <c:pt idx="18">
                  <c:v>2.8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2.9</c:v>
                </c:pt>
                <c:pt idx="23">
                  <c:v>2.8</c:v>
                </c:pt>
                <c:pt idx="24">
                  <c:v>2.6</c:v>
                </c:pt>
                <c:pt idx="25">
                  <c:v>2.2999999999999998</c:v>
                </c:pt>
                <c:pt idx="26">
                  <c:v>2</c:v>
                </c:pt>
                <c:pt idx="27">
                  <c:v>1.7</c:v>
                </c:pt>
                <c:pt idx="28">
                  <c:v>1.5</c:v>
                </c:pt>
                <c:pt idx="29">
                  <c:v>1.2</c:v>
                </c:pt>
                <c:pt idx="30">
                  <c:v>0.9</c:v>
                </c:pt>
                <c:pt idx="31">
                  <c:v>0.7</c:v>
                </c:pt>
                <c:pt idx="32">
                  <c:v>0.4</c:v>
                </c:pt>
                <c:pt idx="33">
                  <c:v>0.3</c:v>
                </c:pt>
                <c:pt idx="34">
                  <c:v>0.1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0.1</c:v>
                </c:pt>
                <c:pt idx="43">
                  <c:v>0.2</c:v>
                </c:pt>
                <c:pt idx="44">
                  <c:v>0.3</c:v>
                </c:pt>
                <c:pt idx="45">
                  <c:v>0.4</c:v>
                </c:pt>
                <c:pt idx="46">
                  <c:v>0.7</c:v>
                </c:pt>
                <c:pt idx="47">
                  <c:v>0.9</c:v>
                </c:pt>
                <c:pt idx="48">
                  <c:v>1.2</c:v>
                </c:pt>
                <c:pt idx="49">
                  <c:v>1.5</c:v>
                </c:pt>
                <c:pt idx="50">
                  <c:v>1.8</c:v>
                </c:pt>
                <c:pt idx="51">
                  <c:v>2.1</c:v>
                </c:pt>
                <c:pt idx="52">
                  <c:v>2.4</c:v>
                </c:pt>
                <c:pt idx="53">
                  <c:v>2.6</c:v>
                </c:pt>
                <c:pt idx="54">
                  <c:v>2.8</c:v>
                </c:pt>
                <c:pt idx="55">
                  <c:v>2.8</c:v>
                </c:pt>
                <c:pt idx="56">
                  <c:v>2.9</c:v>
                </c:pt>
                <c:pt idx="57">
                  <c:v>2.9</c:v>
                </c:pt>
                <c:pt idx="58">
                  <c:v>2.8</c:v>
                </c:pt>
                <c:pt idx="59">
                  <c:v>2.7</c:v>
                </c:pt>
                <c:pt idx="60">
                  <c:v>2.5</c:v>
                </c:pt>
                <c:pt idx="61">
                  <c:v>2.2999999999999998</c:v>
                </c:pt>
                <c:pt idx="62">
                  <c:v>2</c:v>
                </c:pt>
                <c:pt idx="63">
                  <c:v>1.7</c:v>
                </c:pt>
                <c:pt idx="64">
                  <c:v>1.4</c:v>
                </c:pt>
                <c:pt idx="65">
                  <c:v>1.1000000000000001</c:v>
                </c:pt>
                <c:pt idx="66">
                  <c:v>0.9</c:v>
                </c:pt>
                <c:pt idx="67">
                  <c:v>0.7</c:v>
                </c:pt>
                <c:pt idx="68">
                  <c:v>0.5</c:v>
                </c:pt>
                <c:pt idx="69">
                  <c:v>0.3</c:v>
                </c:pt>
                <c:pt idx="70">
                  <c:v>0.1</c:v>
                </c:pt>
                <c:pt idx="71">
                  <c:v>0</c:v>
                </c:pt>
                <c:pt idx="7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DDA-4573-B23F-2800E227DEA6}"/>
            </c:ext>
          </c:extLst>
        </c:ser>
        <c:ser>
          <c:idx val="1"/>
          <c:order val="1"/>
          <c:tx>
            <c:v>3. Prawo malusa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'malus do pomiar'!$B$3:$B$75</c:f>
              <c:numCache>
                <c:formatCode>General</c:formatCode>
                <c:ptCount val="7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  <c:pt idx="72">
                  <c:v>360</c:v>
                </c:pt>
              </c:numCache>
            </c:numRef>
          </c:xVal>
          <c:yVal>
            <c:numRef>
              <c:f>'malus do pomiar'!$E$3:$E$75</c:f>
              <c:numCache>
                <c:formatCode>0.000</c:formatCode>
                <c:ptCount val="73"/>
                <c:pt idx="0">
                  <c:v>3</c:v>
                </c:pt>
                <c:pt idx="1">
                  <c:v>2.9772116295183122</c:v>
                </c:pt>
                <c:pt idx="2">
                  <c:v>2.9095389311788624</c:v>
                </c:pt>
                <c:pt idx="3">
                  <c:v>2.799038105676658</c:v>
                </c:pt>
                <c:pt idx="4">
                  <c:v>2.6490666646784673</c:v>
                </c:pt>
                <c:pt idx="5">
                  <c:v>2.4641814145298087</c:v>
                </c:pt>
                <c:pt idx="6">
                  <c:v>2.2500000000000004</c:v>
                </c:pt>
                <c:pt idx="7">
                  <c:v>2.0130302149885031</c:v>
                </c:pt>
                <c:pt idx="8">
                  <c:v>1.7604722665003956</c:v>
                </c:pt>
                <c:pt idx="9">
                  <c:v>1.5000000000000004</c:v>
                </c:pt>
                <c:pt idx="10">
                  <c:v>1.2395277334996044</c:v>
                </c:pt>
                <c:pt idx="11">
                  <c:v>0.98696978501149712</c:v>
                </c:pt>
                <c:pt idx="12">
                  <c:v>0.75000000000000033</c:v>
                </c:pt>
                <c:pt idx="13">
                  <c:v>0.53581858547019101</c:v>
                </c:pt>
                <c:pt idx="14">
                  <c:v>0.35093333532153315</c:v>
                </c:pt>
                <c:pt idx="15">
                  <c:v>0.20096189432334199</c:v>
                </c:pt>
                <c:pt idx="16">
                  <c:v>9.0461068821137497E-2</c:v>
                </c:pt>
                <c:pt idx="17">
                  <c:v>2.2788370481687893E-2</c:v>
                </c:pt>
                <c:pt idx="18">
                  <c:v>1.1257415524237342E-32</c:v>
                </c:pt>
                <c:pt idx="19">
                  <c:v>2.2788370481687942E-2</c:v>
                </c:pt>
                <c:pt idx="20">
                  <c:v>9.0461068821137386E-2</c:v>
                </c:pt>
                <c:pt idx="21">
                  <c:v>0.20096189432334216</c:v>
                </c:pt>
                <c:pt idx="22">
                  <c:v>0.35093333532153292</c:v>
                </c:pt>
                <c:pt idx="23">
                  <c:v>0.53581858547019068</c:v>
                </c:pt>
                <c:pt idx="24">
                  <c:v>0.74999999999999933</c:v>
                </c:pt>
                <c:pt idx="25">
                  <c:v>0.98696978501149601</c:v>
                </c:pt>
                <c:pt idx="26">
                  <c:v>1.2395277334996044</c:v>
                </c:pt>
                <c:pt idx="27">
                  <c:v>1.4999999999999996</c:v>
                </c:pt>
                <c:pt idx="28">
                  <c:v>1.7604722665003947</c:v>
                </c:pt>
                <c:pt idx="29">
                  <c:v>2.0130302149885022</c:v>
                </c:pt>
                <c:pt idx="30">
                  <c:v>2.2500000000000004</c:v>
                </c:pt>
                <c:pt idx="31">
                  <c:v>2.4641814145298087</c:v>
                </c:pt>
                <c:pt idx="32">
                  <c:v>2.6490666646784664</c:v>
                </c:pt>
                <c:pt idx="33">
                  <c:v>2.7990381056766576</c:v>
                </c:pt>
                <c:pt idx="34">
                  <c:v>2.9095389311788624</c:v>
                </c:pt>
                <c:pt idx="35">
                  <c:v>2.9772116295183122</c:v>
                </c:pt>
                <c:pt idx="36">
                  <c:v>3</c:v>
                </c:pt>
                <c:pt idx="37">
                  <c:v>2.9772116295183122</c:v>
                </c:pt>
                <c:pt idx="38">
                  <c:v>2.9095389311788624</c:v>
                </c:pt>
                <c:pt idx="39">
                  <c:v>2.7990381056766589</c:v>
                </c:pt>
                <c:pt idx="40">
                  <c:v>2.6490666646784673</c:v>
                </c:pt>
                <c:pt idx="41">
                  <c:v>2.4641814145298095</c:v>
                </c:pt>
                <c:pt idx="42">
                  <c:v>2.2499999999999996</c:v>
                </c:pt>
                <c:pt idx="43">
                  <c:v>2.0130302149885044</c:v>
                </c:pt>
                <c:pt idx="44">
                  <c:v>1.7604722665003956</c:v>
                </c:pt>
                <c:pt idx="45">
                  <c:v>1.5000000000000007</c:v>
                </c:pt>
                <c:pt idx="46">
                  <c:v>1.2395277334996051</c:v>
                </c:pt>
                <c:pt idx="47">
                  <c:v>0.98696978501149779</c:v>
                </c:pt>
                <c:pt idx="48">
                  <c:v>0.75000000000000133</c:v>
                </c:pt>
                <c:pt idx="49">
                  <c:v>0.53581858547019223</c:v>
                </c:pt>
                <c:pt idx="50">
                  <c:v>0.35093333532153426</c:v>
                </c:pt>
                <c:pt idx="51">
                  <c:v>0.20096189432334183</c:v>
                </c:pt>
                <c:pt idx="52">
                  <c:v>9.0461068821137414E-2</c:v>
                </c:pt>
                <c:pt idx="53">
                  <c:v>2.2788370481687952E-2</c:v>
                </c:pt>
                <c:pt idx="54">
                  <c:v>1.0131673971813608E-31</c:v>
                </c:pt>
                <c:pt idx="55">
                  <c:v>2.2788370481687761E-2</c:v>
                </c:pt>
                <c:pt idx="56">
                  <c:v>9.0461068821137025E-2</c:v>
                </c:pt>
                <c:pt idx="57">
                  <c:v>0.2009618943233426</c:v>
                </c:pt>
                <c:pt idx="58">
                  <c:v>0.35093333532153176</c:v>
                </c:pt>
                <c:pt idx="59">
                  <c:v>0.53581858547019146</c:v>
                </c:pt>
                <c:pt idx="60">
                  <c:v>0.75000000000000033</c:v>
                </c:pt>
                <c:pt idx="61">
                  <c:v>0.98696978501149668</c:v>
                </c:pt>
                <c:pt idx="62">
                  <c:v>1.2395277334996042</c:v>
                </c:pt>
                <c:pt idx="63">
                  <c:v>1.4999999999999993</c:v>
                </c:pt>
                <c:pt idx="64">
                  <c:v>1.7604722665003945</c:v>
                </c:pt>
                <c:pt idx="65">
                  <c:v>2.0130302149885022</c:v>
                </c:pt>
                <c:pt idx="66">
                  <c:v>2.2499999999999987</c:v>
                </c:pt>
                <c:pt idx="67">
                  <c:v>2.4641814145298078</c:v>
                </c:pt>
                <c:pt idx="68">
                  <c:v>2.6490666646784673</c:v>
                </c:pt>
                <c:pt idx="69">
                  <c:v>2.799038105676658</c:v>
                </c:pt>
                <c:pt idx="70">
                  <c:v>2.9095389311788615</c:v>
                </c:pt>
                <c:pt idx="71">
                  <c:v>2.9772116295183122</c:v>
                </c:pt>
                <c:pt idx="72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DDA-4573-B23F-2800E227DEA6}"/>
            </c:ext>
          </c:extLst>
        </c:ser>
        <c:ser>
          <c:idx val="2"/>
          <c:order val="2"/>
          <c:tx>
            <c:v>6. Malus skorygowany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'malus do pomiar'!$B$3:$B$75</c:f>
              <c:numCache>
                <c:formatCode>General</c:formatCode>
                <c:ptCount val="7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  <c:pt idx="72">
                  <c:v>360</c:v>
                </c:pt>
              </c:numCache>
            </c:numRef>
          </c:xVal>
          <c:yVal>
            <c:numRef>
              <c:f>'malus do pomiar'!$H$3:$H$75</c:f>
              <c:numCache>
                <c:formatCode>General</c:formatCode>
                <c:ptCount val="73"/>
                <c:pt idx="0">
                  <c:v>9.0461068821137497E-2</c:v>
                </c:pt>
                <c:pt idx="1">
                  <c:v>2.2788370481687893E-2</c:v>
                </c:pt>
                <c:pt idx="2">
                  <c:v>1.1257415524237342E-32</c:v>
                </c:pt>
                <c:pt idx="3">
                  <c:v>2.2788370481687942E-2</c:v>
                </c:pt>
                <c:pt idx="4">
                  <c:v>9.0461068821137386E-2</c:v>
                </c:pt>
                <c:pt idx="5">
                  <c:v>0.20096189432334216</c:v>
                </c:pt>
                <c:pt idx="6">
                  <c:v>0.35093333532153292</c:v>
                </c:pt>
                <c:pt idx="7">
                  <c:v>0.53581858547019068</c:v>
                </c:pt>
                <c:pt idx="8">
                  <c:v>0.74999999999999933</c:v>
                </c:pt>
                <c:pt idx="9">
                  <c:v>0.98696978501149601</c:v>
                </c:pt>
                <c:pt idx="10">
                  <c:v>1.2395277334996044</c:v>
                </c:pt>
                <c:pt idx="11">
                  <c:v>1.4999999999999996</c:v>
                </c:pt>
                <c:pt idx="12">
                  <c:v>1.7604722665003947</c:v>
                </c:pt>
                <c:pt idx="13">
                  <c:v>2.0130302149885022</c:v>
                </c:pt>
                <c:pt idx="14">
                  <c:v>2.2500000000000004</c:v>
                </c:pt>
                <c:pt idx="15">
                  <c:v>2.4641814145298087</c:v>
                </c:pt>
                <c:pt idx="16">
                  <c:v>2.6490666646784664</c:v>
                </c:pt>
                <c:pt idx="17">
                  <c:v>2.7990381056766576</c:v>
                </c:pt>
                <c:pt idx="18">
                  <c:v>2.9095389311788624</c:v>
                </c:pt>
                <c:pt idx="19">
                  <c:v>2.9772116295183122</c:v>
                </c:pt>
                <c:pt idx="20">
                  <c:v>3</c:v>
                </c:pt>
                <c:pt idx="21">
                  <c:v>2.9772116295183122</c:v>
                </c:pt>
                <c:pt idx="22">
                  <c:v>2.9095389311788624</c:v>
                </c:pt>
                <c:pt idx="23">
                  <c:v>2.7990381056766589</c:v>
                </c:pt>
                <c:pt idx="24">
                  <c:v>2.6490666646784673</c:v>
                </c:pt>
                <c:pt idx="25">
                  <c:v>2.4641814145298095</c:v>
                </c:pt>
                <c:pt idx="26">
                  <c:v>2.2499999999999996</c:v>
                </c:pt>
                <c:pt idx="27">
                  <c:v>2.0130302149885044</c:v>
                </c:pt>
                <c:pt idx="28">
                  <c:v>1.7604722665003956</c:v>
                </c:pt>
                <c:pt idx="29">
                  <c:v>1.5000000000000007</c:v>
                </c:pt>
                <c:pt idx="30">
                  <c:v>1.2395277334996051</c:v>
                </c:pt>
                <c:pt idx="31">
                  <c:v>0.98696978501149779</c:v>
                </c:pt>
                <c:pt idx="32">
                  <c:v>0.75000000000000133</c:v>
                </c:pt>
                <c:pt idx="33">
                  <c:v>0.53581858547019223</c:v>
                </c:pt>
                <c:pt idx="34">
                  <c:v>0.35093333532153426</c:v>
                </c:pt>
                <c:pt idx="35">
                  <c:v>0.20096189432334183</c:v>
                </c:pt>
                <c:pt idx="36">
                  <c:v>9.0461068821137414E-2</c:v>
                </c:pt>
                <c:pt idx="37">
                  <c:v>2.2788370481687952E-2</c:v>
                </c:pt>
                <c:pt idx="38">
                  <c:v>1.0131673971813608E-31</c:v>
                </c:pt>
                <c:pt idx="39">
                  <c:v>2.2788370481687761E-2</c:v>
                </c:pt>
                <c:pt idx="40">
                  <c:v>9.0461068821137025E-2</c:v>
                </c:pt>
                <c:pt idx="41">
                  <c:v>0.2009618943233426</c:v>
                </c:pt>
                <c:pt idx="42">
                  <c:v>0.35093333532153176</c:v>
                </c:pt>
                <c:pt idx="43">
                  <c:v>0.53581858547019146</c:v>
                </c:pt>
                <c:pt idx="44">
                  <c:v>0.75000000000000033</c:v>
                </c:pt>
                <c:pt idx="45">
                  <c:v>0.98696978501149668</c:v>
                </c:pt>
                <c:pt idx="46">
                  <c:v>1.2395277334996042</c:v>
                </c:pt>
                <c:pt idx="47">
                  <c:v>1.4999999999999993</c:v>
                </c:pt>
                <c:pt idx="48">
                  <c:v>1.7604722665003945</c:v>
                </c:pt>
                <c:pt idx="49">
                  <c:v>2.0130302149885022</c:v>
                </c:pt>
                <c:pt idx="50">
                  <c:v>2.2499999999999987</c:v>
                </c:pt>
                <c:pt idx="51">
                  <c:v>2.4641814145298078</c:v>
                </c:pt>
                <c:pt idx="52">
                  <c:v>2.6490666646784673</c:v>
                </c:pt>
                <c:pt idx="53">
                  <c:v>2.799038105676658</c:v>
                </c:pt>
                <c:pt idx="54">
                  <c:v>2.9095389311788615</c:v>
                </c:pt>
                <c:pt idx="55">
                  <c:v>2.9772116295183122</c:v>
                </c:pt>
                <c:pt idx="56">
                  <c:v>3</c:v>
                </c:pt>
                <c:pt idx="57">
                  <c:v>2.9772116295183122</c:v>
                </c:pt>
                <c:pt idx="58">
                  <c:v>2.9095389311788624</c:v>
                </c:pt>
                <c:pt idx="59">
                  <c:v>2.799038105676658</c:v>
                </c:pt>
                <c:pt idx="60">
                  <c:v>2.6490666646784673</c:v>
                </c:pt>
                <c:pt idx="61">
                  <c:v>2.4641814145298087</c:v>
                </c:pt>
                <c:pt idx="62">
                  <c:v>2.2500000000000004</c:v>
                </c:pt>
                <c:pt idx="63">
                  <c:v>2.0130302149885031</c:v>
                </c:pt>
                <c:pt idx="64">
                  <c:v>1.7604722665003956</c:v>
                </c:pt>
                <c:pt idx="65">
                  <c:v>1.5000000000000004</c:v>
                </c:pt>
                <c:pt idx="66">
                  <c:v>1.2395277334996044</c:v>
                </c:pt>
                <c:pt idx="67">
                  <c:v>0.98696978501149712</c:v>
                </c:pt>
                <c:pt idx="68">
                  <c:v>0.75000000000000033</c:v>
                </c:pt>
                <c:pt idx="69">
                  <c:v>0.53581858547019101</c:v>
                </c:pt>
                <c:pt idx="70">
                  <c:v>0.35093333532153315</c:v>
                </c:pt>
                <c:pt idx="71">
                  <c:v>0.20096189432334199</c:v>
                </c:pt>
                <c:pt idx="72">
                  <c:v>9.0461068821137497E-2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DDA-4573-B23F-2800E227DE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415888"/>
        <c:axId val="366414928"/>
      </c:scatterChart>
      <c:valAx>
        <c:axId val="366415888"/>
        <c:scaling>
          <c:orientation val="minMax"/>
          <c:max val="360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6414928"/>
        <c:crosses val="autoZero"/>
        <c:crossBetween val="midCat"/>
        <c:majorUnit val="60"/>
      </c:valAx>
      <c:valAx>
        <c:axId val="366414928"/>
        <c:scaling>
          <c:orientation val="minMax"/>
          <c:max val="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6415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47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Skrzypek (ms308022)</dc:creator>
  <cp:keywords/>
  <dc:description/>
  <cp:lastModifiedBy>Mateusz Skrzypek (ms308022)</cp:lastModifiedBy>
  <cp:revision>12</cp:revision>
  <dcterms:created xsi:type="dcterms:W3CDTF">2023-04-19T08:40:00Z</dcterms:created>
  <dcterms:modified xsi:type="dcterms:W3CDTF">2023-05-15T14:27:00Z</dcterms:modified>
</cp:coreProperties>
</file>