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C31B" w14:textId="77777777" w:rsidR="00552A8E" w:rsidRPr="0075034C" w:rsidRDefault="00552A8E" w:rsidP="00552A8E">
      <w:pPr>
        <w:rPr>
          <w:b/>
          <w:bCs/>
          <w:sz w:val="36"/>
          <w:szCs w:val="36"/>
        </w:rPr>
      </w:pPr>
      <w:r w:rsidRPr="0075034C">
        <w:rPr>
          <w:b/>
          <w:bCs/>
          <w:sz w:val="36"/>
          <w:szCs w:val="36"/>
        </w:rPr>
        <w:t>Wstęp teoretyczny:</w:t>
      </w:r>
    </w:p>
    <w:p w14:paraId="24E8BE5F" w14:textId="77777777" w:rsidR="00552A8E" w:rsidRPr="0075034C" w:rsidRDefault="00552A8E" w:rsidP="00552A8E">
      <w:pPr>
        <w:rPr>
          <w:b/>
          <w:bCs/>
          <w:sz w:val="36"/>
          <w:szCs w:val="36"/>
        </w:rPr>
      </w:pPr>
    </w:p>
    <w:p w14:paraId="0FDC1B01" w14:textId="77777777" w:rsidR="00552A8E" w:rsidRPr="0075034C" w:rsidRDefault="00552A8E" w:rsidP="00552A8E">
      <w:pPr>
        <w:rPr>
          <w:b/>
          <w:bCs/>
          <w:sz w:val="36"/>
          <w:szCs w:val="36"/>
        </w:rPr>
      </w:pPr>
      <w:r w:rsidRPr="0075034C">
        <w:rPr>
          <w:b/>
          <w:bCs/>
          <w:sz w:val="36"/>
          <w:szCs w:val="36"/>
        </w:rPr>
        <w:t>Opis metody pomiarowej:</w:t>
      </w:r>
    </w:p>
    <w:p w14:paraId="0A04BCB3" w14:textId="77777777" w:rsidR="00552A8E" w:rsidRPr="0075034C" w:rsidRDefault="00552A8E" w:rsidP="00552A8E">
      <w:pPr>
        <w:rPr>
          <w:b/>
          <w:bCs/>
          <w:sz w:val="36"/>
          <w:szCs w:val="36"/>
        </w:rPr>
      </w:pPr>
    </w:p>
    <w:p w14:paraId="72C7CF81" w14:textId="77777777" w:rsidR="00552A8E" w:rsidRDefault="00552A8E" w:rsidP="00552A8E">
      <w:pPr>
        <w:rPr>
          <w:b/>
          <w:bCs/>
          <w:sz w:val="36"/>
          <w:szCs w:val="36"/>
        </w:rPr>
      </w:pPr>
      <w:r w:rsidRPr="0075034C">
        <w:rPr>
          <w:b/>
          <w:bCs/>
          <w:sz w:val="36"/>
          <w:szCs w:val="36"/>
        </w:rPr>
        <w:t>Zadania:</w:t>
      </w:r>
    </w:p>
    <w:p w14:paraId="000DC29D" w14:textId="77777777" w:rsidR="00250617" w:rsidRPr="0075034C" w:rsidRDefault="00250617" w:rsidP="00552A8E">
      <w:pPr>
        <w:rPr>
          <w:b/>
          <w:bCs/>
          <w:sz w:val="36"/>
          <w:szCs w:val="36"/>
        </w:rPr>
      </w:pPr>
    </w:p>
    <w:p w14:paraId="2E27DA2E" w14:textId="4E4C10B1" w:rsidR="00AD743F" w:rsidRDefault="00250617" w:rsidP="008E07DA">
      <w:r>
        <w:t>Zadanie 1.</w:t>
      </w:r>
    </w:p>
    <w:p w14:paraId="6364D886" w14:textId="77777777" w:rsidR="00250617" w:rsidRDefault="00250617" w:rsidP="008E07DA"/>
    <w:p w14:paraId="188F352D" w14:textId="348598A2" w:rsidR="00AD743F" w:rsidRDefault="00AD743F" w:rsidP="008E07DA">
      <w:pPr>
        <w:rPr>
          <w:b/>
          <w:bCs/>
          <w:sz w:val="36"/>
          <w:szCs w:val="36"/>
        </w:rPr>
      </w:pPr>
      <w:r w:rsidRPr="00D70103">
        <w:rPr>
          <w:b/>
          <w:bCs/>
          <w:sz w:val="36"/>
          <w:szCs w:val="36"/>
        </w:rPr>
        <w:t>Wnioski:</w:t>
      </w:r>
    </w:p>
    <w:p w14:paraId="57ADCB61" w14:textId="77777777" w:rsidR="00AD743F" w:rsidRDefault="00AD743F" w:rsidP="008E07DA">
      <w:pPr>
        <w:rPr>
          <w:b/>
          <w:bCs/>
          <w:sz w:val="36"/>
          <w:szCs w:val="36"/>
        </w:rPr>
      </w:pPr>
    </w:p>
    <w:p w14:paraId="69C00021" w14:textId="6C66D06B" w:rsidR="00AD743F" w:rsidRPr="0075034C" w:rsidRDefault="00AD743F" w:rsidP="00AD743F">
      <w:r>
        <w:rPr>
          <w:b/>
          <w:bCs/>
          <w:sz w:val="36"/>
          <w:szCs w:val="36"/>
        </w:rPr>
        <w:t>Bibliografia</w:t>
      </w:r>
      <w:r w:rsidRPr="00D70103">
        <w:rPr>
          <w:b/>
          <w:bCs/>
          <w:sz w:val="36"/>
          <w:szCs w:val="36"/>
        </w:rPr>
        <w:t>:</w:t>
      </w:r>
    </w:p>
    <w:p w14:paraId="64995789" w14:textId="77777777" w:rsidR="00AD743F" w:rsidRPr="0075034C" w:rsidRDefault="00AD743F" w:rsidP="008E07DA"/>
    <w:sectPr w:rsidR="00AD743F" w:rsidRPr="0075034C" w:rsidSect="00552A8E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885A2" w14:textId="77777777" w:rsidR="00936FEE" w:rsidRDefault="00936FEE" w:rsidP="00552A8E">
      <w:pPr>
        <w:spacing w:after="0" w:line="240" w:lineRule="auto"/>
      </w:pPr>
      <w:r>
        <w:separator/>
      </w:r>
    </w:p>
  </w:endnote>
  <w:endnote w:type="continuationSeparator" w:id="0">
    <w:p w14:paraId="5A57567D" w14:textId="77777777" w:rsidR="00936FEE" w:rsidRDefault="00936FEE" w:rsidP="00552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4444497"/>
      <w:docPartObj>
        <w:docPartGallery w:val="Page Numbers (Bottom of Page)"/>
        <w:docPartUnique/>
      </w:docPartObj>
    </w:sdtPr>
    <w:sdtContent>
      <w:p w14:paraId="4337DABC" w14:textId="37BDB2FE" w:rsidR="00552A8E" w:rsidRDefault="00552A8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F20634" w14:textId="77777777" w:rsidR="00552A8E" w:rsidRDefault="00552A8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38F58" w14:textId="77777777" w:rsidR="00936FEE" w:rsidRDefault="00936FEE" w:rsidP="00552A8E">
      <w:pPr>
        <w:spacing w:after="0" w:line="240" w:lineRule="auto"/>
      </w:pPr>
      <w:r>
        <w:separator/>
      </w:r>
    </w:p>
  </w:footnote>
  <w:footnote w:type="continuationSeparator" w:id="0">
    <w:p w14:paraId="073BF604" w14:textId="77777777" w:rsidR="00936FEE" w:rsidRDefault="00936FEE" w:rsidP="00552A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F0"/>
    <w:rsid w:val="00250617"/>
    <w:rsid w:val="00552A8E"/>
    <w:rsid w:val="005D4099"/>
    <w:rsid w:val="0075034C"/>
    <w:rsid w:val="008E07DA"/>
    <w:rsid w:val="00936FEE"/>
    <w:rsid w:val="00970F1A"/>
    <w:rsid w:val="00AD743F"/>
    <w:rsid w:val="00B53EC0"/>
    <w:rsid w:val="00B93AC9"/>
    <w:rsid w:val="00BC3F81"/>
    <w:rsid w:val="00C336F0"/>
    <w:rsid w:val="00CC7FD3"/>
    <w:rsid w:val="00E9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DB4EF"/>
  <w15:chartTrackingRefBased/>
  <w15:docId w15:val="{44E855E1-70F6-4031-83AF-A0C8C72B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2A8E"/>
    <w:rPr>
      <w:kern w:val="2"/>
      <w:lang w:val="pl-PL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52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2A8E"/>
    <w:rPr>
      <w:kern w:val="2"/>
      <w:lang w:val="pl-PL"/>
      <w14:ligatures w14:val="standardContextual"/>
    </w:rPr>
  </w:style>
  <w:style w:type="paragraph" w:styleId="Stopka">
    <w:name w:val="footer"/>
    <w:basedOn w:val="Normalny"/>
    <w:link w:val="StopkaZnak"/>
    <w:uiPriority w:val="99"/>
    <w:unhideWhenUsed/>
    <w:rsid w:val="00552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2A8E"/>
    <w:rPr>
      <w:kern w:val="2"/>
      <w:lang w:val="pl-PL"/>
      <w14:ligatures w14:val="standardContextual"/>
    </w:rPr>
  </w:style>
  <w:style w:type="character" w:styleId="Tekstzastpczy">
    <w:name w:val="Placeholder Text"/>
    <w:basedOn w:val="Domylnaczcionkaakapitu"/>
    <w:uiPriority w:val="99"/>
    <w:semiHidden/>
    <w:rsid w:val="00552A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Skrzypek (ms308022)</dc:creator>
  <cp:keywords/>
  <dc:description/>
  <cp:lastModifiedBy>Mateusz Skrzypek (ms308022)</cp:lastModifiedBy>
  <cp:revision>8</cp:revision>
  <dcterms:created xsi:type="dcterms:W3CDTF">2023-04-19T08:40:00Z</dcterms:created>
  <dcterms:modified xsi:type="dcterms:W3CDTF">2023-05-08T19:23:00Z</dcterms:modified>
</cp:coreProperties>
</file>