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9EAA9" w14:textId="11886984" w:rsidR="006E1746" w:rsidRDefault="006E1746">
      <w:r>
        <w:t>Mateusz Petkiewicz</w:t>
      </w:r>
    </w:p>
    <w:p w14:paraId="79BDB266" w14:textId="3944AD8B" w:rsidR="004A5F9F" w:rsidRDefault="006E1746">
      <w:r w:rsidRPr="006E1746">
        <w:t>Projekt zaliczeniowy – bazy danych</w:t>
      </w:r>
      <w:r>
        <w:t xml:space="preserve"> </w:t>
      </w:r>
    </w:p>
    <w:p w14:paraId="1AC27701" w14:textId="04879F6F" w:rsidR="006E1746" w:rsidRDefault="006E1746">
      <w:r>
        <w:t>Przygotowana baza danych przechowuje informacje na temat muzyków, zespołów, wydanych przez nich albumów i utworów muzycznych. Może być wykorzystana np. jako baza utworów w serwisie umożliwiającym słuchanie muzyki.</w:t>
      </w:r>
    </w:p>
    <w:p w14:paraId="61FC0D69" w14:textId="2193BD03" w:rsidR="006E1746" w:rsidRDefault="006E1746"/>
    <w:p w14:paraId="3BC6ECCA" w14:textId="5435F405" w:rsidR="002055BE" w:rsidRDefault="006A36A3">
      <w:r>
        <w:t>Zapytania do projektu (zapisane także w postaci widoków, z komentarzami):</w:t>
      </w:r>
    </w:p>
    <w:p w14:paraId="3D9FE415" w14:textId="4C12FCB6" w:rsidR="002055BE" w:rsidRDefault="002055BE" w:rsidP="002055BE">
      <w:pPr>
        <w:pStyle w:val="Akapitzlist"/>
        <w:numPr>
          <w:ilvl w:val="0"/>
          <w:numId w:val="1"/>
        </w:numPr>
      </w:pPr>
      <w:r>
        <w:t>Wyświetl</w:t>
      </w:r>
      <w:r w:rsidR="00EE52C1">
        <w:t>a</w:t>
      </w:r>
      <w:r w:rsidR="00B11467">
        <w:t xml:space="preserve"> imię i nazwisko </w:t>
      </w:r>
      <w:r>
        <w:t>artystów których albumy znajdują się w bazie.</w:t>
      </w:r>
    </w:p>
    <w:p w14:paraId="2AB9FF25" w14:textId="0D86BE65" w:rsidR="002055BE" w:rsidRDefault="00EE52C1" w:rsidP="002055BE">
      <w:pPr>
        <w:pStyle w:val="Akapitzlist"/>
        <w:numPr>
          <w:ilvl w:val="0"/>
          <w:numId w:val="1"/>
        </w:numPr>
      </w:pPr>
      <w:r>
        <w:t>Wyświetla ile piosenek danego zespołu znajduje się w bazie.</w:t>
      </w:r>
    </w:p>
    <w:p w14:paraId="42CE99EF" w14:textId="21B149FE" w:rsidR="0064529E" w:rsidRDefault="0064529E" w:rsidP="0064529E">
      <w:pPr>
        <w:pStyle w:val="Akapitzlist"/>
        <w:numPr>
          <w:ilvl w:val="0"/>
          <w:numId w:val="1"/>
        </w:numPr>
      </w:pPr>
      <w:r>
        <w:t>Wyświetla wykonawców, którzy nie mają przypisanego zespołu w bazie.</w:t>
      </w:r>
    </w:p>
    <w:p w14:paraId="29706B25" w14:textId="03AE3A35" w:rsidR="0064529E" w:rsidRDefault="0064529E" w:rsidP="0064529E">
      <w:pPr>
        <w:pStyle w:val="Akapitzlist"/>
        <w:numPr>
          <w:ilvl w:val="0"/>
          <w:numId w:val="1"/>
        </w:numPr>
      </w:pPr>
      <w:r>
        <w:t>Średni wiek członków zespołów</w:t>
      </w:r>
      <w:r w:rsidR="00905286">
        <w:t>.</w:t>
      </w:r>
    </w:p>
    <w:p w14:paraId="4DFBB54E" w14:textId="278CE555" w:rsidR="00905286" w:rsidRDefault="00505049" w:rsidP="0064529E">
      <w:pPr>
        <w:pStyle w:val="Akapitzlist"/>
        <w:numPr>
          <w:ilvl w:val="0"/>
          <w:numId w:val="1"/>
        </w:numPr>
      </w:pPr>
      <w:r>
        <w:t>Ile utworów wyszło w danej wytwórni.</w:t>
      </w:r>
    </w:p>
    <w:p w14:paraId="6346A2B4" w14:textId="7874CCCB" w:rsidR="00505049" w:rsidRDefault="00FB7017" w:rsidP="0064529E">
      <w:pPr>
        <w:pStyle w:val="Akapitzlist"/>
        <w:numPr>
          <w:ilvl w:val="0"/>
          <w:numId w:val="1"/>
        </w:numPr>
      </w:pPr>
      <w:r>
        <w:t>Muzyków którzy urodzili się w 1990 lub później, posługują się pseudonimem artystycznym oraz liczbę wydanych przez nich utworów.</w:t>
      </w:r>
    </w:p>
    <w:p w14:paraId="33E178D0" w14:textId="66EBA488" w:rsidR="00FB7017" w:rsidRDefault="00224168" w:rsidP="0064529E">
      <w:pPr>
        <w:pStyle w:val="Akapitzlist"/>
        <w:numPr>
          <w:ilvl w:val="0"/>
          <w:numId w:val="1"/>
        </w:numPr>
      </w:pPr>
      <w:r>
        <w:t>Albumy wydane przed 2020 rokiem.</w:t>
      </w:r>
    </w:p>
    <w:p w14:paraId="7913E4F9" w14:textId="2BA70F81" w:rsidR="00224168" w:rsidRDefault="00D86376" w:rsidP="0064529E">
      <w:pPr>
        <w:pStyle w:val="Akapitzlist"/>
        <w:numPr>
          <w:ilvl w:val="0"/>
          <w:numId w:val="1"/>
        </w:numPr>
      </w:pPr>
      <w:r>
        <w:t>Zespoły, rok założenia i ich członków z wiekiem.</w:t>
      </w:r>
    </w:p>
    <w:p w14:paraId="430AA2D4" w14:textId="04E4D82E" w:rsidR="00D86376" w:rsidRDefault="00D86376" w:rsidP="0064529E">
      <w:pPr>
        <w:pStyle w:val="Akapitzlist"/>
        <w:numPr>
          <w:ilvl w:val="0"/>
          <w:numId w:val="1"/>
        </w:numPr>
      </w:pPr>
      <w:r>
        <w:t>Zespoły powstałe po 2000 roku mające więcej niż 2 członków, które mają co najmniej 12 piosenek w bazie.</w:t>
      </w:r>
    </w:p>
    <w:p w14:paraId="5A45FD27" w14:textId="3DA383D3" w:rsidR="0070431A" w:rsidRPr="0064529E" w:rsidRDefault="0070431A" w:rsidP="0064529E">
      <w:pPr>
        <w:pStyle w:val="Akapitzlist"/>
        <w:numPr>
          <w:ilvl w:val="0"/>
          <w:numId w:val="1"/>
        </w:numPr>
      </w:pPr>
      <w:r>
        <w:t>Wybiera 10 losowych piosenek z bazy.</w:t>
      </w:r>
    </w:p>
    <w:sectPr w:rsidR="0070431A" w:rsidRPr="00645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91216"/>
    <w:multiLevelType w:val="hybridMultilevel"/>
    <w:tmpl w:val="45E864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46"/>
    <w:rsid w:val="002055BE"/>
    <w:rsid w:val="00224168"/>
    <w:rsid w:val="004A5F9F"/>
    <w:rsid w:val="00505049"/>
    <w:rsid w:val="005B3F6A"/>
    <w:rsid w:val="0064529E"/>
    <w:rsid w:val="006A36A3"/>
    <w:rsid w:val="006E1746"/>
    <w:rsid w:val="0070431A"/>
    <w:rsid w:val="00905286"/>
    <w:rsid w:val="00B11467"/>
    <w:rsid w:val="00D86376"/>
    <w:rsid w:val="00EE52C1"/>
    <w:rsid w:val="00FB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1486"/>
  <w15:chartTrackingRefBased/>
  <w15:docId w15:val="{E83C713C-9B47-4DA6-8F1E-F4C85704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137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Petkiewicz</dc:creator>
  <cp:keywords/>
  <dc:description/>
  <cp:lastModifiedBy>Mateusz Petkiewicz</cp:lastModifiedBy>
  <cp:revision>3</cp:revision>
  <dcterms:created xsi:type="dcterms:W3CDTF">2021-01-03T12:41:00Z</dcterms:created>
  <dcterms:modified xsi:type="dcterms:W3CDTF">2021-01-05T14:28:00Z</dcterms:modified>
</cp:coreProperties>
</file>