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page" w:horzAnchor="margin" w:tblpY="1506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pPr>
              <w:jc w:val="center"/>
              <w:rPr>
                <w:b/>
              </w:rPr>
            </w:pPr>
            <w:r w:rsidRPr="005409F5">
              <w:rPr>
                <w:b/>
              </w:rPr>
              <w:t>Tarea</w:t>
            </w:r>
          </w:p>
        </w:tc>
        <w:tc>
          <w:tcPr>
            <w:tcW w:w="1795" w:type="dxa"/>
          </w:tcPr>
          <w:p w:rsidR="00AA40A6" w:rsidRPr="005409F5" w:rsidRDefault="00AA40A6" w:rsidP="00AA40A6">
            <w:pPr>
              <w:jc w:val="center"/>
              <w:rPr>
                <w:b/>
              </w:rPr>
            </w:pPr>
            <w:r w:rsidRPr="005409F5">
              <w:rPr>
                <w:b/>
              </w:rPr>
              <w:t>Estado</w:t>
            </w:r>
          </w:p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El buscado </w:t>
            </w:r>
          </w:p>
        </w:tc>
        <w:tc>
          <w:tcPr>
            <w:tcW w:w="1795" w:type="dxa"/>
          </w:tcPr>
          <w:p w:rsidR="00AA40A6" w:rsidRPr="005409F5" w:rsidRDefault="0069044C" w:rsidP="00AA40A6">
            <w:r>
              <w:t>Done</w:t>
            </w:r>
          </w:p>
        </w:tc>
      </w:tr>
      <w:tr w:rsidR="00B116C5" w:rsidRPr="005409F5" w:rsidTr="00AA40A6">
        <w:tc>
          <w:tcPr>
            <w:tcW w:w="7555" w:type="dxa"/>
          </w:tcPr>
          <w:p w:rsidR="00B116C5" w:rsidRPr="005409F5" w:rsidRDefault="00B116C5" w:rsidP="00AA40A6">
            <w:r>
              <w:t xml:space="preserve">Ordenar la lista de links en el </w:t>
            </w:r>
            <w:proofErr w:type="spellStart"/>
            <w:r>
              <w:t>header</w:t>
            </w:r>
            <w:proofErr w:type="spellEnd"/>
          </w:p>
        </w:tc>
        <w:tc>
          <w:tcPr>
            <w:tcW w:w="1795" w:type="dxa"/>
          </w:tcPr>
          <w:p w:rsidR="00B116C5" w:rsidRPr="005409F5" w:rsidRDefault="0043039F" w:rsidP="00AA40A6">
            <w:r>
              <w:t>Done</w:t>
            </w:r>
          </w:p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Submenú para iniciar sesión y crear cuenta de un solo </w:t>
            </w:r>
          </w:p>
        </w:tc>
        <w:tc>
          <w:tcPr>
            <w:tcW w:w="1795" w:type="dxa"/>
          </w:tcPr>
          <w:p w:rsidR="00AA40A6" w:rsidRPr="005409F5" w:rsidRDefault="00AA40A6" w:rsidP="00AA40A6">
            <w:bookmarkStart w:id="0" w:name="_GoBack"/>
            <w:bookmarkEnd w:id="0"/>
          </w:p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Cotizar ahora destacar mejor - Poner Cotizar Mejorar el Borde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 imagen puede ser cambiante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Cortar la imagen que no sea tan alta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El texto es demasiado pequeño con respecto a la imagen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 imagen debe estar centrada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Mucho margen a la derecha que a la izquierda de la pagina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Las líneas no sean como un solo párrafo separarlos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Botón de Leer Más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Poner otras cosas aparte de los paneles solares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El video el texto es demasiado alto o muy poco texto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Recortar el video porque es muy alto (recortar arriba y abajo)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Instalación debe ser proyectos o Leer más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Nosotros debemos ir abajo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Poner una imagen de algo corporativo en nosotros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Botones en español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Botón con esquinas redondeadas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Las imágenes deben tener el mismo tamaño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Demasiado espacio blanco entre secciones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Poner más imágenes (Proyectos residenciales, gubernamentales. etc.)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Los botones deben tener el mismo diseño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>El mapa acomodar mejor para que sea cuadrado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Eliminar Company </w:t>
            </w:r>
            <w:proofErr w:type="spellStart"/>
            <w:r w:rsidRPr="005409F5">
              <w:t>Support</w:t>
            </w:r>
            <w:proofErr w:type="spellEnd"/>
            <w:r w:rsidRPr="005409F5">
              <w:t xml:space="preserve"> </w:t>
            </w:r>
            <w:proofErr w:type="spellStart"/>
            <w:r w:rsidRPr="005409F5">
              <w:t>Solution</w:t>
            </w:r>
            <w:proofErr w:type="spellEnd"/>
            <w:r w:rsidRPr="005409F5">
              <w:t xml:space="preserve">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 marca de </w:t>
            </w:r>
            <w:proofErr w:type="spellStart"/>
            <w:r w:rsidRPr="005409F5">
              <w:t>Best</w:t>
            </w:r>
            <w:proofErr w:type="spellEnd"/>
            <w:r w:rsidRPr="005409F5">
              <w:t xml:space="preserve"> Brand modificarla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Extender el mapa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Correo poner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Para móvil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Párrafo justificado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Un bloque bien diseñado punto y aparte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Las mismas recomendaciones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Ponerlo a la par del teléfono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Al poner correo no se pone correo se supone le dará </w:t>
            </w:r>
            <w:proofErr w:type="spellStart"/>
            <w:r w:rsidRPr="005409F5">
              <w:t>Click</w:t>
            </w:r>
            <w:proofErr w:type="spellEnd"/>
            <w:r w:rsidRPr="005409F5">
              <w:t xml:space="preserve">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  <w:tr w:rsidR="00AA40A6" w:rsidRPr="005409F5" w:rsidTr="00AA40A6">
        <w:tc>
          <w:tcPr>
            <w:tcW w:w="7555" w:type="dxa"/>
          </w:tcPr>
          <w:p w:rsidR="00AA40A6" w:rsidRPr="005409F5" w:rsidRDefault="00AA40A6" w:rsidP="00AA40A6">
            <w:r w:rsidRPr="005409F5">
              <w:t xml:space="preserve">Y automáticamente se ira a la aplicación de correo </w:t>
            </w:r>
          </w:p>
        </w:tc>
        <w:tc>
          <w:tcPr>
            <w:tcW w:w="1795" w:type="dxa"/>
          </w:tcPr>
          <w:p w:rsidR="00AA40A6" w:rsidRPr="005409F5" w:rsidRDefault="00AA40A6" w:rsidP="00AA40A6"/>
        </w:tc>
      </w:tr>
    </w:tbl>
    <w:p w:rsidR="009923BB" w:rsidRDefault="009923BB" w:rsidP="00AA40A6"/>
    <w:p w:rsidR="009923BB" w:rsidRDefault="009923BB">
      <w:r>
        <w:br w:type="page"/>
      </w:r>
    </w:p>
    <w:p w:rsidR="00C24336" w:rsidRDefault="009923BB" w:rsidP="00AA40A6">
      <w:pPr>
        <w:rPr>
          <w:b/>
        </w:rPr>
      </w:pPr>
      <w:r w:rsidRPr="009923BB">
        <w:rPr>
          <w:b/>
        </w:rPr>
        <w:lastRenderedPageBreak/>
        <w:t>Otros</w:t>
      </w:r>
    </w:p>
    <w:p w:rsidR="00C5325B" w:rsidRPr="00C5325B" w:rsidRDefault="00C5325B" w:rsidP="00AA40A6">
      <w:r>
        <w:rPr>
          <w:b/>
        </w:rPr>
        <w:t xml:space="preserve">Eslogan: ESSO - </w:t>
      </w:r>
      <w:r>
        <w:t xml:space="preserve">Energía Renovable y Eficiente </w:t>
      </w:r>
    </w:p>
    <w:p w:rsidR="009923BB" w:rsidRDefault="009923BB" w:rsidP="00AA40A6">
      <w:pPr>
        <w:rPr>
          <w:b/>
        </w:rPr>
      </w:pPr>
      <w:r>
        <w:rPr>
          <w:b/>
        </w:rPr>
        <w:t>Opciones del Header</w:t>
      </w:r>
    </w:p>
    <w:p w:rsidR="009923BB" w:rsidRDefault="009923BB" w:rsidP="00DD256D">
      <w:pPr>
        <w:pStyle w:val="Prrafodelista"/>
        <w:numPr>
          <w:ilvl w:val="0"/>
          <w:numId w:val="2"/>
        </w:numPr>
      </w:pPr>
      <w:r>
        <w:t xml:space="preserve">Inicio </w:t>
      </w:r>
    </w:p>
    <w:p w:rsidR="009923BB" w:rsidRDefault="009923BB" w:rsidP="00DD256D">
      <w:pPr>
        <w:pStyle w:val="Prrafodelista"/>
        <w:numPr>
          <w:ilvl w:val="0"/>
          <w:numId w:val="2"/>
        </w:numPr>
      </w:pPr>
      <w:r>
        <w:t xml:space="preserve">Soluciones </w:t>
      </w:r>
    </w:p>
    <w:p w:rsidR="009923BB" w:rsidRDefault="009923BB" w:rsidP="00DD256D">
      <w:pPr>
        <w:pStyle w:val="Prrafodelista"/>
        <w:numPr>
          <w:ilvl w:val="0"/>
          <w:numId w:val="2"/>
        </w:numPr>
      </w:pPr>
      <w:r>
        <w:t xml:space="preserve">Proyectos </w:t>
      </w:r>
    </w:p>
    <w:p w:rsidR="009923BB" w:rsidRDefault="009923BB" w:rsidP="00DD256D">
      <w:pPr>
        <w:pStyle w:val="Prrafodelista"/>
        <w:numPr>
          <w:ilvl w:val="0"/>
          <w:numId w:val="2"/>
        </w:numPr>
      </w:pPr>
      <w:r>
        <w:t>Blog</w:t>
      </w:r>
    </w:p>
    <w:p w:rsidR="009923BB" w:rsidRDefault="009923BB" w:rsidP="00DD256D">
      <w:pPr>
        <w:pStyle w:val="Prrafodelista"/>
        <w:numPr>
          <w:ilvl w:val="0"/>
          <w:numId w:val="2"/>
        </w:numPr>
      </w:pPr>
      <w:r>
        <w:t>Quienes Somos</w:t>
      </w:r>
    </w:p>
    <w:p w:rsidR="00C5325B" w:rsidRDefault="00C5325B" w:rsidP="00DD256D">
      <w:pPr>
        <w:pStyle w:val="Prrafodelista"/>
        <w:numPr>
          <w:ilvl w:val="0"/>
          <w:numId w:val="2"/>
        </w:numPr>
      </w:pPr>
      <w:r>
        <w:t>Buscar (Icono)</w:t>
      </w:r>
    </w:p>
    <w:p w:rsidR="00C5325B" w:rsidRDefault="00C5325B" w:rsidP="00DD256D">
      <w:pPr>
        <w:pStyle w:val="Prrafodelista"/>
        <w:numPr>
          <w:ilvl w:val="0"/>
          <w:numId w:val="2"/>
        </w:numPr>
      </w:pPr>
      <w:r>
        <w:t>Carrito (Icono)</w:t>
      </w:r>
    </w:p>
    <w:p w:rsidR="00C5325B" w:rsidRDefault="00300B8B" w:rsidP="00DD256D">
      <w:pPr>
        <w:pStyle w:val="Prrafodelista"/>
        <w:numPr>
          <w:ilvl w:val="0"/>
          <w:numId w:val="2"/>
        </w:numPr>
      </w:pPr>
      <w:r>
        <w:t>Cuenta (</w:t>
      </w:r>
      <w:r w:rsidR="00C5325B">
        <w:t>Icono)</w:t>
      </w:r>
    </w:p>
    <w:p w:rsidR="0016484A" w:rsidRPr="009923BB" w:rsidRDefault="0016484A" w:rsidP="0016484A"/>
    <w:sectPr w:rsidR="0016484A" w:rsidRPr="009923BB" w:rsidSect="007B0F41">
      <w:pgSz w:w="12240" w:h="15840" w:code="1"/>
      <w:pgMar w:top="1440" w:right="1440" w:bottom="1440" w:left="1440" w:header="360" w:footer="37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945"/>
    <w:multiLevelType w:val="hybridMultilevel"/>
    <w:tmpl w:val="22C0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242A"/>
    <w:multiLevelType w:val="hybridMultilevel"/>
    <w:tmpl w:val="21F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50"/>
    <w:rsid w:val="000E4DCF"/>
    <w:rsid w:val="0016484A"/>
    <w:rsid w:val="00300B8B"/>
    <w:rsid w:val="00366DC2"/>
    <w:rsid w:val="00383729"/>
    <w:rsid w:val="00403892"/>
    <w:rsid w:val="0043039F"/>
    <w:rsid w:val="00487AC9"/>
    <w:rsid w:val="00511FBF"/>
    <w:rsid w:val="005409F5"/>
    <w:rsid w:val="00566CF0"/>
    <w:rsid w:val="005E5CFD"/>
    <w:rsid w:val="006741B2"/>
    <w:rsid w:val="0069044C"/>
    <w:rsid w:val="007101C6"/>
    <w:rsid w:val="007B0F41"/>
    <w:rsid w:val="007B321F"/>
    <w:rsid w:val="00801E9C"/>
    <w:rsid w:val="00860857"/>
    <w:rsid w:val="009923BB"/>
    <w:rsid w:val="009A3D9D"/>
    <w:rsid w:val="00A643B7"/>
    <w:rsid w:val="00AA40A6"/>
    <w:rsid w:val="00AE348A"/>
    <w:rsid w:val="00B116C5"/>
    <w:rsid w:val="00C24336"/>
    <w:rsid w:val="00C5325B"/>
    <w:rsid w:val="00DD256D"/>
    <w:rsid w:val="00EA77D3"/>
    <w:rsid w:val="00F17C6F"/>
    <w:rsid w:val="00FB365C"/>
    <w:rsid w:val="00FE7050"/>
    <w:rsid w:val="00FF2D6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D7C"/>
  <w15:chartTrackingRefBased/>
  <w15:docId w15:val="{A0BE8213-0ABF-4DA6-8612-E5ABDFE6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bCs/>
        <w:sz w:val="22"/>
        <w:szCs w:val="22"/>
        <w:lang w:val="es-NI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Rodian Matey</dc:creator>
  <cp:keywords/>
  <dc:description/>
  <cp:lastModifiedBy>Rodian Matey</cp:lastModifiedBy>
  <cp:revision>27</cp:revision>
  <dcterms:created xsi:type="dcterms:W3CDTF">2023-04-17T02:36:00Z</dcterms:created>
  <dcterms:modified xsi:type="dcterms:W3CDTF">2023-04-18T17:30:00Z</dcterms:modified>
</cp:coreProperties>
</file>