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B6E6FA" w14:textId="77777777" w:rsidR="00EE1C15" w:rsidRPr="00EE1C15" w:rsidRDefault="00EE1C15" w:rsidP="00EE1C15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s-AR"/>
          <w14:ligatures w14:val="none"/>
        </w:rPr>
      </w:pPr>
      <w:r w:rsidRPr="00EE1C1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s-AR"/>
          <w14:ligatures w14:val="none"/>
        </w:rPr>
        <w:t>Gestión de Librería con CRUD</w:t>
      </w:r>
    </w:p>
    <w:p w14:paraId="7EC0D1F7" w14:textId="77777777" w:rsidR="00EE1C15" w:rsidRPr="00EE1C15" w:rsidRDefault="00EE1C15" w:rsidP="00EE1C15">
      <w:r w:rsidRPr="00EE1C15">
        <w:rPr>
          <w:u w:val="single"/>
        </w:rPr>
        <w:t>Alumno:</w:t>
      </w:r>
      <w:r w:rsidRPr="00EE1C15">
        <w:t xml:space="preserve"> Matías Gastón Farfán</w:t>
      </w:r>
    </w:p>
    <w:p w14:paraId="4643F43B" w14:textId="77777777" w:rsidR="00EE1C15" w:rsidRPr="00EE1C15" w:rsidRDefault="00EE1C15" w:rsidP="00EE1C15">
      <w:r w:rsidRPr="00EE1C15">
        <w:rPr>
          <w:u w:val="single"/>
        </w:rPr>
        <w:t>DNI:</w:t>
      </w:r>
      <w:r w:rsidRPr="00EE1C15">
        <w:t xml:space="preserve"> 35255425</w:t>
      </w:r>
    </w:p>
    <w:p w14:paraId="121CDB15" w14:textId="77777777" w:rsidR="00EE1C15" w:rsidRDefault="00EE1C15" w:rsidP="00EE1C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E1C15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La aplicación de gestión de librería utiliza un sistema CRUD (</w:t>
      </w:r>
      <w:proofErr w:type="spellStart"/>
      <w:r w:rsidRPr="00EE1C15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Create</w:t>
      </w:r>
      <w:proofErr w:type="spellEnd"/>
      <w:r w:rsidRPr="00EE1C15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, </w:t>
      </w:r>
      <w:proofErr w:type="spellStart"/>
      <w:r w:rsidRPr="00EE1C15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Read</w:t>
      </w:r>
      <w:proofErr w:type="spellEnd"/>
      <w:r w:rsidRPr="00EE1C15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, </w:t>
      </w:r>
      <w:proofErr w:type="spellStart"/>
      <w:r w:rsidRPr="00EE1C15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Update</w:t>
      </w:r>
      <w:proofErr w:type="spellEnd"/>
      <w:r w:rsidRPr="00EE1C15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, </w:t>
      </w:r>
      <w:proofErr w:type="spellStart"/>
      <w:r w:rsidRPr="00EE1C15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Delete</w:t>
      </w:r>
      <w:proofErr w:type="spellEnd"/>
      <w:r w:rsidRPr="00EE1C15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) para manejar las operaciones básicas sobre los libros en la librería.</w:t>
      </w:r>
    </w:p>
    <w:p w14:paraId="23C7CE1A" w14:textId="0B7B3E97" w:rsidR="00EE1C15" w:rsidRPr="00EE1C15" w:rsidRDefault="00EE1C15" w:rsidP="00EE1C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E1C15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A continuación, se detallan las funcionalidades proporcionadas por cada operación del CRUD:</w:t>
      </w:r>
    </w:p>
    <w:p w14:paraId="433A87A6" w14:textId="38D7DD85" w:rsidR="00EE1C15" w:rsidRPr="00EE1C15" w:rsidRDefault="00EE1C15" w:rsidP="00EE1C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E1C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Agregar Libro</w:t>
      </w:r>
      <w:r w:rsidRPr="00EE1C15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</w:t>
      </w:r>
    </w:p>
    <w:p w14:paraId="3772BABB" w14:textId="77777777" w:rsidR="00EE1C15" w:rsidRPr="00EE1C15" w:rsidRDefault="00EE1C15" w:rsidP="00EE1C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E1C15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Permite a los usuarios añadir nuevos libros a la base de datos de la librería.</w:t>
      </w:r>
    </w:p>
    <w:p w14:paraId="47726017" w14:textId="77777777" w:rsidR="00EE1C15" w:rsidRPr="00EE1C15" w:rsidRDefault="00EE1C15" w:rsidP="00EE1C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E1C15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Los datos del libro (como título, autor, género, etc.) son ingresados a través de una interfaz gráfica y guardados en el sistema.</w:t>
      </w:r>
    </w:p>
    <w:p w14:paraId="09DD2920" w14:textId="35260AA7" w:rsidR="00EE1C15" w:rsidRPr="00EE1C15" w:rsidRDefault="00EE1C15" w:rsidP="00EE1C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E1C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Listar Libros</w:t>
      </w:r>
      <w:r w:rsidRPr="00EE1C15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</w:t>
      </w:r>
    </w:p>
    <w:p w14:paraId="047F7124" w14:textId="77777777" w:rsidR="00EE1C15" w:rsidRPr="00EE1C15" w:rsidRDefault="00EE1C15" w:rsidP="00EE1C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E1C15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Proporciona una lista completa de todos los libros disponibles en la librería.</w:t>
      </w:r>
    </w:p>
    <w:p w14:paraId="2824349E" w14:textId="77777777" w:rsidR="00EE1C15" w:rsidRPr="00EE1C15" w:rsidRDefault="00EE1C15" w:rsidP="00EE1C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E1C15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Los libros se muestran en un formato organizado, permitiendo a los usuarios ver y explorar los detalles de cada libro registrado.</w:t>
      </w:r>
    </w:p>
    <w:p w14:paraId="10035044" w14:textId="7A6BE9FA" w:rsidR="00EE1C15" w:rsidRPr="00EE1C15" w:rsidRDefault="00EE1C15" w:rsidP="00EE1C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E1C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Buscar Libro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:</w:t>
      </w:r>
    </w:p>
    <w:p w14:paraId="6A2B0363" w14:textId="77777777" w:rsidR="00EE1C15" w:rsidRPr="00EE1C15" w:rsidRDefault="00EE1C15" w:rsidP="00EE1C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E1C15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Permite a los usuarios buscar un libro específico en la base de datos.</w:t>
      </w:r>
    </w:p>
    <w:p w14:paraId="0F2DE022" w14:textId="77777777" w:rsidR="00EE1C15" w:rsidRPr="00EE1C15" w:rsidRDefault="00EE1C15" w:rsidP="00EE1C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E1C15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La búsqueda se puede realizar mediante diferentes criterios, como el título o el autor del libro, facilitando la localización de un libro particular.</w:t>
      </w:r>
    </w:p>
    <w:p w14:paraId="6DFC32CB" w14:textId="36E0C763" w:rsidR="00EE1C15" w:rsidRPr="00EE1C15" w:rsidRDefault="00EE1C15" w:rsidP="00EE1C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E1C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Eliminar Libro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:</w:t>
      </w:r>
    </w:p>
    <w:p w14:paraId="7F3589A8" w14:textId="77777777" w:rsidR="00EE1C15" w:rsidRPr="00EE1C15" w:rsidRDefault="00EE1C15" w:rsidP="00EE1C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E1C15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Permite a los usuarios eliminar un libro de la base de datos de la librería.</w:t>
      </w:r>
    </w:p>
    <w:p w14:paraId="43EEF23C" w14:textId="77777777" w:rsidR="00EE1C15" w:rsidRPr="00EE1C15" w:rsidRDefault="00EE1C15" w:rsidP="00EE1C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E1C15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Esta operación asegura que los libros que ya no están disponibles o no se desean mantener en el sistema sean removidos adecuadamente.</w:t>
      </w:r>
    </w:p>
    <w:p w14:paraId="40CFB98B" w14:textId="47B13AF8" w:rsidR="00EE1C15" w:rsidRPr="00EE1C15" w:rsidRDefault="00EE1C15" w:rsidP="00EE1C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E1C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Actualizar Libr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o</w:t>
      </w:r>
      <w:r w:rsidRPr="00EE1C15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</w:t>
      </w:r>
    </w:p>
    <w:p w14:paraId="7C0DE9DA" w14:textId="77777777" w:rsidR="00EE1C15" w:rsidRPr="00EE1C15" w:rsidRDefault="00EE1C15" w:rsidP="00EE1C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E1C15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Permite a los usuarios actualizar la información de un libro existente.</w:t>
      </w:r>
    </w:p>
    <w:p w14:paraId="3CD140AA" w14:textId="77777777" w:rsidR="00EE1C15" w:rsidRPr="00EE1C15" w:rsidRDefault="00EE1C15" w:rsidP="00EE1C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E1C15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Los cambios en los detalles del libro, como el título, autor, género, etc., pueden ser realizados y guardados a través de la interfaz gráfica.</w:t>
      </w:r>
    </w:p>
    <w:p w14:paraId="42AA85F6" w14:textId="77777777" w:rsidR="00EE1C15" w:rsidRPr="00EE1C15" w:rsidRDefault="00EE1C15" w:rsidP="00EE1C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EE1C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Interfaz de Usuario</w:t>
      </w:r>
    </w:p>
    <w:p w14:paraId="22E1FDCB" w14:textId="77777777" w:rsidR="00EE1C15" w:rsidRPr="00EE1C15" w:rsidRDefault="00EE1C15" w:rsidP="00EE1C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E1C15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La aplicación presenta una ventana principal con un menú superior que permite a los usuarios acceder a cada una de las operaciones del CRUD.</w:t>
      </w:r>
    </w:p>
    <w:p w14:paraId="52D21CE7" w14:textId="77777777" w:rsidR="00EE1C15" w:rsidRPr="00EE1C15" w:rsidRDefault="00EE1C15" w:rsidP="00EE1C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E1C15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Se incluye un mensaje de bienvenida y una breve descripción de las funcionalidades de la aplicación.</w:t>
      </w:r>
    </w:p>
    <w:p w14:paraId="61ABA0AF" w14:textId="77777777" w:rsidR="00EE1C15" w:rsidRPr="00EE1C15" w:rsidRDefault="00EE1C15" w:rsidP="00EE1C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E1C15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La interfaz es amigable y fácil de usar, diseñada para facilitar la gestión eficiente de los libros en la librería.</w:t>
      </w:r>
    </w:p>
    <w:p w14:paraId="4D6E4420" w14:textId="77777777" w:rsidR="00EE1C15" w:rsidRPr="00EE1C15" w:rsidRDefault="00EE1C15"/>
    <w:sectPr w:rsidR="00EE1C15" w:rsidRPr="00EE1C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70664F"/>
    <w:multiLevelType w:val="multilevel"/>
    <w:tmpl w:val="486E2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D8187F"/>
    <w:multiLevelType w:val="multilevel"/>
    <w:tmpl w:val="FC32A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8767076">
    <w:abstractNumId w:val="0"/>
  </w:num>
  <w:num w:numId="2" w16cid:durableId="20967073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DEF"/>
    <w:rsid w:val="000B4A10"/>
    <w:rsid w:val="00120DEF"/>
    <w:rsid w:val="007E06D1"/>
    <w:rsid w:val="00B5236A"/>
    <w:rsid w:val="00B7265A"/>
    <w:rsid w:val="00EE1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AD821"/>
  <w15:chartTrackingRefBased/>
  <w15:docId w15:val="{6D7406D9-104E-4531-911C-E3144F223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0D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0D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20D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0D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0D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0D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0D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0D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0D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0D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0D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120D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0DE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0DE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0DE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0DE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0DE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0DE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20D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20D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20D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20D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20D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20DE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20DE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20DE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20D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20DE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20DE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E1C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styleId="Textoennegrita">
    <w:name w:val="Strong"/>
    <w:basedOn w:val="Fuentedeprrafopredeter"/>
    <w:uiPriority w:val="22"/>
    <w:qFormat/>
    <w:rsid w:val="00EE1C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446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284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Matías Farfán</dc:creator>
  <cp:keywords/>
  <dc:description/>
  <cp:lastModifiedBy>Matías Farfán</cp:lastModifiedBy>
  <cp:revision>1</cp:revision>
  <dcterms:created xsi:type="dcterms:W3CDTF">2024-07-06T13:09:00Z</dcterms:created>
  <dcterms:modified xsi:type="dcterms:W3CDTF">2024-07-06T13:41:00Z</dcterms:modified>
</cp:coreProperties>
</file>