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331F" w14:textId="119A8119" w:rsidR="00EB752E" w:rsidRPr="00724CEA" w:rsidRDefault="000521C4" w:rsidP="000521C4">
      <w:pPr>
        <w:jc w:val="center"/>
        <w:rPr>
          <w:b/>
          <w:bCs/>
          <w:color w:val="2E74B5" w:themeColor="accent5" w:themeShade="BF"/>
          <w:sz w:val="40"/>
          <w:szCs w:val="40"/>
        </w:rPr>
      </w:pPr>
      <w:r w:rsidRPr="00724CEA">
        <w:rPr>
          <w:b/>
          <w:bCs/>
          <w:color w:val="2E74B5" w:themeColor="accent5" w:themeShade="BF"/>
          <w:sz w:val="40"/>
          <w:szCs w:val="40"/>
        </w:rPr>
        <w:t>React Native</w:t>
      </w:r>
    </w:p>
    <w:p w14:paraId="6F575028" w14:textId="03AAF197" w:rsidR="000521C4" w:rsidRDefault="000521C4"/>
    <w:p w14:paraId="5002E66D" w14:textId="4E7DFD36" w:rsidR="000521C4" w:rsidRPr="000521C4" w:rsidRDefault="000521C4">
      <w:pPr>
        <w:rPr>
          <w:b/>
          <w:bCs/>
          <w:sz w:val="24"/>
          <w:szCs w:val="24"/>
          <w:u w:val="single"/>
        </w:rPr>
      </w:pPr>
      <w:r w:rsidRPr="000521C4">
        <w:rPr>
          <w:b/>
          <w:bCs/>
          <w:sz w:val="24"/>
          <w:szCs w:val="24"/>
          <w:u w:val="single"/>
        </w:rPr>
        <w:t xml:space="preserve">Objetivo: </w:t>
      </w:r>
    </w:p>
    <w:p w14:paraId="5267D210" w14:textId="70EEE4E6" w:rsidR="000521C4" w:rsidRDefault="000521C4">
      <w:r>
        <w:t xml:space="preserve">Realizar aplicações para Android, IOS, Web e Desktop. </w:t>
      </w:r>
    </w:p>
    <w:p w14:paraId="4229E854" w14:textId="77777777" w:rsidR="000521C4" w:rsidRDefault="000521C4">
      <w:r>
        <w:t>Foco do curso é aplicação mobile.</w:t>
      </w:r>
    </w:p>
    <w:p w14:paraId="336CA0A6" w14:textId="77777777" w:rsidR="000521C4" w:rsidRDefault="000521C4"/>
    <w:p w14:paraId="29CA7B82" w14:textId="77777777" w:rsidR="000521C4" w:rsidRPr="00A03346" w:rsidRDefault="000521C4">
      <w:pPr>
        <w:rPr>
          <w:b/>
          <w:bCs/>
          <w:sz w:val="24"/>
          <w:szCs w:val="24"/>
          <w:u w:val="single"/>
        </w:rPr>
      </w:pPr>
      <w:r w:rsidRPr="00A03346">
        <w:rPr>
          <w:b/>
          <w:bCs/>
          <w:sz w:val="24"/>
          <w:szCs w:val="24"/>
          <w:u w:val="single"/>
        </w:rPr>
        <w:t>Como o React Native funciona:</w:t>
      </w:r>
    </w:p>
    <w:p w14:paraId="4623E0FD" w14:textId="6E8068E9" w:rsidR="000521C4" w:rsidRDefault="000521C4">
      <w:r>
        <w:t xml:space="preserve">- Usa Java script (Linguagem principal) </w:t>
      </w:r>
    </w:p>
    <w:p w14:paraId="4F45B611" w14:textId="06C3885D" w:rsidR="000521C4" w:rsidRDefault="000521C4">
      <w:r>
        <w:t xml:space="preserve">No curso vamos </w:t>
      </w:r>
      <w:r w:rsidRPr="007856B3">
        <w:rPr>
          <w:b/>
          <w:bCs/>
        </w:rPr>
        <w:t>usar</w:t>
      </w:r>
      <w:r>
        <w:t xml:space="preserve"> o </w:t>
      </w:r>
      <w:r w:rsidRPr="000521C4">
        <w:rPr>
          <w:b/>
          <w:bCs/>
        </w:rPr>
        <w:t>Java Script</w:t>
      </w:r>
      <w:r>
        <w:t xml:space="preserve"> com o </w:t>
      </w:r>
      <w:r w:rsidRPr="000521C4">
        <w:rPr>
          <w:b/>
          <w:bCs/>
        </w:rPr>
        <w:t>Type Script</w:t>
      </w:r>
      <w:r>
        <w:t xml:space="preserve"> </w:t>
      </w:r>
    </w:p>
    <w:p w14:paraId="01DC2278" w14:textId="5FF20FF2" w:rsidR="002908C4" w:rsidRDefault="002908C4"/>
    <w:p w14:paraId="645AAAFA" w14:textId="2FEC46F8" w:rsidR="002908C4" w:rsidRDefault="002908C4">
      <w:r w:rsidRPr="002908C4">
        <w:rPr>
          <w:b/>
          <w:bCs/>
        </w:rPr>
        <w:t>Java Script</w:t>
      </w:r>
      <w:r w:rsidR="00852D2F">
        <w:rPr>
          <w:b/>
          <w:bCs/>
        </w:rPr>
        <w:t xml:space="preserve"> </w:t>
      </w:r>
      <w:r w:rsidR="00852D2F" w:rsidRPr="00852D2F">
        <w:rPr>
          <w:b/>
          <w:bCs/>
          <w:color w:val="FF0000"/>
        </w:rPr>
        <w:t>(.</w:t>
      </w:r>
      <w:proofErr w:type="spellStart"/>
      <w:r w:rsidR="00852D2F" w:rsidRPr="00852D2F">
        <w:rPr>
          <w:b/>
          <w:bCs/>
          <w:color w:val="FF0000"/>
        </w:rPr>
        <w:t>js</w:t>
      </w:r>
      <w:proofErr w:type="spellEnd"/>
      <w:r w:rsidR="00852D2F" w:rsidRPr="00852D2F">
        <w:rPr>
          <w:b/>
          <w:bCs/>
          <w:color w:val="FF0000"/>
        </w:rPr>
        <w:t>)</w:t>
      </w:r>
      <w:r w:rsidRPr="002908C4">
        <w:rPr>
          <w:b/>
          <w:bCs/>
        </w:rPr>
        <w:t>:</w:t>
      </w:r>
      <w:r>
        <w:t xml:space="preserve"> É uma linguagem dinâmica, ele não tem tipagem, sendo assim podendo declarar uma variável e adicionar qualquer valor a ela. </w:t>
      </w:r>
    </w:p>
    <w:p w14:paraId="409F2891" w14:textId="1E9D6ADC" w:rsidR="002908C4" w:rsidRDefault="002908C4">
      <w:r w:rsidRPr="002908C4">
        <w:rPr>
          <w:b/>
          <w:bCs/>
        </w:rPr>
        <w:t>Type Script</w:t>
      </w:r>
      <w:r w:rsidR="00852D2F">
        <w:rPr>
          <w:b/>
          <w:bCs/>
        </w:rPr>
        <w:t xml:space="preserve"> </w:t>
      </w:r>
      <w:r w:rsidR="00852D2F" w:rsidRPr="00852D2F">
        <w:rPr>
          <w:b/>
          <w:bCs/>
          <w:color w:val="FF0000"/>
        </w:rPr>
        <w:t>(.</w:t>
      </w:r>
      <w:proofErr w:type="spellStart"/>
      <w:r w:rsidR="00852D2F" w:rsidRPr="00852D2F">
        <w:rPr>
          <w:b/>
          <w:bCs/>
          <w:color w:val="FF0000"/>
        </w:rPr>
        <w:t>tsx</w:t>
      </w:r>
      <w:proofErr w:type="spellEnd"/>
      <w:r w:rsidR="00852D2F" w:rsidRPr="00852D2F">
        <w:rPr>
          <w:b/>
          <w:bCs/>
          <w:color w:val="FF0000"/>
        </w:rPr>
        <w:t>)</w:t>
      </w:r>
      <w:r w:rsidRPr="002908C4">
        <w:rPr>
          <w:b/>
          <w:bCs/>
        </w:rPr>
        <w:t>:</w:t>
      </w:r>
      <w:r>
        <w:t xml:space="preserve"> Adiciona tipagem no Java Script, conforme o código vai crescendo ele é utilizado para manter padrões de tipagem do código. </w:t>
      </w:r>
    </w:p>
    <w:p w14:paraId="487D90D9" w14:textId="76EE89BA" w:rsidR="002908C4" w:rsidRDefault="00D76D5D">
      <w:r>
        <w:t>Basicamente</w:t>
      </w:r>
      <w:r w:rsidR="002908C4">
        <w:t xml:space="preserve"> ele define no Java Script “Essa variável só vai aceitar esse tipo de </w:t>
      </w:r>
      <w:r>
        <w:t>dado”.</w:t>
      </w:r>
    </w:p>
    <w:p w14:paraId="26869450" w14:textId="68F81C90" w:rsidR="00594071" w:rsidRDefault="00594071"/>
    <w:p w14:paraId="116CBB59" w14:textId="246C6AC0" w:rsidR="00594071" w:rsidRPr="00594071" w:rsidRDefault="00594071">
      <w:pPr>
        <w:rPr>
          <w:b/>
          <w:bCs/>
          <w:sz w:val="24"/>
          <w:szCs w:val="24"/>
          <w:u w:val="single"/>
        </w:rPr>
      </w:pPr>
      <w:r w:rsidRPr="00594071">
        <w:rPr>
          <w:b/>
          <w:bCs/>
          <w:sz w:val="24"/>
          <w:szCs w:val="24"/>
          <w:u w:val="single"/>
        </w:rPr>
        <w:t>Vantagem do React Native</w:t>
      </w:r>
      <w:r>
        <w:rPr>
          <w:b/>
          <w:bCs/>
          <w:sz w:val="24"/>
          <w:szCs w:val="24"/>
          <w:u w:val="single"/>
        </w:rPr>
        <w:t>:</w:t>
      </w:r>
    </w:p>
    <w:p w14:paraId="0CA24C78" w14:textId="2B1F35B7" w:rsidR="0027004E" w:rsidRDefault="00594071">
      <w:r>
        <w:t>É poder desenvolver um único sistema, assim não é necessário reescrever para outro sistema operacional, funciona no Android e IOS</w:t>
      </w:r>
      <w:r w:rsidR="007856B3">
        <w:t>, isso serve para manutenção do código também.</w:t>
      </w:r>
    </w:p>
    <w:p w14:paraId="75FAB4B9" w14:textId="647D6CEB" w:rsidR="0027004E" w:rsidRDefault="0027004E">
      <w:r w:rsidRPr="00BF22CD">
        <w:rPr>
          <w:noProof/>
        </w:rPr>
        <w:drawing>
          <wp:inline distT="0" distB="0" distL="0" distR="0" wp14:anchorId="3AC86F87" wp14:editId="3937DFF8">
            <wp:extent cx="4925895" cy="2849880"/>
            <wp:effectExtent l="0" t="0" r="8255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510" cy="286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E1DF" w14:textId="2F980091" w:rsidR="0027004E" w:rsidRDefault="0027004E"/>
    <w:p w14:paraId="755A7B7C" w14:textId="77777777" w:rsidR="0027004E" w:rsidRDefault="0027004E"/>
    <w:p w14:paraId="706AFE05" w14:textId="6DE612D1" w:rsidR="001B085E" w:rsidRPr="00BF22CD" w:rsidRDefault="001B085E">
      <w:pPr>
        <w:rPr>
          <w:b/>
          <w:u w:val="single"/>
        </w:rPr>
      </w:pPr>
      <w:r w:rsidRPr="00BF22CD">
        <w:rPr>
          <w:b/>
          <w:u w:val="single"/>
        </w:rPr>
        <w:lastRenderedPageBreak/>
        <w:t>Bundle:</w:t>
      </w:r>
      <w:r w:rsidR="00FC01CF" w:rsidRPr="00FC01CF">
        <w:rPr>
          <w:b/>
          <w:sz w:val="12"/>
          <w:szCs w:val="12"/>
          <w:u w:val="single"/>
        </w:rPr>
        <w:t xml:space="preserve"> (Criação de interfaces de formas declarativa)</w:t>
      </w:r>
    </w:p>
    <w:p w14:paraId="6022ED8C" w14:textId="63177CC1" w:rsidR="00FC01CF" w:rsidRDefault="00FC01CF">
      <w:r>
        <w:t>UI declarativa e interfaces nativas.</w:t>
      </w:r>
    </w:p>
    <w:p w14:paraId="35629FEE" w14:textId="3EDA84BC" w:rsidR="001B085E" w:rsidRDefault="00BF22CD">
      <w:r>
        <w:t>Após criar o código ele é empacotado para o Bundle e depois esse pacote será enviado para o IOS ou Android, assim o S.O renderizara, o resultado será uma interface nativa rodando no ambiente.</w:t>
      </w:r>
    </w:p>
    <w:p w14:paraId="536BDB9F" w14:textId="05A343A0" w:rsidR="0027004E" w:rsidRDefault="00BF22CD">
      <w:r>
        <w:t>Por trás dos panos o React Nati</w:t>
      </w:r>
      <w:r w:rsidR="0027004E">
        <w:t>v</w:t>
      </w:r>
      <w:r>
        <w:t xml:space="preserve">e utiliza </w:t>
      </w:r>
      <w:r w:rsidR="005E2BD7">
        <w:t xml:space="preserve">Componentes agnóstico, </w:t>
      </w:r>
      <w:r>
        <w:t xml:space="preserve">um tipo de linguagem </w:t>
      </w:r>
      <w:r w:rsidRPr="005E2BD7">
        <w:t>que</w:t>
      </w:r>
      <w:r>
        <w:t xml:space="preserve"> é independente de S.O</w:t>
      </w:r>
      <w:r w:rsidR="005E2BD7">
        <w:t>, utiliza dado como “imagem, string, formas geométricas</w:t>
      </w:r>
      <w:r w:rsidR="0027004E">
        <w:t>”, quando for renderizada dentro do S.O cada um utilizara uma “View”, cada S.O tem suas próprias Views para cada tipo componente “imagem, string, formas geométricas”.</w:t>
      </w:r>
    </w:p>
    <w:p w14:paraId="235B8864" w14:textId="704C7BF1" w:rsidR="00BF22CD" w:rsidRDefault="0027004E">
      <w:r w:rsidRPr="0027004E">
        <w:rPr>
          <w:noProof/>
        </w:rPr>
        <w:drawing>
          <wp:inline distT="0" distB="0" distL="0" distR="0" wp14:anchorId="72CB42B7" wp14:editId="6C7D9378">
            <wp:extent cx="757598" cy="1371600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1145" cy="137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F669FC" w14:textId="20787809" w:rsidR="005E2BD7" w:rsidRDefault="0027004E">
      <w:r>
        <w:t>Em resumo quando ele for renderizar ele utilizara a View nativa de cada S.O.</w:t>
      </w:r>
      <w:r w:rsidR="000F4B5E">
        <w:t xml:space="preserve"> </w:t>
      </w:r>
    </w:p>
    <w:p w14:paraId="48A1BADA" w14:textId="7F8A15E8" w:rsidR="00FC01CF" w:rsidRDefault="00FC01CF"/>
    <w:p w14:paraId="6F7767E1" w14:textId="3FF8DFA7" w:rsidR="00FC01CF" w:rsidRPr="00735172" w:rsidRDefault="00FC01CF">
      <w:pPr>
        <w:rPr>
          <w:b/>
          <w:bCs/>
          <w:sz w:val="24"/>
          <w:szCs w:val="24"/>
          <w:u w:val="single"/>
        </w:rPr>
      </w:pPr>
      <w:r w:rsidRPr="00735172">
        <w:rPr>
          <w:b/>
          <w:bCs/>
          <w:sz w:val="24"/>
          <w:szCs w:val="24"/>
          <w:u w:val="single"/>
        </w:rPr>
        <w:t>REACT</w:t>
      </w:r>
    </w:p>
    <w:p w14:paraId="49A8F231" w14:textId="4310AE33" w:rsidR="00FC01CF" w:rsidRDefault="00FC01CF">
      <w:r>
        <w:t xml:space="preserve">Para trabalhar com a estratégia </w:t>
      </w:r>
      <w:r w:rsidR="00735172">
        <w:t xml:space="preserve">de </w:t>
      </w:r>
      <w:r w:rsidR="00735172" w:rsidRPr="00735172">
        <w:rPr>
          <w:b/>
          <w:bCs/>
        </w:rPr>
        <w:t xml:space="preserve">criar interfaces de forma </w:t>
      </w:r>
      <w:r w:rsidRPr="00735172">
        <w:rPr>
          <w:b/>
          <w:bCs/>
        </w:rPr>
        <w:t>“declarativa”</w:t>
      </w:r>
      <w:r>
        <w:t xml:space="preserve"> </w:t>
      </w:r>
      <w:r w:rsidR="00735172">
        <w:t xml:space="preserve">dentro do React Native </w:t>
      </w:r>
      <w:r>
        <w:t>utilizaremos o Frame</w:t>
      </w:r>
      <w:r w:rsidR="00724CEA">
        <w:t>w</w:t>
      </w:r>
      <w:r>
        <w:t>ork React</w:t>
      </w:r>
    </w:p>
    <w:p w14:paraId="1D1BC554" w14:textId="206C04A9" w:rsidR="00FC01CF" w:rsidRDefault="00FC01CF" w:rsidP="00FC01CF">
      <w:r w:rsidRPr="00FC01CF">
        <w:rPr>
          <w:noProof/>
        </w:rPr>
        <w:drawing>
          <wp:inline distT="0" distB="0" distL="0" distR="0" wp14:anchorId="41FB4C7D" wp14:editId="07AE2CC9">
            <wp:extent cx="2699650" cy="2316480"/>
            <wp:effectExtent l="0" t="0" r="571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814" cy="23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79BE" w14:textId="44D282B6" w:rsidR="00735172" w:rsidRDefault="00735172" w:rsidP="00FC01CF">
      <w:r>
        <w:t>O Frame</w:t>
      </w:r>
      <w:r w:rsidR="00724CEA">
        <w:t>w</w:t>
      </w:r>
      <w:r>
        <w:t>ork React e utilizado para desenvolver aplicações WEB</w:t>
      </w:r>
      <w:r w:rsidR="00C331D3">
        <w:t xml:space="preserve"> com essa mesma forma de desenvolver interfaces de forma declarativa.</w:t>
      </w:r>
    </w:p>
    <w:p w14:paraId="3C692BA8" w14:textId="29BC9636" w:rsidR="00724CEA" w:rsidRDefault="00724CEA" w:rsidP="00FC01CF"/>
    <w:p w14:paraId="42DB68B6" w14:textId="764CF8D0" w:rsidR="00724CEA" w:rsidRDefault="00724CEA" w:rsidP="00FC01CF"/>
    <w:p w14:paraId="01F23695" w14:textId="44249EB6" w:rsidR="00724CEA" w:rsidRDefault="00724CEA" w:rsidP="00FC01CF"/>
    <w:p w14:paraId="4BE988E1" w14:textId="3C94246D" w:rsidR="00724CEA" w:rsidRDefault="00724CEA" w:rsidP="00FC01CF"/>
    <w:p w14:paraId="37053C5C" w14:textId="34464C4E" w:rsidR="00724CEA" w:rsidRPr="00724CEA" w:rsidRDefault="00724CEA" w:rsidP="00FC01CF">
      <w:pPr>
        <w:rPr>
          <w:b/>
          <w:bCs/>
          <w:sz w:val="24"/>
          <w:szCs w:val="24"/>
          <w:u w:val="single"/>
        </w:rPr>
      </w:pPr>
      <w:r w:rsidRPr="00724CEA">
        <w:rPr>
          <w:b/>
          <w:bCs/>
          <w:sz w:val="24"/>
          <w:szCs w:val="24"/>
          <w:u w:val="single"/>
        </w:rPr>
        <w:lastRenderedPageBreak/>
        <w:t xml:space="preserve">Expo (Framework do React Native) </w:t>
      </w:r>
    </w:p>
    <w:p w14:paraId="07EA2A3A" w14:textId="3AFA98A2" w:rsidR="00724CEA" w:rsidRDefault="00724CEA" w:rsidP="00FC01CF">
      <w:r>
        <w:t>Expo fornece recursos de roteamento baseado em arquivo, bibliotecas de alta qualidade e capacidade de escrever plugins que modificam o código nativo sem ter que gerenciar arquivos nativos.</w:t>
      </w:r>
    </w:p>
    <w:p w14:paraId="03AB462A" w14:textId="5CAF6085" w:rsidR="00724CEA" w:rsidRDefault="00724CEA" w:rsidP="00FC01CF"/>
    <w:p w14:paraId="5C9D6C6E" w14:textId="1BA3815D" w:rsidR="008718EF" w:rsidRPr="008A0B0B" w:rsidRDefault="008718EF" w:rsidP="008718EF">
      <w:pPr>
        <w:rPr>
          <w:sz w:val="24"/>
          <w:szCs w:val="24"/>
        </w:rPr>
      </w:pPr>
      <w:r>
        <w:t xml:space="preserve">Quando utilizamos o Expo para criar um projeto, chamamos ele de </w:t>
      </w:r>
      <w:r w:rsidRPr="008A0B0B">
        <w:rPr>
          <w:b/>
          <w:bCs/>
        </w:rPr>
        <w:t>Expo manager workflow / Projeto gerenciado(manager)</w:t>
      </w:r>
      <w:r w:rsidR="008A0B0B" w:rsidRPr="008A0B0B">
        <w:rPr>
          <w:b/>
          <w:bCs/>
        </w:rPr>
        <w:t xml:space="preserve"> / Fluxo Gerenciado</w:t>
      </w:r>
      <w:r w:rsidR="008A0B0B" w:rsidRPr="008A0B0B">
        <w:t>, é chamado assim porque não temos nenhuma pasta própria para IOS ou Android, o próprio Expo gerenciará as aplicações.</w:t>
      </w:r>
    </w:p>
    <w:p w14:paraId="4F16AF0C" w14:textId="1E559F97" w:rsidR="00724CEA" w:rsidRDefault="00724CEA" w:rsidP="00FC01CF"/>
    <w:sectPr w:rsidR="00724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B0"/>
    <w:rsid w:val="000521C4"/>
    <w:rsid w:val="000F4B5E"/>
    <w:rsid w:val="001B085E"/>
    <w:rsid w:val="0027004E"/>
    <w:rsid w:val="002908C4"/>
    <w:rsid w:val="00352314"/>
    <w:rsid w:val="00594071"/>
    <w:rsid w:val="005E2BD7"/>
    <w:rsid w:val="007064B0"/>
    <w:rsid w:val="00724CEA"/>
    <w:rsid w:val="00735172"/>
    <w:rsid w:val="007856B3"/>
    <w:rsid w:val="00852D2F"/>
    <w:rsid w:val="008718EF"/>
    <w:rsid w:val="008A0B0B"/>
    <w:rsid w:val="00A03346"/>
    <w:rsid w:val="00BF22CD"/>
    <w:rsid w:val="00C331D3"/>
    <w:rsid w:val="00D76D5D"/>
    <w:rsid w:val="00E45086"/>
    <w:rsid w:val="00EB752E"/>
    <w:rsid w:val="00FC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AF17"/>
  <w15:chartTrackingRefBased/>
  <w15:docId w15:val="{7AFE5379-0494-46BF-A18E-3EECE35B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B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354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De Melo</dc:creator>
  <cp:keywords/>
  <dc:description/>
  <cp:lastModifiedBy>Matheus Ferreira De Melo</cp:lastModifiedBy>
  <cp:revision>19</cp:revision>
  <dcterms:created xsi:type="dcterms:W3CDTF">2025-11-13T00:24:00Z</dcterms:created>
  <dcterms:modified xsi:type="dcterms:W3CDTF">2025-11-13T14:07:00Z</dcterms:modified>
</cp:coreProperties>
</file>