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B0190" w14:textId="40738640" w:rsidR="005A17D1" w:rsidRPr="005A17D1" w:rsidRDefault="005A17D1" w:rsidP="005A17D1">
      <w:pPr>
        <w:jc w:val="center"/>
        <w:rPr>
          <w:b/>
          <w:bCs/>
          <w:sz w:val="32"/>
          <w:szCs w:val="32"/>
        </w:rPr>
      </w:pPr>
      <w:r w:rsidRPr="005A17D1">
        <w:rPr>
          <w:b/>
          <w:bCs/>
          <w:sz w:val="32"/>
          <w:szCs w:val="32"/>
        </w:rPr>
        <w:t xml:space="preserve">&lt;VIEW&gt;                                     </w:t>
      </w:r>
      <w:r w:rsidRPr="005A17D1">
        <w:rPr>
          <w:b/>
          <w:bCs/>
          <w:sz w:val="32"/>
          <w:szCs w:val="32"/>
        </w:rPr>
        <w:t>&lt;</w:t>
      </w:r>
      <w:r w:rsidRPr="005A17D1">
        <w:rPr>
          <w:b/>
          <w:bCs/>
          <w:sz w:val="32"/>
          <w:szCs w:val="32"/>
        </w:rPr>
        <w:t>/</w:t>
      </w:r>
      <w:r w:rsidRPr="005A17D1">
        <w:rPr>
          <w:b/>
          <w:bCs/>
          <w:sz w:val="32"/>
          <w:szCs w:val="32"/>
        </w:rPr>
        <w:t>VIEW&gt;</w:t>
      </w:r>
    </w:p>
    <w:p w14:paraId="48197B58" w14:textId="4807D1F8" w:rsidR="00AE6349" w:rsidRDefault="00AE6349"/>
    <w:p w14:paraId="3F4E004B" w14:textId="05950AE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--------------------- Regras para criar um componente ------------------- Componente tem que começar com letra maiúscula</w:t>
      </w:r>
    </w:p>
    <w:p w14:paraId="2E6E1810" w14:textId="0BFD2FFC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O componente pode retornar um </w:t>
      </w:r>
      <w:proofErr w:type="spellStart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unico</w:t>
      </w:r>
      <w:proofErr w:type="spellEnd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elemento pai, que pode ter </w:t>
      </w:r>
      <w:proofErr w:type="spellStart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varios</w:t>
      </w:r>
      <w:proofErr w:type="spellEnd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elementos filhos dentro dele.</w:t>
      </w:r>
    </w:p>
    <w:p w14:paraId="509DD6FB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8F13CB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export</w:t>
      </w:r>
      <w:proofErr w:type="spellEnd"/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13CB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default</w:t>
      </w: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F13C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proofErr w:type="spellEnd"/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8F13C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</w:t>
      </w: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){ </w:t>
      </w:r>
    </w:p>
    <w:p w14:paraId="524D4BBA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A5EF1AA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Toda função precisa retornar algo, o </w:t>
      </w:r>
      <w:proofErr w:type="spellStart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conteudo</w:t>
      </w:r>
      <w:proofErr w:type="spellEnd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retornado aqui será exibido na tela.</w:t>
      </w:r>
    </w:p>
    <w:p w14:paraId="2769F175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13CB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View foi importado lá em cima, junto com o </w:t>
      </w:r>
      <w:proofErr w:type="spellStart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Text</w:t>
      </w:r>
      <w:proofErr w:type="spellEnd"/>
      <w:r w:rsidRPr="008F13C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. "Essa View é o elemento pai" os elementos tem que estar dentro dela.</w:t>
      </w:r>
    </w:p>
    <w:p w14:paraId="2660E228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8F13C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View</w:t>
      </w: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F13C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proofErr w:type="gramStart"/>
      <w:r w:rsidRPr="008F13C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F13C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proofErr w:type="gramEnd"/>
      <w:r w:rsidRPr="008F13C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{ </w:t>
      </w:r>
      <w:r w:rsidRPr="008F13C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flex:</w:t>
      </w:r>
      <w:r w:rsidRPr="008F13C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8F13C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r w:rsidRPr="008F13C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justifyContent</w:t>
      </w:r>
      <w:proofErr w:type="spellEnd"/>
      <w:r w:rsidRPr="008F13C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F13C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"center"</w:t>
      </w:r>
      <w:r w:rsidRPr="008F13C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8F13C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</w:p>
    <w:p w14:paraId="6DD0EB66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8F13C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Text</w:t>
      </w:r>
      <w:proofErr w:type="spellEnd"/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Olá </w:t>
      </w:r>
      <w:proofErr w:type="gramStart"/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Mundo!</w:t>
      </w:r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proofErr w:type="spellStart"/>
      <w:r w:rsidRPr="008F13C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Text</w:t>
      </w:r>
      <w:proofErr w:type="spellEnd"/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</w:p>
    <w:p w14:paraId="02E3A437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21F84B4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F13C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View</w:t>
      </w:r>
      <w:r w:rsidRPr="008F13C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3E32EC79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2A6AAE9" w14:textId="77777777" w:rsidR="008F13CB" w:rsidRPr="008F13CB" w:rsidRDefault="008F13CB" w:rsidP="008F1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13C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20990DA8" w14:textId="2AADA8A5" w:rsidR="005A17D1" w:rsidRDefault="005A17D1"/>
    <w:p w14:paraId="632B87C6" w14:textId="3DCB7DFC" w:rsidR="005A17D1" w:rsidRDefault="005A17D1">
      <w:r>
        <w:t xml:space="preserve">O nome da função deve sempre iniciar em letra maiúscula </w:t>
      </w:r>
    </w:p>
    <w:p w14:paraId="42AD0C01" w14:textId="160A0BF4" w:rsidR="005A17D1" w:rsidRDefault="005A17D1">
      <w:r>
        <w:t>A função tem que retornar algum tipo de &lt;View&gt; ou só &lt;&gt;, tudo o que estiver dentro delas será exibido na tela do App</w:t>
      </w:r>
    </w:p>
    <w:p w14:paraId="310D697D" w14:textId="565204F9" w:rsidR="005A5744" w:rsidRDefault="005A5744" w:rsidP="005A5744">
      <w:r>
        <w:t>&lt;View&gt; &lt;</w:t>
      </w:r>
      <w:r>
        <w:t>/</w:t>
      </w:r>
      <w:r>
        <w:t xml:space="preserve">View&gt; </w:t>
      </w:r>
      <w:r>
        <w:t xml:space="preserve"> </w:t>
      </w:r>
      <w:r>
        <w:sym w:font="Wingdings" w:char="F0DF"/>
      </w:r>
      <w:r>
        <w:t xml:space="preserve"> Conhecido como View</w:t>
      </w:r>
      <w:r w:rsidR="00732CFF">
        <w:t>,</w:t>
      </w:r>
    </w:p>
    <w:p w14:paraId="6A9DA91F" w14:textId="77777777" w:rsidR="005A5744" w:rsidRDefault="005A5744" w:rsidP="005A5744"/>
    <w:p w14:paraId="1A795BEC" w14:textId="2AB8121D" w:rsidR="005A5744" w:rsidRDefault="005A5744">
      <w:r>
        <w:t>&lt;</w:t>
      </w:r>
      <w:proofErr w:type="gramStart"/>
      <w:r>
        <w:t>&gt;  &lt;</w:t>
      </w:r>
      <w:proofErr w:type="gramEnd"/>
      <w:r>
        <w:t>/</w:t>
      </w:r>
      <w:r>
        <w:t xml:space="preserve">&gt;  </w:t>
      </w:r>
      <w:r>
        <w:sym w:font="Wingdings" w:char="F0DF"/>
      </w:r>
      <w:r>
        <w:t xml:space="preserve"> Conhecido como </w:t>
      </w:r>
      <w:proofErr w:type="spellStart"/>
      <w:r>
        <w:t>Pragment</w:t>
      </w:r>
      <w:proofErr w:type="spellEnd"/>
      <w:r w:rsidR="00732CFF">
        <w:t>.</w:t>
      </w:r>
      <w:r>
        <w:t xml:space="preserve"> </w:t>
      </w:r>
      <w:r w:rsidR="00732CFF">
        <w:t>Não tem estilização nenhuma</w:t>
      </w:r>
    </w:p>
    <w:p w14:paraId="22BED66A" w14:textId="0E3472B5" w:rsidR="00EE2128" w:rsidRDefault="00EE2128"/>
    <w:p w14:paraId="0D214733" w14:textId="6F378939" w:rsidR="00EE2128" w:rsidRDefault="00EE2128">
      <w:r>
        <w:t xml:space="preserve">Os elementos utilizados dentro </w:t>
      </w:r>
      <w:proofErr w:type="spellStart"/>
      <w:r>
        <w:t>return</w:t>
      </w:r>
      <w:proofErr w:type="spellEnd"/>
      <w:r>
        <w:t xml:space="preserve"> da função são importados do “</w:t>
      </w:r>
      <w:proofErr w:type="spellStart"/>
      <w:r>
        <w:t>react-native</w:t>
      </w:r>
      <w:proofErr w:type="spellEnd"/>
      <w:r>
        <w:t xml:space="preserve">” </w:t>
      </w:r>
    </w:p>
    <w:p w14:paraId="00A04643" w14:textId="77777777" w:rsidR="00EE2128" w:rsidRPr="00EE2128" w:rsidRDefault="00EE2128" w:rsidP="00EE2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EE2128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EE212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EE212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View</w:t>
      </w:r>
      <w:r w:rsidRPr="00EE212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EE212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</w:t>
      </w:r>
      <w:proofErr w:type="spellEnd"/>
      <w:r w:rsidRPr="00EE212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proofErr w:type="spellStart"/>
      <w:r w:rsidRPr="00EE2128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EE212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E212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EE212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react-native</w:t>
      </w:r>
      <w:proofErr w:type="spellEnd"/>
      <w:r w:rsidRPr="00EE212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</w:p>
    <w:p w14:paraId="4098365C" w14:textId="77777777" w:rsidR="00EE2128" w:rsidRPr="00EE2128" w:rsidRDefault="00EE2128"/>
    <w:sectPr w:rsidR="00EE2128" w:rsidRPr="00EE2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79"/>
    <w:rsid w:val="005A17D1"/>
    <w:rsid w:val="005A5744"/>
    <w:rsid w:val="006F63B3"/>
    <w:rsid w:val="00732CFF"/>
    <w:rsid w:val="008C657D"/>
    <w:rsid w:val="008F13CB"/>
    <w:rsid w:val="009D0479"/>
    <w:rsid w:val="00AE6349"/>
    <w:rsid w:val="00EE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01E4B"/>
  <w15:chartTrackingRefBased/>
  <w15:docId w15:val="{886378E6-FDD4-46BC-91A9-8B2196FC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57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161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De Melo</dc:creator>
  <cp:keywords/>
  <dc:description/>
  <cp:lastModifiedBy>Matheus Ferreira De Melo</cp:lastModifiedBy>
  <cp:revision>6</cp:revision>
  <dcterms:created xsi:type="dcterms:W3CDTF">2025-11-13T17:35:00Z</dcterms:created>
  <dcterms:modified xsi:type="dcterms:W3CDTF">2025-11-13T18:47:00Z</dcterms:modified>
</cp:coreProperties>
</file>