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de Vulnerabilidad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Ruta(s) de la aplicación involucrada(s)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vulnerabilidad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Causante de la vulnerabilidad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Situaciones peligrosas o no deseadas que puede provocar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 paso a paso de cómo explotar la vulnerabilidad (con capturas de pantalla)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Medidas para mitigar la vulnerabilidad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de Vulnerabilidad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Ruta(s) de la aplicación involucrada(s)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vulnerabilidad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Causante de la vulnerabilidad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Situaciones peligrosas o no deseadas que puede provocar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Ejemplo paso a paso de cómo explotar la vulnerabilidad (con capturas de pantalla)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Medidas para mitigar la vulnerabilidad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de Vulnerabilidad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Ruta(s) de la aplicación involucrada(s)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vulnerabilidad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Causante de la vulnerabilidad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Situaciones peligrosas o no deseadas que puede provocar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Ejemplo paso a paso de cómo explotar la vulnerabilidad (con capturas de pantalla)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Medidas para mitigar la vulnerabilidad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