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urllib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bs4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BeautifulSoup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html=urllib.request.urlopen(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"https://es.wikipedia.org/wiki/Anexo:Cuadros_de_Pedro_Pablo_Rubens"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).read()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soup=BeautifulSoup(html,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'html.parser'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#etapas = soup.find_all("li")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etapas = soup.find_all(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(etapas[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].find_all(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].contents)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(etapas[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].find_all(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].contents)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(etapas[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].find_all(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].contents)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(etapas[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].find_all(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].contents)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(etapas[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].find_all(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].contents)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