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83B90" w14:textId="24F12CC5" w:rsidR="001B35FC" w:rsidRDefault="001B35FC">
      <w:r>
        <w:t xml:space="preserve">Instructions: For each definition below, find and write a matching word in the </w:t>
      </w:r>
      <w:proofErr w:type="spellStart"/>
      <w:r>
        <w:t>word</w:t>
      </w:r>
      <w:proofErr w:type="spellEnd"/>
      <w:r>
        <w:t xml:space="preserve"> bank at right.  Not all of the words in the word bank will be used.</w:t>
      </w:r>
    </w:p>
    <w:p w14:paraId="534F3EC8" w14:textId="77777777" w:rsidR="001B35FC" w:rsidRDefault="001B35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1795"/>
      </w:tblGrid>
      <w:tr w:rsidR="001B35FC" w14:paraId="7EA23F13" w14:textId="77777777" w:rsidTr="001B35FC">
        <w:tc>
          <w:tcPr>
            <w:tcW w:w="8995" w:type="dxa"/>
          </w:tcPr>
          <w:p w14:paraId="001EDB29" w14:textId="004CF43B" w:rsidR="001B35FC" w:rsidRDefault="001B35FC">
            <w:r>
              <w:t>Definitions</w:t>
            </w:r>
          </w:p>
        </w:tc>
        <w:tc>
          <w:tcPr>
            <w:tcW w:w="1795" w:type="dxa"/>
          </w:tcPr>
          <w:p w14:paraId="3ACA516B" w14:textId="0E037934" w:rsidR="001B35FC" w:rsidRDefault="001B35FC">
            <w:r>
              <w:t>Word bank</w:t>
            </w:r>
          </w:p>
        </w:tc>
      </w:tr>
      <w:tr w:rsidR="001B35FC" w14:paraId="32D1BEDC" w14:textId="77777777" w:rsidTr="001B35FC">
        <w:tc>
          <w:tcPr>
            <w:tcW w:w="8995" w:type="dxa"/>
          </w:tcPr>
          <w:p w14:paraId="6F33E402" w14:textId="77777777" w:rsidR="001B35FC" w:rsidRDefault="001B35FC">
            <w:r w:rsidRPr="001B35FC">
              <w:t>1)  To "put apples with apples, oranges with oranges, apple pies with apple pies, etc."</w:t>
            </w:r>
          </w:p>
          <w:p w14:paraId="35FCD368" w14:textId="77777777" w:rsidR="001B35FC" w:rsidRDefault="001B35FC"/>
          <w:p w14:paraId="2372D228" w14:textId="1CD66913" w:rsidR="001B35FC" w:rsidRDefault="001B35FC"/>
          <w:p w14:paraId="6889BA71" w14:textId="77777777" w:rsidR="001B35FC" w:rsidRDefault="001B35FC"/>
          <w:p w14:paraId="23DCF337" w14:textId="0C5E947A" w:rsidR="001B35FC" w:rsidRDefault="001B35FC">
            <w:r w:rsidRPr="001B35FC">
              <w:br/>
              <w:t>2)  To perform operations that we can</w:t>
            </w:r>
          </w:p>
          <w:p w14:paraId="22EBABF8" w14:textId="06F5071A" w:rsidR="001B35FC" w:rsidRDefault="001B35FC"/>
          <w:p w14:paraId="011E1743" w14:textId="77777777" w:rsidR="001B35FC" w:rsidRDefault="001B35FC"/>
          <w:p w14:paraId="6D8C7BCD" w14:textId="77777777" w:rsidR="001B35FC" w:rsidRDefault="001B35FC"/>
          <w:p w14:paraId="6524875C" w14:textId="06C27844" w:rsidR="001B35FC" w:rsidRDefault="001B35FC">
            <w:r w:rsidRPr="001B35FC">
              <w:br/>
              <w:t>3)  To replace a variable with an equal value or expression</w:t>
            </w:r>
          </w:p>
          <w:p w14:paraId="0260513D" w14:textId="77777777" w:rsidR="001B35FC" w:rsidRDefault="001B35FC"/>
          <w:p w14:paraId="139C15A7" w14:textId="77777777" w:rsidR="001B35FC" w:rsidRDefault="001B35FC"/>
          <w:p w14:paraId="75C1F19C" w14:textId="77777777" w:rsidR="001B35FC" w:rsidRDefault="001B35FC"/>
          <w:p w14:paraId="1A64DC21" w14:textId="41766308" w:rsidR="001B35FC" w:rsidRDefault="001B35FC">
            <w:r w:rsidRPr="001B35FC">
              <w:br/>
              <w:t>4)  Kevin's preferred way to remember the order of operations</w:t>
            </w:r>
          </w:p>
          <w:p w14:paraId="668D86C4" w14:textId="65F7687B" w:rsidR="001B35FC" w:rsidRDefault="001B35FC"/>
          <w:p w14:paraId="5F701517" w14:textId="2C5EE75B" w:rsidR="001B35FC" w:rsidRDefault="001B35FC"/>
          <w:p w14:paraId="4FDE674C" w14:textId="77777777" w:rsidR="001B35FC" w:rsidRDefault="001B35FC"/>
          <w:p w14:paraId="3BC461B1" w14:textId="52627333" w:rsidR="001B35FC" w:rsidRDefault="001B35FC">
            <w:r w:rsidRPr="001B35FC">
              <w:br/>
              <w:t>5)  A number multiplied by a variable</w:t>
            </w:r>
          </w:p>
          <w:p w14:paraId="161A3A86" w14:textId="77777777" w:rsidR="001B35FC" w:rsidRDefault="001B35FC"/>
          <w:p w14:paraId="39C5AF6A" w14:textId="222DB543" w:rsidR="001B35FC" w:rsidRDefault="001B35FC"/>
          <w:p w14:paraId="4E8F9F55" w14:textId="77777777" w:rsidR="001B35FC" w:rsidRDefault="001B35FC"/>
          <w:p w14:paraId="2A7C15E7" w14:textId="69E60E76" w:rsidR="001B35FC" w:rsidRDefault="001B35FC">
            <w:r w:rsidRPr="001B35FC">
              <w:br/>
              <w:t>6)  A "loophole" that allows us to multiply before adding or subtracting in parentheses</w:t>
            </w:r>
          </w:p>
          <w:p w14:paraId="28E89D2F" w14:textId="77777777" w:rsidR="001B35FC" w:rsidRDefault="001B35FC"/>
          <w:p w14:paraId="198B079C" w14:textId="77777777" w:rsidR="001B35FC" w:rsidRDefault="001B35FC"/>
          <w:p w14:paraId="1B6DF086" w14:textId="77777777" w:rsidR="001B35FC" w:rsidRDefault="001B35FC"/>
          <w:p w14:paraId="61F38582" w14:textId="76E07178" w:rsidR="001B35FC" w:rsidRDefault="001B35FC">
            <w:r w:rsidRPr="001B35FC">
              <w:br/>
              <w:t>7)  To perform operations and get a single value/number</w:t>
            </w:r>
          </w:p>
          <w:p w14:paraId="16D0EC58" w14:textId="6807AFC7" w:rsidR="001B35FC" w:rsidRDefault="001B35FC"/>
          <w:p w14:paraId="7D64F3FD" w14:textId="77777777" w:rsidR="001B35FC" w:rsidRDefault="001B35FC"/>
          <w:p w14:paraId="1974FC00" w14:textId="05AF9A5B" w:rsidR="001B35FC" w:rsidRDefault="001B35FC"/>
        </w:tc>
        <w:tc>
          <w:tcPr>
            <w:tcW w:w="1795" w:type="dxa"/>
          </w:tcPr>
          <w:p w14:paraId="37F450EF" w14:textId="33426AEE" w:rsidR="001B35FC" w:rsidRDefault="001B35FC" w:rsidP="001B35FC">
            <w:pPr>
              <w:spacing w:line="480" w:lineRule="auto"/>
            </w:pPr>
            <w:r w:rsidRPr="001B35FC">
              <w:t>product</w:t>
            </w:r>
            <w:r w:rsidRPr="001B35FC">
              <w:br/>
              <w:t>exponent</w:t>
            </w:r>
            <w:r w:rsidRPr="001B35FC">
              <w:br/>
              <w:t>substitute</w:t>
            </w:r>
            <w:r w:rsidRPr="001B35FC">
              <w:br/>
              <w:t>PEMDAS</w:t>
            </w:r>
            <w:r w:rsidRPr="001B35FC">
              <w:br/>
              <w:t>simplify</w:t>
            </w:r>
            <w:r w:rsidRPr="001B35FC">
              <w:br/>
              <w:t>equation</w:t>
            </w:r>
            <w:r w:rsidRPr="001B35FC">
              <w:br/>
              <w:t>evaluate</w:t>
            </w:r>
            <w:r w:rsidRPr="001B35FC">
              <w:br/>
              <w:t>combine like terms</w:t>
            </w:r>
            <w:r w:rsidRPr="001B35FC">
              <w:br/>
              <w:t>Distributive Property</w:t>
            </w:r>
            <w:r w:rsidRPr="001B35FC">
              <w:br/>
              <w:t>quotient</w:t>
            </w:r>
            <w:r w:rsidRPr="001B35FC">
              <w:br/>
              <w:t>expression</w:t>
            </w:r>
            <w:r w:rsidRPr="001B35FC">
              <w:br/>
              <w:t>coefficient</w:t>
            </w:r>
            <w:r w:rsidRPr="001B35FC">
              <w:br/>
              <w:t>GEMA</w:t>
            </w:r>
            <w:r w:rsidRPr="001B35FC">
              <w:br/>
              <w:t>reciprocal</w:t>
            </w:r>
          </w:p>
        </w:tc>
      </w:tr>
    </w:tbl>
    <w:p w14:paraId="7DD05041" w14:textId="77777777" w:rsidR="001B35FC" w:rsidRDefault="001B35FC"/>
    <w:sectPr w:rsidR="001B35FC" w:rsidSect="00E510B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94330" w14:textId="77777777" w:rsidR="001B35FC" w:rsidRDefault="001B35FC" w:rsidP="001B35FC">
      <w:r>
        <w:separator/>
      </w:r>
    </w:p>
  </w:endnote>
  <w:endnote w:type="continuationSeparator" w:id="0">
    <w:p w14:paraId="14B25FDC" w14:textId="77777777" w:rsidR="001B35FC" w:rsidRDefault="001B35FC" w:rsidP="001B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77527" w14:textId="77777777" w:rsidR="001B35FC" w:rsidRDefault="001B35FC" w:rsidP="001B35FC">
      <w:r>
        <w:separator/>
      </w:r>
    </w:p>
  </w:footnote>
  <w:footnote w:type="continuationSeparator" w:id="0">
    <w:p w14:paraId="0699B8D6" w14:textId="77777777" w:rsidR="001B35FC" w:rsidRDefault="001B35FC" w:rsidP="001B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B7DBB" w14:textId="145C16B8" w:rsidR="001B35FC" w:rsidRDefault="001B35FC">
    <w:pPr>
      <w:pStyle w:val="Header"/>
    </w:pPr>
    <w:r>
      <w:t>Name_________________________________________ Date_________________________</w:t>
    </w:r>
  </w:p>
  <w:p w14:paraId="1ECFBFAA" w14:textId="7B190226" w:rsidR="001B35FC" w:rsidRDefault="001B35FC">
    <w:pPr>
      <w:pStyle w:val="Header"/>
    </w:pPr>
    <w:r>
      <w:t>Algebra 1A – Vocab quiz – Algebraic expressions (Topic 3)</w:t>
    </w:r>
  </w:p>
  <w:p w14:paraId="09746079" w14:textId="77777777" w:rsidR="001B35FC" w:rsidRDefault="001B3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FC"/>
    <w:rsid w:val="001B35FC"/>
    <w:rsid w:val="002A362B"/>
    <w:rsid w:val="00E510B3"/>
    <w:rsid w:val="00F9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7B73"/>
  <w15:chartTrackingRefBased/>
  <w15:docId w15:val="{2BB037F7-C6D8-40B5-B1C4-312894D2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5FC"/>
  </w:style>
  <w:style w:type="paragraph" w:styleId="Footer">
    <w:name w:val="footer"/>
    <w:basedOn w:val="Normal"/>
    <w:link w:val="FooterChar"/>
    <w:uiPriority w:val="99"/>
    <w:unhideWhenUsed/>
    <w:rsid w:val="001B3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5FC"/>
  </w:style>
  <w:style w:type="table" w:styleId="TableGrid">
    <w:name w:val="Table Grid"/>
    <w:basedOn w:val="TableNormal"/>
    <w:uiPriority w:val="39"/>
    <w:rsid w:val="001B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Bartish</dc:creator>
  <cp:keywords/>
  <dc:description/>
  <cp:lastModifiedBy>Kevin Bartish</cp:lastModifiedBy>
  <cp:revision>1</cp:revision>
  <dcterms:created xsi:type="dcterms:W3CDTF">2021-07-14T14:48:00Z</dcterms:created>
  <dcterms:modified xsi:type="dcterms:W3CDTF">2021-07-14T14:54:00Z</dcterms:modified>
</cp:coreProperties>
</file>