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6E60C" w14:textId="3742012F" w:rsidR="00763B0B" w:rsidRDefault="00A56F02">
      <w:r w:rsidRPr="00A56F02">
        <w:t>Missionaries &amp; Cannibals (capacity 2)</w:t>
      </w:r>
      <w:r w:rsidRPr="00A56F02">
        <w:br/>
        <w:t xml:space="preserve">Setup: 3 missionaries, 3 cannibals, boat holds 2; on any bank cannibals </w:t>
      </w:r>
      <w:proofErr w:type="gramStart"/>
      <w:r w:rsidRPr="00A56F02">
        <w:t>can’t</w:t>
      </w:r>
      <w:proofErr w:type="gramEnd"/>
      <w:r w:rsidRPr="00A56F02">
        <w:t xml:space="preserve"> outnumber missionaries (if missionaries present).</w:t>
      </w:r>
    </w:p>
    <w:p w14:paraId="6120B40F" w14:textId="77777777" w:rsidR="00A56F02" w:rsidRDefault="00A56F02"/>
    <w:p w14:paraId="64288289" w14:textId="77777777" w:rsidR="00A56F02" w:rsidRDefault="00A56F02"/>
    <w:p w14:paraId="6ABD74BA" w14:textId="77777777" w:rsidR="00A56F02" w:rsidRDefault="00A56F02"/>
    <w:p w14:paraId="42CC7CC0" w14:textId="77777777" w:rsidR="00A56F02" w:rsidRDefault="00A56F02"/>
    <w:p w14:paraId="138E4D29" w14:textId="77777777" w:rsidR="00A56F02" w:rsidRDefault="00A56F02"/>
    <w:sectPr w:rsidR="00A56F02" w:rsidSect="0071418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02"/>
    <w:rsid w:val="001C4991"/>
    <w:rsid w:val="001C5765"/>
    <w:rsid w:val="004D526A"/>
    <w:rsid w:val="00714182"/>
    <w:rsid w:val="00763B0B"/>
    <w:rsid w:val="009D23B7"/>
    <w:rsid w:val="00A56F02"/>
    <w:rsid w:val="00A91CC9"/>
    <w:rsid w:val="00C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1CC"/>
  <w15:chartTrackingRefBased/>
  <w15:docId w15:val="{A5C2DDB9-C569-4BF5-BEE4-68AD166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0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0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Bartish</dc:creator>
  <cp:keywords/>
  <dc:description/>
  <cp:lastModifiedBy>Kevin Bartish</cp:lastModifiedBy>
  <cp:revision>1</cp:revision>
  <dcterms:created xsi:type="dcterms:W3CDTF">2025-09-05T01:38:00Z</dcterms:created>
  <dcterms:modified xsi:type="dcterms:W3CDTF">2025-09-06T13:01:00Z</dcterms:modified>
</cp:coreProperties>
</file>