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C3E65" w14:textId="77777777" w:rsidR="00C20366" w:rsidRPr="00C20366" w:rsidRDefault="00C20366" w:rsidP="00C20366">
      <w:pPr>
        <w:pStyle w:val="PargrafodaLista"/>
        <w:numPr>
          <w:ilvl w:val="0"/>
          <w:numId w:val="2"/>
        </w:numPr>
        <w:spacing w:after="195"/>
        <w:ind w:left="0" w:right="564"/>
        <w:rPr>
          <w:b/>
          <w:bCs/>
          <w:color w:val="auto"/>
          <w:sz w:val="24"/>
          <w:szCs w:val="24"/>
        </w:rPr>
      </w:pPr>
      <w:r w:rsidRPr="00C20366">
        <w:rPr>
          <w:b/>
          <w:bCs/>
          <w:color w:val="auto"/>
          <w:sz w:val="24"/>
          <w:szCs w:val="24"/>
        </w:rPr>
        <w:t>8 O Projeto de Software</w:t>
      </w:r>
    </w:p>
    <w:p w14:paraId="78BF3C89" w14:textId="5BD31D22" w:rsidR="00B46564" w:rsidRDefault="00C20366" w:rsidP="00C20366">
      <w:pPr>
        <w:ind w:left="-709" w:firstLine="993"/>
      </w:pPr>
      <w:r>
        <w:t xml:space="preserve">A solução apresentada neste projeto </w:t>
      </w:r>
      <w:r w:rsidR="0016360D">
        <w:t>tem como característica uma arquitetura</w:t>
      </w:r>
      <w:r>
        <w:t xml:space="preserve"> distribuída</w:t>
      </w:r>
      <w:r w:rsidR="0016360D">
        <w:t>, podendo ser segregada</w:t>
      </w:r>
      <w:r>
        <w:t xml:space="preserve"> nas seguintes responsabilidades:</w:t>
      </w:r>
    </w:p>
    <w:p w14:paraId="7AA91A96" w14:textId="47531A14" w:rsidR="00C20366" w:rsidRDefault="00C20366" w:rsidP="00C20366">
      <w:pPr>
        <w:pStyle w:val="PargrafodaLista"/>
        <w:numPr>
          <w:ilvl w:val="0"/>
          <w:numId w:val="1"/>
        </w:numPr>
      </w:pPr>
      <w:r>
        <w:t>Módulo para Captura de Imagens;</w:t>
      </w:r>
    </w:p>
    <w:p w14:paraId="42795086" w14:textId="53F46A9E" w:rsidR="00C20366" w:rsidRDefault="00C20366" w:rsidP="00C20366">
      <w:pPr>
        <w:pStyle w:val="PargrafodaLista"/>
        <w:numPr>
          <w:ilvl w:val="0"/>
          <w:numId w:val="1"/>
        </w:numPr>
      </w:pPr>
      <w:r>
        <w:t>Servidor para Reconhecimento Facial;</w:t>
      </w:r>
    </w:p>
    <w:p w14:paraId="62AB16DF" w14:textId="712E7EDF" w:rsidR="00C20366" w:rsidRDefault="00C20366" w:rsidP="00C20366">
      <w:pPr>
        <w:pStyle w:val="PargrafodaLista"/>
        <w:numPr>
          <w:ilvl w:val="0"/>
          <w:numId w:val="1"/>
        </w:numPr>
      </w:pPr>
      <w:r>
        <w:t>Aplicação WEB;</w:t>
      </w:r>
    </w:p>
    <w:p w14:paraId="1FC62F31" w14:textId="422440F6" w:rsidR="00C20366" w:rsidRDefault="00C20366" w:rsidP="00C20366">
      <w:pPr>
        <w:pStyle w:val="PargrafodaLista"/>
        <w:numPr>
          <w:ilvl w:val="0"/>
          <w:numId w:val="1"/>
        </w:numPr>
      </w:pPr>
      <w:r>
        <w:t>Base para Armazenamento de Dados.</w:t>
      </w:r>
    </w:p>
    <w:p w14:paraId="03DCF018" w14:textId="154CE68B" w:rsidR="00C20366" w:rsidRDefault="00C20366" w:rsidP="00C20366">
      <w:pPr>
        <w:ind w:left="-709" w:firstLine="993"/>
      </w:pPr>
    </w:p>
    <w:p w14:paraId="4235270E" w14:textId="13131336" w:rsidR="00C20366" w:rsidRPr="00C20366" w:rsidRDefault="00C20366" w:rsidP="00C20366">
      <w:pPr>
        <w:pStyle w:val="PargrafodaLista"/>
        <w:numPr>
          <w:ilvl w:val="0"/>
          <w:numId w:val="2"/>
        </w:numPr>
        <w:spacing w:after="195"/>
        <w:ind w:left="0" w:right="564"/>
        <w:rPr>
          <w:b/>
          <w:bCs/>
          <w:color w:val="auto"/>
          <w:sz w:val="24"/>
          <w:szCs w:val="24"/>
          <w:u w:val="single"/>
        </w:rPr>
      </w:pPr>
      <w:r w:rsidRPr="00C20366">
        <w:rPr>
          <w:b/>
          <w:bCs/>
          <w:color w:val="auto"/>
          <w:sz w:val="24"/>
          <w:szCs w:val="24"/>
          <w:u w:val="single"/>
        </w:rPr>
        <w:t>8</w:t>
      </w:r>
      <w:r w:rsidRPr="00C20366">
        <w:rPr>
          <w:b/>
          <w:bCs/>
          <w:color w:val="auto"/>
          <w:sz w:val="24"/>
          <w:szCs w:val="24"/>
          <w:u w:val="single"/>
        </w:rPr>
        <w:t>.1</w:t>
      </w:r>
      <w:r>
        <w:rPr>
          <w:b/>
          <w:bCs/>
          <w:color w:val="auto"/>
          <w:sz w:val="24"/>
          <w:szCs w:val="24"/>
          <w:u w:val="single"/>
        </w:rPr>
        <w:t xml:space="preserve"> Módulo para Captura de Imagens</w:t>
      </w:r>
    </w:p>
    <w:p w14:paraId="3A2D27DD" w14:textId="77777777" w:rsidR="00C02470" w:rsidRDefault="006D6666" w:rsidP="00C20366">
      <w:pPr>
        <w:ind w:left="-709" w:firstLine="993"/>
      </w:pPr>
      <w:r>
        <w:t xml:space="preserve">Para o módulo que possuí a responsabilidade de capturar as imagens dos presentes na sala, foi utilizado um microcontrolador chamado ESP32-CAM, um microcontrolador de baixo </w:t>
      </w:r>
      <w:r>
        <w:t xml:space="preserve">custo </w:t>
      </w:r>
      <w:r>
        <w:t xml:space="preserve">financeiro e baixo custo energético para o funcionamento. </w:t>
      </w:r>
    </w:p>
    <w:p w14:paraId="7B38F172" w14:textId="50907AE4" w:rsidR="00C20366" w:rsidRDefault="006D6666" w:rsidP="00C20366">
      <w:pPr>
        <w:ind w:left="-709" w:firstLine="993"/>
      </w:pPr>
      <w:r>
        <w:t xml:space="preserve">A placa, produzida pela empresa chinesa </w:t>
      </w:r>
      <w:proofErr w:type="spellStart"/>
      <w:r w:rsidRPr="006D6666">
        <w:rPr>
          <w:i/>
          <w:iCs/>
        </w:rPr>
        <w:t>Espressif</w:t>
      </w:r>
      <w:proofErr w:type="spellEnd"/>
      <w:r w:rsidRPr="006D6666">
        <w:rPr>
          <w:i/>
          <w:iCs/>
        </w:rPr>
        <w:t xml:space="preserve"> Systems</w:t>
      </w:r>
      <w:r>
        <w:rPr>
          <w:i/>
          <w:iCs/>
        </w:rPr>
        <w:t>,</w:t>
      </w:r>
      <w:r>
        <w:t xml:space="preserve"> é considerada uma </w:t>
      </w:r>
      <w:proofErr w:type="spellStart"/>
      <w:r>
        <w:t>SoC</w:t>
      </w:r>
      <w:proofErr w:type="spellEnd"/>
      <w:r>
        <w:t xml:space="preserve"> (do inglês “System </w:t>
      </w:r>
      <w:proofErr w:type="spellStart"/>
      <w:r>
        <w:t>on</w:t>
      </w:r>
      <w:proofErr w:type="spellEnd"/>
      <w:r>
        <w:t xml:space="preserve"> Chip”, ou “Sistema em um Chip”)</w:t>
      </w:r>
      <w:r w:rsidR="00C02470">
        <w:t>, ou seja, contém todos os recursos integrados na mesma placa,</w:t>
      </w:r>
      <w:r>
        <w:t xml:space="preserve"> que possuí as funções Wi-Fi e Bluetoot</w:t>
      </w:r>
      <w:r w:rsidR="00C02470">
        <w:t>h</w:t>
      </w:r>
      <w:r>
        <w:t xml:space="preserve">, além da câmera </w:t>
      </w:r>
      <w:r w:rsidRPr="006D6666">
        <w:t>OV2640</w:t>
      </w:r>
      <w:r>
        <w:t xml:space="preserve">, 512 KB de memória RAM, </w:t>
      </w:r>
      <w:r w:rsidR="00C02470">
        <w:t xml:space="preserve">32 Mb de memória Flash, e um processador </w:t>
      </w:r>
      <w:r w:rsidR="00C02470" w:rsidRPr="00C02470">
        <w:t>ESP32-D0WD</w:t>
      </w:r>
      <w:r w:rsidR="00C02470">
        <w:rPr>
          <w:vertAlign w:val="superscript"/>
        </w:rPr>
        <w:t>[referência]</w:t>
      </w:r>
      <w:r w:rsidR="00C02470">
        <w:t>.</w:t>
      </w:r>
    </w:p>
    <w:p w14:paraId="457FE93F" w14:textId="14D6D5C9" w:rsidR="006D6666" w:rsidRDefault="00C02470" w:rsidP="00C20366">
      <w:pPr>
        <w:ind w:left="-709" w:firstLine="993"/>
      </w:pPr>
      <w:r>
        <w:t>Para o desenvolvimento do software embarcado, foi utilizada a IDE Arduino como ambiente de desenvolvimento, com a linguagem de programação C.</w:t>
      </w:r>
    </w:p>
    <w:p w14:paraId="5B7E28EA" w14:textId="17736D20" w:rsidR="001E1C09" w:rsidRDefault="00C02470" w:rsidP="001E1C09">
      <w:pPr>
        <w:ind w:left="-709" w:firstLine="993"/>
      </w:pPr>
      <w:r>
        <w:t>O funcionamento do módulo é dado pela disponibilização</w:t>
      </w:r>
      <w:r w:rsidR="001E1C09">
        <w:t xml:space="preserve"> de um módulo por sala de aula, tendo </w:t>
      </w:r>
      <w:r>
        <w:t xml:space="preserve">um </w:t>
      </w:r>
      <w:proofErr w:type="spellStart"/>
      <w:r w:rsidR="001E1C09" w:rsidRPr="001E1C09">
        <w:rPr>
          <w:i/>
          <w:iCs/>
        </w:rPr>
        <w:t>e</w:t>
      </w:r>
      <w:r w:rsidRPr="001E1C09">
        <w:rPr>
          <w:i/>
          <w:iCs/>
        </w:rPr>
        <w:t>ndpoint</w:t>
      </w:r>
      <w:proofErr w:type="spellEnd"/>
      <w:r>
        <w:t xml:space="preserve"> na rede local</w:t>
      </w:r>
      <w:r w:rsidR="001E1C09">
        <w:t xml:space="preserve"> para que</w:t>
      </w:r>
      <w:r>
        <w:t xml:space="preserve">, ao receber uma requisição HTTP neste </w:t>
      </w:r>
      <w:proofErr w:type="spellStart"/>
      <w:r w:rsidRPr="001E1C09">
        <w:rPr>
          <w:i/>
          <w:iCs/>
        </w:rPr>
        <w:t>endpoint</w:t>
      </w:r>
      <w:proofErr w:type="spellEnd"/>
      <w:r>
        <w:t>, o módulo então captur</w:t>
      </w:r>
      <w:r w:rsidR="001E1C09">
        <w:t>e</w:t>
      </w:r>
      <w:r>
        <w:t xml:space="preserve"> uma imagem, e a devolv</w:t>
      </w:r>
      <w:r w:rsidR="001E1C09">
        <w:t>a</w:t>
      </w:r>
      <w:r>
        <w:t xml:space="preserve"> para o </w:t>
      </w:r>
      <w:r w:rsidR="001E1C09" w:rsidRPr="001E1C09">
        <w:rPr>
          <w:i/>
          <w:iCs/>
        </w:rPr>
        <w:t>c</w:t>
      </w:r>
      <w:r w:rsidRPr="001E1C09">
        <w:rPr>
          <w:i/>
          <w:iCs/>
        </w:rPr>
        <w:t>lient</w:t>
      </w:r>
      <w:r>
        <w:t xml:space="preserve"> da requisição. Sua responsabilidade é delimitada por esta ação</w:t>
      </w:r>
      <w:r w:rsidR="001E1C09">
        <w:t>:</w:t>
      </w:r>
      <w:r>
        <w:t xml:space="preserve"> retornar a imagem da sala de aula quando solicitada</w:t>
      </w:r>
      <w:r w:rsidR="001E1C09">
        <w:t xml:space="preserve"> para que o servidor realize o reconhecimento facial.</w:t>
      </w:r>
    </w:p>
    <w:p w14:paraId="36E89C12" w14:textId="17B7B105" w:rsidR="0019181E" w:rsidRDefault="0019181E" w:rsidP="0019181E">
      <w:pPr>
        <w:ind w:left="-709" w:firstLine="993"/>
        <w:jc w:val="center"/>
      </w:pPr>
    </w:p>
    <w:p w14:paraId="0CB73925" w14:textId="77777777" w:rsidR="0019181E" w:rsidRDefault="0019181E" w:rsidP="0019181E">
      <w:pPr>
        <w:ind w:left="-709" w:firstLine="993"/>
        <w:jc w:val="center"/>
      </w:pPr>
    </w:p>
    <w:p w14:paraId="7D0EC648" w14:textId="282774C4" w:rsidR="0019181E" w:rsidRDefault="0019181E" w:rsidP="0019181E">
      <w:pPr>
        <w:ind w:left="-709" w:firstLine="993"/>
        <w:jc w:val="center"/>
      </w:pPr>
      <w:r w:rsidRPr="0019181E">
        <w:lastRenderedPageBreak/>
        <w:drawing>
          <wp:inline distT="0" distB="0" distL="0" distR="0" wp14:anchorId="0E5704AE" wp14:editId="6FE6E5C9">
            <wp:extent cx="3014606" cy="2619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00" t="13052" r="9200" b="15789"/>
                    <a:stretch/>
                  </pic:blipFill>
                  <pic:spPr bwMode="auto">
                    <a:xfrm>
                      <a:off x="0" y="0"/>
                      <a:ext cx="3033132" cy="263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6FE2A" w14:textId="6F45A7D3" w:rsidR="0019181E" w:rsidRPr="006C57B1" w:rsidRDefault="0019181E" w:rsidP="0019181E">
      <w:pPr>
        <w:ind w:left="-709" w:firstLine="993"/>
        <w:jc w:val="center"/>
        <w:rPr>
          <w:sz w:val="18"/>
          <w:szCs w:val="18"/>
          <w:highlight w:val="yellow"/>
        </w:rPr>
      </w:pPr>
      <w:r w:rsidRPr="006C57B1">
        <w:rPr>
          <w:sz w:val="18"/>
          <w:szCs w:val="18"/>
          <w:highlight w:val="yellow"/>
        </w:rPr>
        <w:t xml:space="preserve">Figura XX: Placa ESP32-CAM (Dimensões: </w:t>
      </w:r>
      <w:r w:rsidRPr="006C57B1">
        <w:rPr>
          <w:sz w:val="18"/>
          <w:szCs w:val="18"/>
          <w:highlight w:val="yellow"/>
        </w:rPr>
        <w:t>40 x 27,5 x 4.5 mm</w:t>
      </w:r>
      <w:r w:rsidRPr="006C57B1">
        <w:rPr>
          <w:sz w:val="18"/>
          <w:szCs w:val="18"/>
          <w:highlight w:val="yellow"/>
        </w:rPr>
        <w:t>)</w:t>
      </w:r>
    </w:p>
    <w:p w14:paraId="2CCC8D42" w14:textId="50C5CCF2" w:rsidR="0019181E" w:rsidRPr="0019181E" w:rsidRDefault="0019181E" w:rsidP="0019181E">
      <w:pPr>
        <w:ind w:left="-709" w:firstLine="993"/>
        <w:jc w:val="center"/>
        <w:rPr>
          <w:sz w:val="18"/>
          <w:szCs w:val="18"/>
        </w:rPr>
      </w:pPr>
      <w:r w:rsidRPr="006C57B1">
        <w:rPr>
          <w:sz w:val="18"/>
          <w:szCs w:val="18"/>
          <w:highlight w:val="yellow"/>
        </w:rPr>
        <w:t>Fonte: XXX.</w:t>
      </w:r>
    </w:p>
    <w:p w14:paraId="3B42E0D1" w14:textId="77777777" w:rsidR="006D6666" w:rsidRDefault="006D6666" w:rsidP="006D6666">
      <w:pPr>
        <w:ind w:left="-709" w:firstLine="993"/>
      </w:pPr>
    </w:p>
    <w:p w14:paraId="0FB772D1" w14:textId="0484B216" w:rsidR="006D6666" w:rsidRPr="00C20366" w:rsidRDefault="006D6666" w:rsidP="006D6666">
      <w:pPr>
        <w:pStyle w:val="PargrafodaLista"/>
        <w:numPr>
          <w:ilvl w:val="0"/>
          <w:numId w:val="2"/>
        </w:numPr>
        <w:spacing w:after="195"/>
        <w:ind w:left="0" w:right="564"/>
        <w:rPr>
          <w:b/>
          <w:bCs/>
          <w:color w:val="auto"/>
          <w:sz w:val="24"/>
          <w:szCs w:val="24"/>
          <w:u w:val="single"/>
        </w:rPr>
      </w:pPr>
      <w:r w:rsidRPr="00C20366">
        <w:rPr>
          <w:b/>
          <w:bCs/>
          <w:color w:val="auto"/>
          <w:sz w:val="24"/>
          <w:szCs w:val="24"/>
          <w:u w:val="single"/>
        </w:rPr>
        <w:t>8.</w:t>
      </w:r>
      <w:r>
        <w:rPr>
          <w:b/>
          <w:bCs/>
          <w:color w:val="auto"/>
          <w:sz w:val="24"/>
          <w:szCs w:val="24"/>
          <w:u w:val="single"/>
        </w:rPr>
        <w:t>2 Servidor</w:t>
      </w:r>
      <w:r w:rsidRPr="006D6666">
        <w:rPr>
          <w:b/>
          <w:bCs/>
          <w:color w:val="auto"/>
          <w:sz w:val="24"/>
          <w:szCs w:val="24"/>
          <w:u w:val="single"/>
        </w:rPr>
        <w:t xml:space="preserve"> para Reconhecimento Facial</w:t>
      </w:r>
    </w:p>
    <w:p w14:paraId="1B2EA789" w14:textId="2FFC19BC" w:rsidR="006D6666" w:rsidRDefault="001E1C09" w:rsidP="00C20366">
      <w:pPr>
        <w:ind w:left="-709" w:firstLine="993"/>
      </w:pPr>
      <w:r>
        <w:t>Para o servidor que executará o processamento das imagens e o reconhecimento facial, utilizamos a linguagem de programação JavaScript com a plataforma de execução Node.js, que é a responsável por interpretar o código JavaScript no lado do servidor (</w:t>
      </w:r>
      <w:r w:rsidRPr="001E1C09">
        <w:rPr>
          <w:i/>
          <w:iCs/>
        </w:rPr>
        <w:t>server-side</w:t>
      </w:r>
      <w:r>
        <w:t>).</w:t>
      </w:r>
    </w:p>
    <w:p w14:paraId="77927B8D" w14:textId="77777777" w:rsidR="00AD0D21" w:rsidRDefault="00AD0D21" w:rsidP="00C20366">
      <w:pPr>
        <w:ind w:left="-709" w:firstLine="993"/>
      </w:pPr>
      <w:r>
        <w:t xml:space="preserve">A responsabilidade do servidor é definida por duas partes, sendo a primeira, a função de intermediar as ações da </w:t>
      </w:r>
      <w:r w:rsidRPr="00AD0D21">
        <w:rPr>
          <w:i/>
          <w:iCs/>
        </w:rPr>
        <w:t>aplicação WEB</w:t>
      </w:r>
      <w:r>
        <w:t xml:space="preserve"> (Tópico 8.3), processando qualquer cadastro, atualização de registro, ou remoção feita na aplicação WEB por algum usuário, agindo como a camada de controle da arquitetura, baseando-se no padrão MVC (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 xml:space="preserve">). </w:t>
      </w:r>
    </w:p>
    <w:p w14:paraId="7574028E" w14:textId="36E19FC0" w:rsidR="00AD0D21" w:rsidRDefault="00AD0D21" w:rsidP="00C20366">
      <w:pPr>
        <w:ind w:left="-709" w:firstLine="993"/>
      </w:pPr>
      <w:r>
        <w:t xml:space="preserve">A segunda responsabilidade da aplicação do servidor, é a de executar o reconhecimento facial. Quando a aula for iniciada </w:t>
      </w:r>
      <w:r w:rsidR="0016360D">
        <w:t xml:space="preserve">pelo professor (ação executada na aplicação WEB – Tópico 8.3), o servidor irá solicitar ao módulo a imagem, realizando uma requisição HTTP para o </w:t>
      </w:r>
      <w:proofErr w:type="spellStart"/>
      <w:r w:rsidR="0016360D">
        <w:t>endpoint</w:t>
      </w:r>
      <w:proofErr w:type="spellEnd"/>
      <w:r w:rsidR="0016360D">
        <w:t xml:space="preserve"> definido na rede local, e ao receber a imagem, fará o reconhecimento facial, checando se o aluno está presente na imagem</w:t>
      </w:r>
      <w:r w:rsidR="007D77E1">
        <w:t xml:space="preserve"> feita</w:t>
      </w:r>
      <w:r w:rsidR="0016360D">
        <w:t>. Este processo será feito diversas vezes durante a aula, para garantir que o aluno esteja em sala durante pelo menos 75% do tempo de aula</w:t>
      </w:r>
      <w:r w:rsidR="007D77E1">
        <w:t>, e após o final da aula, a aplicação do servidor irá registrar a presença para o aluno ou a falta dela</w:t>
      </w:r>
      <w:r w:rsidR="0016360D">
        <w:t>.</w:t>
      </w:r>
    </w:p>
    <w:p w14:paraId="6584BAB8" w14:textId="77777777" w:rsidR="00AD0D21" w:rsidRDefault="00AD0D21" w:rsidP="00C20366">
      <w:pPr>
        <w:ind w:left="-709" w:firstLine="993"/>
      </w:pPr>
    </w:p>
    <w:p w14:paraId="31D52C04" w14:textId="77777777" w:rsidR="0016360D" w:rsidRDefault="0016360D" w:rsidP="0016360D">
      <w:pPr>
        <w:ind w:left="-709" w:firstLine="993"/>
      </w:pPr>
    </w:p>
    <w:p w14:paraId="5A066879" w14:textId="5FAFD7B9" w:rsidR="0016360D" w:rsidRPr="00C20366" w:rsidRDefault="0016360D" w:rsidP="0016360D">
      <w:pPr>
        <w:pStyle w:val="PargrafodaLista"/>
        <w:numPr>
          <w:ilvl w:val="0"/>
          <w:numId w:val="2"/>
        </w:numPr>
        <w:spacing w:after="195"/>
        <w:ind w:left="0" w:right="564"/>
        <w:rPr>
          <w:b/>
          <w:bCs/>
          <w:color w:val="auto"/>
          <w:sz w:val="24"/>
          <w:szCs w:val="24"/>
          <w:u w:val="single"/>
        </w:rPr>
      </w:pPr>
      <w:r w:rsidRPr="00C20366">
        <w:rPr>
          <w:b/>
          <w:bCs/>
          <w:color w:val="auto"/>
          <w:sz w:val="24"/>
          <w:szCs w:val="24"/>
          <w:u w:val="single"/>
        </w:rPr>
        <w:lastRenderedPageBreak/>
        <w:t>8.</w:t>
      </w:r>
      <w:r>
        <w:rPr>
          <w:b/>
          <w:bCs/>
          <w:color w:val="auto"/>
          <w:sz w:val="24"/>
          <w:szCs w:val="24"/>
          <w:u w:val="single"/>
        </w:rPr>
        <w:t>2</w:t>
      </w:r>
      <w:r>
        <w:rPr>
          <w:b/>
          <w:bCs/>
          <w:color w:val="auto"/>
          <w:sz w:val="24"/>
          <w:szCs w:val="24"/>
          <w:u w:val="single"/>
        </w:rPr>
        <w:t>.1</w:t>
      </w:r>
      <w:r>
        <w:rPr>
          <w:b/>
          <w:bCs/>
          <w:color w:val="auto"/>
          <w:sz w:val="24"/>
          <w:szCs w:val="24"/>
          <w:u w:val="single"/>
        </w:rPr>
        <w:t xml:space="preserve"> </w:t>
      </w:r>
      <w:r>
        <w:rPr>
          <w:b/>
          <w:bCs/>
          <w:color w:val="auto"/>
          <w:sz w:val="24"/>
          <w:szCs w:val="24"/>
          <w:u w:val="single"/>
        </w:rPr>
        <w:t xml:space="preserve">Infraestrutura </w:t>
      </w:r>
      <w:proofErr w:type="spellStart"/>
      <w:r>
        <w:rPr>
          <w:b/>
          <w:bCs/>
          <w:color w:val="auto"/>
          <w:sz w:val="24"/>
          <w:szCs w:val="24"/>
          <w:u w:val="single"/>
        </w:rPr>
        <w:t>Conteinerizada</w:t>
      </w:r>
      <w:proofErr w:type="spellEnd"/>
    </w:p>
    <w:p w14:paraId="046F4314" w14:textId="77777777" w:rsidR="007D77E1" w:rsidRDefault="007D77E1" w:rsidP="00C20366">
      <w:pPr>
        <w:ind w:left="-709" w:firstLine="993"/>
      </w:pPr>
      <w:r>
        <w:t xml:space="preserve">Para o desenvolvimento da solução, a viabilidade foi bastante considerada, e buscando aumentar a facilidade de implantação da solução, foi definido o uso da tecnologia de conteinerização chamada Docker. </w:t>
      </w:r>
    </w:p>
    <w:p w14:paraId="27E77987" w14:textId="77777777" w:rsidR="006F5B4D" w:rsidRDefault="007D77E1" w:rsidP="00C20366">
      <w:pPr>
        <w:ind w:left="-709" w:firstLine="993"/>
      </w:pPr>
      <w:r>
        <w:t>Com o uso desta tecnologia, a aplicação do servidor ganha em portabilidade, pois se torna independente de sistema operacional e de hardware, desta forma, é criada a imagem da aplicação do servidor sendo executada com o Node.js, e essa imagem pode ser executada em qualquer hardware capaz de executar o Docker.</w:t>
      </w:r>
      <w:r w:rsidR="006F5B4D">
        <w:t xml:space="preserve"> </w:t>
      </w:r>
    </w:p>
    <w:p w14:paraId="47A5C73F" w14:textId="677F2E5C" w:rsidR="006D6666" w:rsidRDefault="006F5B4D" w:rsidP="00C20366">
      <w:pPr>
        <w:ind w:left="-709" w:firstLine="993"/>
      </w:pPr>
      <w:r>
        <w:t xml:space="preserve">Com esta característica, a definição do servidor se torna muito versátil, podendo-se definir como servidor desde supercomputadores robustos até placas com recursos computacionais mais reduzidos, como por exemplo uma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, adequando assim o servidor à necessidade computacional, evitando gastos desnecessários.</w:t>
      </w:r>
    </w:p>
    <w:p w14:paraId="0BBC7AF2" w14:textId="77777777" w:rsidR="006D6666" w:rsidRDefault="006D6666" w:rsidP="006D6666">
      <w:pPr>
        <w:ind w:left="-709" w:firstLine="993"/>
      </w:pPr>
    </w:p>
    <w:p w14:paraId="58C5402C" w14:textId="2141B528" w:rsidR="006D6666" w:rsidRPr="00C20366" w:rsidRDefault="006D6666" w:rsidP="006D6666">
      <w:pPr>
        <w:pStyle w:val="PargrafodaLista"/>
        <w:numPr>
          <w:ilvl w:val="0"/>
          <w:numId w:val="2"/>
        </w:numPr>
        <w:spacing w:after="195"/>
        <w:ind w:left="0" w:right="564"/>
        <w:rPr>
          <w:b/>
          <w:bCs/>
          <w:color w:val="auto"/>
          <w:sz w:val="24"/>
          <w:szCs w:val="24"/>
          <w:u w:val="single"/>
        </w:rPr>
      </w:pPr>
      <w:r w:rsidRPr="00C20366">
        <w:rPr>
          <w:b/>
          <w:bCs/>
          <w:color w:val="auto"/>
          <w:sz w:val="24"/>
          <w:szCs w:val="24"/>
          <w:u w:val="single"/>
        </w:rPr>
        <w:t>8.</w:t>
      </w:r>
      <w:r>
        <w:rPr>
          <w:b/>
          <w:bCs/>
          <w:color w:val="auto"/>
          <w:sz w:val="24"/>
          <w:szCs w:val="24"/>
          <w:u w:val="single"/>
        </w:rPr>
        <w:t>3 Aplicação</w:t>
      </w:r>
      <w:r w:rsidRPr="006D6666">
        <w:rPr>
          <w:b/>
          <w:bCs/>
          <w:color w:val="auto"/>
          <w:sz w:val="24"/>
          <w:szCs w:val="24"/>
          <w:u w:val="single"/>
        </w:rPr>
        <w:t xml:space="preserve"> WEB</w:t>
      </w:r>
    </w:p>
    <w:p w14:paraId="60C7816E" w14:textId="02BCE9C5" w:rsidR="006D6666" w:rsidRDefault="0019181E" w:rsidP="00C20366">
      <w:pPr>
        <w:ind w:left="-709" w:firstLine="993"/>
      </w:pPr>
      <w:r>
        <w:t xml:space="preserve">A aplicação WEB desenvolvida tem o objetivo de apresentar uma interface gráfica intuitiva para que toda a solução seja administrada. Todas as interações </w:t>
      </w:r>
      <w:r w:rsidR="00064363">
        <w:t xml:space="preserve">dos usuários </w:t>
      </w:r>
      <w:r>
        <w:t xml:space="preserve">com a solução, com exceção das fotos tiradas pelo módulo, </w:t>
      </w:r>
      <w:r w:rsidR="00064363">
        <w:t>são dados através da aplicação WEB.</w:t>
      </w:r>
    </w:p>
    <w:p w14:paraId="2460CC5C" w14:textId="68B073F0" w:rsidR="00064363" w:rsidRDefault="00064363" w:rsidP="00C20366">
      <w:pPr>
        <w:ind w:left="-709" w:firstLine="993"/>
      </w:pPr>
      <w:r>
        <w:t>Na aplicação WEB o(a) Secretário(a) irá cadastrar o(a) Aluno(a) ou atualizar seus dados, o(a) Aluno(a) irá checar suas presenças e aulas, e o(a) Professor(a) irá iniciar ou cancelar suas aulas, além de definir o tempo de aula.</w:t>
      </w:r>
    </w:p>
    <w:p w14:paraId="55753297" w14:textId="5BA7F728" w:rsidR="006D6666" w:rsidRDefault="00064363" w:rsidP="00C20366">
      <w:pPr>
        <w:ind w:left="-709" w:firstLine="993"/>
      </w:pPr>
      <w:r>
        <w:t xml:space="preserve">Esta aplicação foi desenvolvida utilizando como linguagem o </w:t>
      </w:r>
      <w:proofErr w:type="spellStart"/>
      <w:r>
        <w:t>TypeScript</w:t>
      </w:r>
      <w:proofErr w:type="spellEnd"/>
      <w:r>
        <w:t xml:space="preserve"> (</w:t>
      </w:r>
      <w:proofErr w:type="spellStart"/>
      <w:r>
        <w:t>superset</w:t>
      </w:r>
      <w:proofErr w:type="spellEnd"/>
      <w:r>
        <w:t xml:space="preserve"> da linguagem JavaScript) com o Framework Angular, facilitando o desenvolvimento do front-</w:t>
      </w:r>
      <w:proofErr w:type="spellStart"/>
      <w:r>
        <w:t>end</w:t>
      </w:r>
      <w:proofErr w:type="spellEnd"/>
      <w:r>
        <w:t xml:space="preserve"> com práticas como a </w:t>
      </w:r>
      <w:proofErr w:type="spellStart"/>
      <w:r>
        <w:t>componentização</w:t>
      </w:r>
      <w:proofErr w:type="spellEnd"/>
      <w:r>
        <w:t xml:space="preserve"> do front-</w:t>
      </w:r>
      <w:proofErr w:type="spellStart"/>
      <w:r>
        <w:t>end</w:t>
      </w:r>
      <w:proofErr w:type="spellEnd"/>
      <w:r>
        <w:t xml:space="preserve">, e trabalhando com a aplicação do servidor aplicando o padrão </w:t>
      </w:r>
      <w:r w:rsidRPr="00064363">
        <w:rPr>
          <w:i/>
          <w:iCs/>
        </w:rPr>
        <w:t>client-server</w:t>
      </w:r>
      <w:r>
        <w:t xml:space="preserve">, utilizando o servidor como um conjunto de </w:t>
      </w:r>
      <w:proofErr w:type="spellStart"/>
      <w:r>
        <w:t>Restful</w:t>
      </w:r>
      <w:proofErr w:type="spellEnd"/>
      <w:r>
        <w:t xml:space="preserve"> APIs, ou seja, programas que vão ser manipulados e utilizados através dos métodos e requisições HTTP.</w:t>
      </w:r>
    </w:p>
    <w:p w14:paraId="223BC2E9" w14:textId="77777777" w:rsidR="006D6666" w:rsidRDefault="006D6666" w:rsidP="006D6666">
      <w:pPr>
        <w:ind w:left="-709" w:firstLine="993"/>
      </w:pPr>
    </w:p>
    <w:p w14:paraId="69B11FD6" w14:textId="69F2E13E" w:rsidR="006D6666" w:rsidRPr="00C20366" w:rsidRDefault="006D6666" w:rsidP="006D6666">
      <w:pPr>
        <w:pStyle w:val="PargrafodaLista"/>
        <w:numPr>
          <w:ilvl w:val="0"/>
          <w:numId w:val="2"/>
        </w:numPr>
        <w:spacing w:after="195"/>
        <w:ind w:left="0" w:right="564"/>
        <w:rPr>
          <w:b/>
          <w:bCs/>
          <w:color w:val="auto"/>
          <w:sz w:val="24"/>
          <w:szCs w:val="24"/>
          <w:u w:val="single"/>
        </w:rPr>
      </w:pPr>
      <w:r w:rsidRPr="00C20366">
        <w:rPr>
          <w:b/>
          <w:bCs/>
          <w:color w:val="auto"/>
          <w:sz w:val="24"/>
          <w:szCs w:val="24"/>
          <w:u w:val="single"/>
        </w:rPr>
        <w:t>8.</w:t>
      </w:r>
      <w:r>
        <w:rPr>
          <w:b/>
          <w:bCs/>
          <w:color w:val="auto"/>
          <w:sz w:val="24"/>
          <w:szCs w:val="24"/>
          <w:u w:val="single"/>
        </w:rPr>
        <w:t xml:space="preserve">4 </w:t>
      </w:r>
      <w:r w:rsidRPr="006D6666">
        <w:rPr>
          <w:b/>
          <w:bCs/>
          <w:color w:val="auto"/>
          <w:sz w:val="24"/>
          <w:szCs w:val="24"/>
          <w:u w:val="single"/>
        </w:rPr>
        <w:t>Base para Armazenamento de Dados</w:t>
      </w:r>
    </w:p>
    <w:p w14:paraId="2C1A240A" w14:textId="38B6B1DA" w:rsidR="006D6666" w:rsidRDefault="00064363" w:rsidP="00C20366">
      <w:pPr>
        <w:ind w:left="-709" w:firstLine="993"/>
      </w:pPr>
      <w:r>
        <w:t xml:space="preserve">O armazenamento </w:t>
      </w:r>
      <w:r w:rsidR="004F74EE">
        <w:t xml:space="preserve">dos dados foi centralizado em uma única base de dados MySQL, da empresa Oracle, que utiliza o motor </w:t>
      </w:r>
      <w:proofErr w:type="spellStart"/>
      <w:r w:rsidR="004F74EE">
        <w:t>MariaDB</w:t>
      </w:r>
      <w:proofErr w:type="spellEnd"/>
      <w:r w:rsidR="004F74EE">
        <w:t xml:space="preserve">. Nesse banco de dados serão armazenadas as informações referentes aos alunos, professores, secretários, aulas, e salas de aula, além das presenças registradas, e todo o fluxo de utilização desta base de dados é controlado e </w:t>
      </w:r>
      <w:r w:rsidR="004F74EE">
        <w:lastRenderedPageBreak/>
        <w:t>passa pela aplicação do servidor, nenhuma outra aplicação tendo acesso à base. As definições da modelagem da base são descritas em um tópico específico para isto ao longo deste trabalho.</w:t>
      </w:r>
    </w:p>
    <w:p w14:paraId="56F3ABAA" w14:textId="6F85FEE3" w:rsidR="006D6666" w:rsidRDefault="004F74EE" w:rsidP="00C20366">
      <w:pPr>
        <w:ind w:left="-709" w:firstLine="993"/>
      </w:pPr>
      <w:r>
        <w:t>É válido pontuar que, somente o armazenamento das imagens é feito de forma isolada, sem o uso da base de dados, salvando as imagens por tempo determinado diretamente no armazenamento de disco principal.</w:t>
      </w:r>
    </w:p>
    <w:p w14:paraId="266F02DF" w14:textId="77777777" w:rsidR="006C57B1" w:rsidRDefault="006C57B1" w:rsidP="006C57B1">
      <w:pPr>
        <w:ind w:left="-709" w:firstLine="993"/>
      </w:pPr>
    </w:p>
    <w:p w14:paraId="0BCDE6A7" w14:textId="6BC8CF96" w:rsidR="006C57B1" w:rsidRPr="00C20366" w:rsidRDefault="006C57B1" w:rsidP="006C57B1">
      <w:pPr>
        <w:pStyle w:val="PargrafodaLista"/>
        <w:numPr>
          <w:ilvl w:val="0"/>
          <w:numId w:val="2"/>
        </w:numPr>
        <w:spacing w:after="195"/>
        <w:ind w:left="0" w:right="564"/>
        <w:rPr>
          <w:b/>
          <w:bCs/>
          <w:color w:val="auto"/>
          <w:sz w:val="24"/>
          <w:szCs w:val="24"/>
          <w:u w:val="single"/>
        </w:rPr>
      </w:pPr>
      <w:r w:rsidRPr="00C20366">
        <w:rPr>
          <w:b/>
          <w:bCs/>
          <w:color w:val="auto"/>
          <w:sz w:val="24"/>
          <w:szCs w:val="24"/>
          <w:u w:val="single"/>
        </w:rPr>
        <w:t>8.</w:t>
      </w:r>
      <w:r>
        <w:rPr>
          <w:b/>
          <w:bCs/>
          <w:color w:val="auto"/>
          <w:sz w:val="24"/>
          <w:szCs w:val="24"/>
          <w:u w:val="single"/>
        </w:rPr>
        <w:t>5</w:t>
      </w:r>
      <w:r>
        <w:rPr>
          <w:b/>
          <w:bCs/>
          <w:color w:val="auto"/>
          <w:sz w:val="24"/>
          <w:szCs w:val="24"/>
          <w:u w:val="single"/>
        </w:rPr>
        <w:t xml:space="preserve"> </w:t>
      </w:r>
      <w:r>
        <w:rPr>
          <w:b/>
          <w:bCs/>
          <w:color w:val="auto"/>
          <w:sz w:val="24"/>
          <w:szCs w:val="24"/>
          <w:u w:val="single"/>
        </w:rPr>
        <w:t>Arquitetura da Solução</w:t>
      </w:r>
    </w:p>
    <w:p w14:paraId="6555C4E2" w14:textId="664B267A" w:rsidR="006C57B1" w:rsidRDefault="006C57B1" w:rsidP="00C20366">
      <w:pPr>
        <w:ind w:left="-709" w:firstLine="993"/>
      </w:pPr>
      <w:r>
        <w:t>A arquitetura da solução é definida pela imagem abaixo:</w:t>
      </w:r>
    </w:p>
    <w:p w14:paraId="6C0FF82D" w14:textId="24D059F8" w:rsidR="006C57B1" w:rsidRDefault="006C57B1" w:rsidP="00165C51">
      <w:pPr>
        <w:ind w:left="-709" w:firstLine="993"/>
        <w:jc w:val="center"/>
      </w:pPr>
    </w:p>
    <w:p w14:paraId="6FCF1172" w14:textId="639E95FD" w:rsidR="006C57B1" w:rsidRDefault="006C57B1" w:rsidP="006C57B1">
      <w:pPr>
        <w:ind w:left="-709" w:firstLine="993"/>
        <w:jc w:val="center"/>
        <w:rPr>
          <w:sz w:val="18"/>
          <w:szCs w:val="18"/>
        </w:rPr>
      </w:pPr>
      <w:r>
        <w:rPr>
          <w:sz w:val="18"/>
          <w:szCs w:val="18"/>
        </w:rPr>
        <w:t>Figura XX:</w:t>
      </w:r>
      <w:r>
        <w:rPr>
          <w:sz w:val="18"/>
          <w:szCs w:val="18"/>
        </w:rPr>
        <w:t xml:space="preserve"> </w:t>
      </w:r>
      <w:r w:rsidR="00165C51">
        <w:rPr>
          <w:sz w:val="18"/>
          <w:szCs w:val="18"/>
        </w:rPr>
        <w:t>Arquitetura da Solução definida visualmente.</w:t>
      </w:r>
    </w:p>
    <w:p w14:paraId="75DD32BB" w14:textId="6101D5E7" w:rsidR="006C57B1" w:rsidRPr="0019181E" w:rsidRDefault="006C57B1" w:rsidP="006C57B1">
      <w:pPr>
        <w:ind w:left="-709" w:firstLine="993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Fonte: </w:t>
      </w:r>
      <w:r>
        <w:rPr>
          <w:sz w:val="18"/>
          <w:szCs w:val="18"/>
        </w:rPr>
        <w:t>Própria</w:t>
      </w:r>
      <w:r>
        <w:rPr>
          <w:sz w:val="18"/>
          <w:szCs w:val="18"/>
        </w:rPr>
        <w:t>.</w:t>
      </w:r>
    </w:p>
    <w:p w14:paraId="68184D8B" w14:textId="4BFA6603" w:rsidR="006C57B1" w:rsidRDefault="00165C51" w:rsidP="00C20366">
      <w:pPr>
        <w:ind w:left="-709" w:firstLine="993"/>
      </w:pPr>
      <w:r>
        <w:t>Na arquitetura definida, temos algumas definições:</w:t>
      </w:r>
    </w:p>
    <w:p w14:paraId="60285B4D" w14:textId="1F8DEF58" w:rsidR="00165C51" w:rsidRDefault="00165C51" w:rsidP="00165C51">
      <w:pPr>
        <w:pStyle w:val="PargrafodaLista"/>
        <w:numPr>
          <w:ilvl w:val="0"/>
          <w:numId w:val="2"/>
        </w:numPr>
      </w:pPr>
      <w:r>
        <w:t>Um módulo é necessário por sala, assim tirando a foto para a checagem de presença de todas as aulas ministradas naquela sala;</w:t>
      </w:r>
    </w:p>
    <w:p w14:paraId="2323C907" w14:textId="63A30E91" w:rsidR="00165C51" w:rsidRDefault="00165C51" w:rsidP="00165C51">
      <w:pPr>
        <w:pStyle w:val="PargrafodaLista"/>
        <w:numPr>
          <w:ilvl w:val="0"/>
          <w:numId w:val="2"/>
        </w:numPr>
      </w:pPr>
      <w:r>
        <w:t>Um módulo é necessário para que o(a) Secretário(a) possa realizar o cadastro do(a) Aluno(a);</w:t>
      </w:r>
    </w:p>
    <w:p w14:paraId="0172C8CA" w14:textId="52448A7E" w:rsidR="00165C51" w:rsidRDefault="00165C51" w:rsidP="00165C51">
      <w:pPr>
        <w:pStyle w:val="PargrafodaLista"/>
        <w:numPr>
          <w:ilvl w:val="0"/>
          <w:numId w:val="2"/>
        </w:numPr>
      </w:pPr>
      <w:r>
        <w:t>A aplicação do servidor e a base de dados estão centralizados no mesmo servidor;</w:t>
      </w:r>
    </w:p>
    <w:p w14:paraId="031EDE58" w14:textId="65608DC7" w:rsidR="00165C51" w:rsidRDefault="00165C51" w:rsidP="00165C51">
      <w:pPr>
        <w:pStyle w:val="PargrafodaLista"/>
        <w:numPr>
          <w:ilvl w:val="0"/>
          <w:numId w:val="2"/>
        </w:numPr>
      </w:pPr>
      <w:r>
        <w:t>Ambos, tanto o servidor quanto os módulos devem estar em uma mesma rede.</w:t>
      </w:r>
    </w:p>
    <w:p w14:paraId="05ABA472" w14:textId="5B5CE464" w:rsidR="006C57B1" w:rsidRDefault="006C57B1" w:rsidP="00165C51">
      <w:pPr>
        <w:ind w:left="0" w:firstLine="0"/>
      </w:pPr>
    </w:p>
    <w:p w14:paraId="1AF76D10" w14:textId="1B0CD4B2" w:rsidR="006D6666" w:rsidRDefault="00165C51" w:rsidP="00C20366">
      <w:pPr>
        <w:ind w:left="-709" w:firstLine="993"/>
      </w:pPr>
      <w:r>
        <w:t xml:space="preserve">Seguindo o modelo de arquitetura, temos dois fluxos principais na solução, </w:t>
      </w:r>
      <w:r w:rsidRPr="00165C51">
        <w:rPr>
          <w:b/>
          <w:bCs/>
        </w:rPr>
        <w:t>o cadastro</w:t>
      </w:r>
      <w:r>
        <w:t xml:space="preserve">, e a </w:t>
      </w:r>
      <w:r w:rsidRPr="00165C51">
        <w:rPr>
          <w:b/>
          <w:bCs/>
        </w:rPr>
        <w:t>checagem de presença</w:t>
      </w:r>
      <w:r>
        <w:t>.</w:t>
      </w:r>
    </w:p>
    <w:p w14:paraId="5648681C" w14:textId="2BC925E0" w:rsidR="00165C51" w:rsidRDefault="00165C51" w:rsidP="00C20366">
      <w:pPr>
        <w:ind w:left="-709" w:firstLine="993"/>
      </w:pPr>
      <w:r>
        <w:t>No cadastro</w:t>
      </w:r>
      <w:r w:rsidRPr="00165C51">
        <w:rPr>
          <w:vertAlign w:val="superscript"/>
        </w:rPr>
        <w:t>(</w:t>
      </w:r>
      <w:r w:rsidRPr="00165C51">
        <w:rPr>
          <w:i/>
          <w:iCs/>
          <w:vertAlign w:val="superscript"/>
        </w:rPr>
        <w:t>1</w:t>
      </w:r>
      <w:r w:rsidRPr="00165C51">
        <w:rPr>
          <w:vertAlign w:val="superscript"/>
        </w:rPr>
        <w:t>)</w:t>
      </w:r>
      <w:r>
        <w:t>, o(a) Secretário(a) através da aplicação WEB</w:t>
      </w:r>
      <w:r w:rsidR="00682679">
        <w:t xml:space="preserve"> faz</w:t>
      </w:r>
      <w:r>
        <w:t xml:space="preserve"> o preenchimento dos dados do usuário, e utiliza o módulo que é ativado para tirar a primeira foto do aluno, enviando todos os dados para a aplicação do servidor armazenar na base centralizada.</w:t>
      </w:r>
    </w:p>
    <w:p w14:paraId="7C862269" w14:textId="2F9F7F13" w:rsidR="00165C51" w:rsidRDefault="00165C51" w:rsidP="00C20366">
      <w:pPr>
        <w:ind w:left="-709" w:firstLine="993"/>
      </w:pPr>
      <w:r>
        <w:t>Na checagem de presença</w:t>
      </w:r>
      <w:r>
        <w:rPr>
          <w:vertAlign w:val="superscript"/>
        </w:rPr>
        <w:t>(2)</w:t>
      </w:r>
      <w:r>
        <w:t xml:space="preserve">, </w:t>
      </w:r>
      <w:r w:rsidR="003504E8">
        <w:t>o(a) Professor(a) inicia a aula, e então o servidor calcula o intervalo em que as fotos serão tiradas para a checagem da presença, e utilizando este intervalo, requisita que o módulo presente naquela sala devolva uma imagem. Após isso, a aplicação do servidor faz o reconhecimento facial, utilizando as fotos tiradas no cadastro do aluno, e então registra as presenças, ou a falta delas.</w:t>
      </w:r>
    </w:p>
    <w:p w14:paraId="14DAC303" w14:textId="40426A77" w:rsidR="003504E8" w:rsidRPr="00165C51" w:rsidRDefault="003504E8" w:rsidP="00C20366">
      <w:pPr>
        <w:ind w:left="-709" w:firstLine="993"/>
      </w:pPr>
      <w:r>
        <w:lastRenderedPageBreak/>
        <w:t>A arquitetura da solução foi definida desta maneira para que fosse distribuída escalável, podendo suportar um número não definido de salas de aula e alunos, sendo assim uma solução viável tanto para instituições de ensino menores, quanto para as maiores instituições de ensino.</w:t>
      </w:r>
    </w:p>
    <w:p w14:paraId="5CC77BD9" w14:textId="6BE722B9" w:rsidR="006D6666" w:rsidRDefault="006D6666" w:rsidP="00C20366">
      <w:pPr>
        <w:ind w:left="-709" w:firstLine="993"/>
      </w:pPr>
    </w:p>
    <w:p w14:paraId="1D2C0CD1" w14:textId="3DF48046" w:rsidR="006D6666" w:rsidRDefault="006D6666" w:rsidP="00C20366">
      <w:pPr>
        <w:ind w:left="-709" w:firstLine="993"/>
      </w:pPr>
    </w:p>
    <w:p w14:paraId="67E9C8CE" w14:textId="77777777" w:rsidR="006D6666" w:rsidRDefault="006D6666" w:rsidP="00C20366">
      <w:pPr>
        <w:ind w:left="-709" w:firstLine="993"/>
      </w:pPr>
    </w:p>
    <w:p w14:paraId="04623E1E" w14:textId="77777777" w:rsidR="00C20366" w:rsidRDefault="00C20366" w:rsidP="00C20366">
      <w:pPr>
        <w:ind w:left="-709" w:firstLine="993"/>
      </w:pPr>
    </w:p>
    <w:p w14:paraId="2AF6AD02" w14:textId="77777777" w:rsidR="00C20366" w:rsidRDefault="00C20366"/>
    <w:sectPr w:rsidR="00C20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762DF"/>
    <w:multiLevelType w:val="hybridMultilevel"/>
    <w:tmpl w:val="8B2ED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00F"/>
    <w:multiLevelType w:val="hybridMultilevel"/>
    <w:tmpl w:val="B27A70A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66"/>
    <w:rsid w:val="00064363"/>
    <w:rsid w:val="0016360D"/>
    <w:rsid w:val="00165C51"/>
    <w:rsid w:val="0019181E"/>
    <w:rsid w:val="001E1C09"/>
    <w:rsid w:val="003504E8"/>
    <w:rsid w:val="004F74EE"/>
    <w:rsid w:val="00682679"/>
    <w:rsid w:val="006C57B1"/>
    <w:rsid w:val="006D6666"/>
    <w:rsid w:val="006F5B4D"/>
    <w:rsid w:val="007D77E1"/>
    <w:rsid w:val="00AD0D21"/>
    <w:rsid w:val="00B46564"/>
    <w:rsid w:val="00C02470"/>
    <w:rsid w:val="00C2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5C09"/>
  <w15:chartTrackingRefBased/>
  <w15:docId w15:val="{2D3D9376-540E-43D9-ADA3-5236AA2B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66"/>
    <w:pPr>
      <w:spacing w:after="162" w:line="357" w:lineRule="auto"/>
      <w:ind w:left="706" w:firstLine="701"/>
      <w:jc w:val="both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1107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</dc:creator>
  <cp:keywords/>
  <dc:description/>
  <cp:lastModifiedBy>Gabriel Soares</cp:lastModifiedBy>
  <cp:revision>7</cp:revision>
  <dcterms:created xsi:type="dcterms:W3CDTF">2020-09-23T00:04:00Z</dcterms:created>
  <dcterms:modified xsi:type="dcterms:W3CDTF">2020-09-23T02:43:00Z</dcterms:modified>
</cp:coreProperties>
</file>